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b/>
        </w:rPr>
      </w:pPr>
    </w:p>
    <w:p w:rsidR="00D36E25" w:rsidRPr="00385B73" w:rsidRDefault="00D36E25" w:rsidP="00D36E25">
      <w:pPr>
        <w:framePr w:h="3871" w:hSpace="10080" w:wrap="notBeside" w:vAnchor="text" w:hAnchor="margin" w:x="1" w:y="1"/>
        <w:widowControl w:val="0"/>
        <w:autoSpaceDE w:val="0"/>
        <w:autoSpaceDN w:val="0"/>
        <w:adjustRightInd w:val="0"/>
      </w:pPr>
      <w:r w:rsidRPr="00385B73">
        <w:rPr>
          <w:noProof/>
        </w:rPr>
        <w:drawing>
          <wp:inline distT="0" distB="0" distL="0" distR="0">
            <wp:extent cx="6115050" cy="22998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9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85B73">
        <w:rPr>
          <w:b/>
          <w:sz w:val="32"/>
          <w:szCs w:val="32"/>
        </w:rPr>
        <w:t xml:space="preserve">Приложение к основной образовательной программе </w:t>
      </w:r>
    </w:p>
    <w:p w:rsidR="004869B2" w:rsidRPr="00385B73" w:rsidRDefault="006C08BB" w:rsidP="004869B2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</w:t>
      </w:r>
      <w:r w:rsidR="004869B2" w:rsidRPr="00385B73">
        <w:rPr>
          <w:b/>
          <w:sz w:val="32"/>
          <w:szCs w:val="32"/>
        </w:rPr>
        <w:t xml:space="preserve"> общего образования </w:t>
      </w:r>
    </w:p>
    <w:p w:rsidR="004869B2" w:rsidRPr="00385B73" w:rsidRDefault="004869B2" w:rsidP="004869B2">
      <w:pPr>
        <w:tabs>
          <w:tab w:val="left" w:pos="9288"/>
        </w:tabs>
        <w:ind w:firstLine="709"/>
        <w:rPr>
          <w:b/>
          <w:sz w:val="32"/>
          <w:szCs w:val="32"/>
        </w:rPr>
      </w:pPr>
    </w:p>
    <w:p w:rsidR="004869B2" w:rsidRPr="00385B73" w:rsidRDefault="004869B2" w:rsidP="004869B2">
      <w:pPr>
        <w:tabs>
          <w:tab w:val="left" w:pos="9288"/>
        </w:tabs>
        <w:ind w:firstLine="709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b/>
          <w:sz w:val="44"/>
          <w:szCs w:val="44"/>
        </w:rPr>
      </w:pPr>
      <w:r w:rsidRPr="00385B73">
        <w:rPr>
          <w:b/>
          <w:sz w:val="44"/>
          <w:szCs w:val="44"/>
        </w:rPr>
        <w:t>РАБОЧАЯ ПРОГРАММА</w:t>
      </w: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85B73">
        <w:rPr>
          <w:sz w:val="28"/>
          <w:szCs w:val="28"/>
        </w:rPr>
        <w:t xml:space="preserve">среднего общего образования </w:t>
      </w:r>
    </w:p>
    <w:p w:rsidR="004869B2" w:rsidRPr="00385B73" w:rsidRDefault="004869B2" w:rsidP="004869B2">
      <w:pPr>
        <w:autoSpaceDE w:val="0"/>
        <w:autoSpaceDN w:val="0"/>
        <w:adjustRightInd w:val="0"/>
        <w:ind w:firstLine="709"/>
        <w:jc w:val="center"/>
        <w:rPr>
          <w:rStyle w:val="ab"/>
          <w:b w:val="0"/>
          <w:bCs w:val="0"/>
          <w:sz w:val="28"/>
          <w:szCs w:val="28"/>
        </w:rPr>
      </w:pPr>
      <w:r w:rsidRPr="00385B73">
        <w:rPr>
          <w:sz w:val="28"/>
          <w:szCs w:val="28"/>
        </w:rPr>
        <w:t>по обществознанию</w:t>
      </w:r>
    </w:p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rStyle w:val="ab"/>
          <w:b w:val="0"/>
          <w:bCs w:val="0"/>
          <w:sz w:val="28"/>
          <w:szCs w:val="28"/>
        </w:rPr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rStyle w:val="ab"/>
          <w:b w:val="0"/>
          <w:bCs w:val="0"/>
        </w:rPr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rStyle w:val="ab"/>
          <w:b w:val="0"/>
          <w:bCs w:val="0"/>
        </w:rPr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rStyle w:val="ab"/>
          <w:b w:val="0"/>
          <w:bCs w:val="0"/>
        </w:rPr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  <w:rPr>
          <w:rStyle w:val="ab"/>
          <w:b w:val="0"/>
          <w:bCs w:val="0"/>
        </w:rPr>
      </w:pPr>
    </w:p>
    <w:p w:rsidR="004869B2" w:rsidRPr="00385B73" w:rsidRDefault="004869B2" w:rsidP="004869B2">
      <w:pPr>
        <w:tabs>
          <w:tab w:val="left" w:pos="9288"/>
        </w:tabs>
        <w:ind w:firstLine="709"/>
      </w:pPr>
    </w:p>
    <w:p w:rsidR="004869B2" w:rsidRPr="00385B73" w:rsidRDefault="004869B2" w:rsidP="004869B2">
      <w:pPr>
        <w:tabs>
          <w:tab w:val="left" w:pos="9288"/>
        </w:tabs>
        <w:ind w:firstLine="709"/>
      </w:pPr>
    </w:p>
    <w:p w:rsidR="004869B2" w:rsidRPr="00385B73" w:rsidRDefault="004869B2" w:rsidP="004869B2">
      <w:pPr>
        <w:tabs>
          <w:tab w:val="left" w:pos="9288"/>
        </w:tabs>
        <w:ind w:firstLine="709"/>
      </w:pPr>
    </w:p>
    <w:p w:rsidR="004869B2" w:rsidRPr="00385B73" w:rsidRDefault="004869B2" w:rsidP="004869B2">
      <w:pPr>
        <w:tabs>
          <w:tab w:val="left" w:pos="9288"/>
        </w:tabs>
        <w:ind w:firstLine="709"/>
      </w:pPr>
    </w:p>
    <w:p w:rsidR="004869B2" w:rsidRPr="00385B73" w:rsidRDefault="004869B2" w:rsidP="004869B2">
      <w:pPr>
        <w:tabs>
          <w:tab w:val="left" w:pos="9288"/>
        </w:tabs>
        <w:ind w:firstLine="709"/>
        <w:jc w:val="both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ind w:firstLine="709"/>
        <w:jc w:val="center"/>
      </w:pPr>
    </w:p>
    <w:p w:rsidR="004869B2" w:rsidRPr="00385B73" w:rsidRDefault="004869B2" w:rsidP="004869B2">
      <w:pPr>
        <w:tabs>
          <w:tab w:val="left" w:pos="9288"/>
        </w:tabs>
        <w:jc w:val="center"/>
        <w:rPr>
          <w:b/>
        </w:rPr>
      </w:pPr>
      <w:bookmarkStart w:id="0" w:name="_GoBack"/>
      <w:bookmarkEnd w:id="0"/>
      <w:r w:rsidRPr="00385B73">
        <w:rPr>
          <w:b/>
        </w:rPr>
        <w:t>2014 год</w:t>
      </w:r>
    </w:p>
    <w:p w:rsidR="00254B74" w:rsidRPr="00385B73" w:rsidRDefault="00254B74" w:rsidP="004869B2">
      <w:pPr>
        <w:spacing w:after="200" w:line="276" w:lineRule="auto"/>
        <w:jc w:val="center"/>
        <w:rPr>
          <w:b/>
          <w:bCs/>
        </w:rPr>
      </w:pPr>
      <w:r w:rsidRPr="00385B73">
        <w:rPr>
          <w:b/>
          <w:bCs/>
        </w:rPr>
        <w:lastRenderedPageBreak/>
        <w:t>ПОЯСНИТЕЛЬНАЯ  ЗАПИСКА.</w:t>
      </w:r>
    </w:p>
    <w:p w:rsidR="00254B74" w:rsidRPr="00385B73" w:rsidRDefault="00254B74" w:rsidP="00254B74">
      <w:pPr>
        <w:ind w:firstLine="567"/>
        <w:jc w:val="both"/>
      </w:pPr>
      <w:r w:rsidRPr="00385B73">
        <w:rPr>
          <w:rFonts w:eastAsia="Calibri"/>
        </w:rPr>
        <w:t xml:space="preserve"> </w:t>
      </w:r>
      <w:r w:rsidRPr="00385B73">
        <w:rPr>
          <w:rFonts w:eastAsia="Calibri"/>
        </w:rPr>
        <w:tab/>
      </w:r>
      <w:r w:rsidRPr="00385B73">
        <w:rPr>
          <w:rFonts w:eastAsia="Calibri"/>
        </w:rPr>
        <w:tab/>
      </w:r>
      <w:r w:rsidRPr="00385B73">
        <w:t>Настоящая рабочая программа разработана  на основании требований</w:t>
      </w:r>
    </w:p>
    <w:p w:rsidR="00254B74" w:rsidRPr="00385B73" w:rsidRDefault="00254B74" w:rsidP="00254B74">
      <w:pPr>
        <w:ind w:firstLine="567"/>
        <w:jc w:val="both"/>
      </w:pPr>
      <w:r w:rsidRPr="00385B73">
        <w:t>- Закона Российской Федерации «Об образовании»;</w:t>
      </w:r>
    </w:p>
    <w:p w:rsidR="00254B74" w:rsidRPr="00385B73" w:rsidRDefault="00254B74" w:rsidP="00254B74">
      <w:pPr>
        <w:ind w:firstLine="567"/>
        <w:jc w:val="both"/>
        <w:rPr>
          <w:bCs/>
          <w:iCs/>
        </w:rPr>
      </w:pPr>
      <w:r w:rsidRPr="00385B73">
        <w:t xml:space="preserve">- приказа департамента образования, культуры и молодёжной политики Белгородской области от </w:t>
      </w:r>
      <w:r w:rsidRPr="00385B73">
        <w:rPr>
          <w:bCs/>
        </w:rPr>
        <w:t>«23» марта 2010 года № 819 «</w:t>
      </w:r>
      <w:r w:rsidRPr="00385B73">
        <w:t xml:space="preserve">Об утверждении положения </w:t>
      </w:r>
      <w:r w:rsidRPr="00385B73">
        <w:rPr>
          <w:bCs/>
          <w:iCs/>
        </w:rPr>
        <w:t>о</w:t>
      </w:r>
      <w:r w:rsidRPr="00385B73">
        <w:rPr>
          <w:bCs/>
          <w:i/>
          <w:iCs/>
        </w:rPr>
        <w:t xml:space="preserve"> </w:t>
      </w:r>
      <w:r w:rsidRPr="00385B73">
        <w:rPr>
          <w:bCs/>
          <w:iCs/>
        </w:rPr>
        <w:t>рабочей программе</w:t>
      </w:r>
      <w:r w:rsidRPr="00385B73">
        <w:t xml:space="preserve"> учебных курсов, предметов, дисциплин (модулей) </w:t>
      </w:r>
      <w:r w:rsidRPr="00385B73">
        <w:rPr>
          <w:bCs/>
          <w:iCs/>
        </w:rPr>
        <w:t>общеобразовательного учреждения»;</w:t>
      </w:r>
    </w:p>
    <w:p w:rsidR="00254B74" w:rsidRPr="00385B73" w:rsidRDefault="00254B74" w:rsidP="00254B74">
      <w:pPr>
        <w:ind w:firstLine="567"/>
        <w:jc w:val="both"/>
        <w:rPr>
          <w:bCs/>
          <w:iCs/>
        </w:rPr>
      </w:pPr>
      <w:r w:rsidRPr="00385B73">
        <w:rPr>
          <w:bCs/>
          <w:iCs/>
        </w:rPr>
        <w:t xml:space="preserve">- </w:t>
      </w:r>
      <w:r w:rsidRPr="00385B73">
        <w:t>Учебного плана общеобразовательного учреждения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2010-2011 учебном году» от 13.05.2010 № 9-06/2729-ВА;</w:t>
      </w:r>
    </w:p>
    <w:p w:rsidR="00254B74" w:rsidRPr="00385B73" w:rsidRDefault="00254B74" w:rsidP="00254B74">
      <w:pPr>
        <w:ind w:firstLine="567"/>
      </w:pPr>
      <w:r w:rsidRPr="00385B73">
        <w:t>- Федерального компонента государственного стандарта общего образования,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- Федерального  базисного учебного  плана для образовательных учреждений Российской Федерации, </w:t>
      </w:r>
      <w:proofErr w:type="gramStart"/>
      <w:r w:rsidRPr="00385B73">
        <w:t>утвержденный</w:t>
      </w:r>
      <w:proofErr w:type="gramEnd"/>
      <w:r w:rsidRPr="00385B73">
        <w:t xml:space="preserve"> приказом Минобразования РФ № 1312 от 09. 03. 2004.</w:t>
      </w:r>
    </w:p>
    <w:p w:rsidR="00254B74" w:rsidRPr="00385B73" w:rsidRDefault="00254B74" w:rsidP="00254B74">
      <w:pPr>
        <w:tabs>
          <w:tab w:val="left" w:pos="180"/>
        </w:tabs>
        <w:ind w:left="80" w:firstLine="567"/>
        <w:jc w:val="both"/>
        <w:rPr>
          <w:bCs/>
          <w:color w:val="000000"/>
          <w:w w:val="109"/>
        </w:rPr>
      </w:pPr>
      <w:r w:rsidRPr="00385B73">
        <w:rPr>
          <w:rFonts w:eastAsia="Calibri"/>
        </w:rPr>
        <w:t xml:space="preserve">-  авторской программы </w:t>
      </w:r>
      <w:r w:rsidRPr="00385B73">
        <w:rPr>
          <w:bCs/>
          <w:color w:val="000000"/>
          <w:w w:val="112"/>
        </w:rPr>
        <w:t xml:space="preserve">Л.Н.Боголюбова, </w:t>
      </w:r>
      <w:r w:rsidRPr="00385B73">
        <w:rPr>
          <w:bCs/>
          <w:color w:val="000000"/>
          <w:w w:val="109"/>
        </w:rPr>
        <w:t xml:space="preserve">Н.И.Городецкой и др. Обществознание.10-11 классы, базовый уровень. М., «Просвещение»,2010 и </w:t>
      </w:r>
    </w:p>
    <w:p w:rsidR="00254B74" w:rsidRPr="00385B73" w:rsidRDefault="00254B74" w:rsidP="00254B74">
      <w:pPr>
        <w:tabs>
          <w:tab w:val="left" w:pos="180"/>
        </w:tabs>
        <w:ind w:left="80" w:firstLine="567"/>
        <w:jc w:val="both"/>
      </w:pPr>
      <w:r w:rsidRPr="00385B73">
        <w:rPr>
          <w:bCs/>
          <w:color w:val="000000"/>
          <w:w w:val="109"/>
        </w:rPr>
        <w:t xml:space="preserve">-    </w:t>
      </w:r>
      <w:r w:rsidRPr="00385B73">
        <w:t>инструктивно – методического письма департамента образования, культуры и молодёжной политики Белгородской области  «О преподавании истории и обществознания в 201</w:t>
      </w:r>
      <w:r w:rsidR="004869B2" w:rsidRPr="00385B73">
        <w:t>5 – 2016</w:t>
      </w:r>
      <w:r w:rsidRPr="00385B73">
        <w:t xml:space="preserve"> учебном году в общеобразовательных учреждениях Белгородской области»</w:t>
      </w:r>
    </w:p>
    <w:p w:rsidR="00254B74" w:rsidRPr="00385B73" w:rsidRDefault="00254B74" w:rsidP="00254B74">
      <w:pPr>
        <w:tabs>
          <w:tab w:val="left" w:pos="-180"/>
        </w:tabs>
        <w:ind w:firstLine="567"/>
        <w:jc w:val="both"/>
        <w:rPr>
          <w:b/>
          <w:bCs/>
          <w:w w:val="79"/>
        </w:rPr>
      </w:pPr>
      <w:r w:rsidRPr="00385B73">
        <w:rPr>
          <w:rFonts w:eastAsia="Calibri"/>
          <w:b/>
        </w:rPr>
        <w:t>Цели курса:</w:t>
      </w:r>
    </w:p>
    <w:p w:rsidR="00254B74" w:rsidRPr="00385B73" w:rsidRDefault="00254B74" w:rsidP="00254B74">
      <w:pPr>
        <w:ind w:firstLine="567"/>
        <w:jc w:val="both"/>
      </w:pPr>
      <w:r w:rsidRPr="00385B73">
        <w:rPr>
          <w:b/>
          <w:bCs/>
          <w:spacing w:val="-7"/>
        </w:rPr>
        <w:t>развитие</w:t>
      </w:r>
      <w:r w:rsidRPr="00385B73">
        <w:rPr>
          <w:spacing w:val="-7"/>
        </w:rPr>
        <w:t xml:space="preserve"> личности в период ранней юности, ее духовно-нрав</w:t>
      </w:r>
      <w:r w:rsidRPr="00385B73">
        <w:rPr>
          <w:spacing w:val="-7"/>
        </w:rPr>
        <w:softHyphen/>
      </w:r>
      <w:r w:rsidRPr="00385B73">
        <w:rPr>
          <w:spacing w:val="-4"/>
        </w:rPr>
        <w:t>ственной, политической и правовой культуры, экономическо</w:t>
      </w:r>
      <w:r w:rsidRPr="00385B73">
        <w:rPr>
          <w:spacing w:val="-4"/>
        </w:rPr>
        <w:softHyphen/>
      </w:r>
      <w:r w:rsidRPr="00385B73">
        <w:rPr>
          <w:spacing w:val="-5"/>
        </w:rPr>
        <w:t xml:space="preserve">го образа мышления, социального поведения, основанного на </w:t>
      </w:r>
      <w:r w:rsidRPr="00385B73">
        <w:rPr>
          <w:spacing w:val="-3"/>
        </w:rPr>
        <w:t>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254B74" w:rsidRPr="00385B73" w:rsidRDefault="00254B74" w:rsidP="00254B74">
      <w:pPr>
        <w:ind w:firstLine="567"/>
        <w:jc w:val="both"/>
        <w:rPr>
          <w:spacing w:val="-1"/>
        </w:rPr>
      </w:pPr>
      <w:r w:rsidRPr="00385B73">
        <w:rPr>
          <w:b/>
          <w:bCs/>
          <w:spacing w:val="-6"/>
        </w:rPr>
        <w:t>воспитание</w:t>
      </w:r>
      <w:r w:rsidRPr="00385B73">
        <w:rPr>
          <w:spacing w:val="-6"/>
        </w:rPr>
        <w:t xml:space="preserve"> общероссийской идентичности, гражданской от</w:t>
      </w:r>
      <w:r w:rsidRPr="00385B73">
        <w:rPr>
          <w:spacing w:val="-6"/>
        </w:rPr>
        <w:softHyphen/>
      </w:r>
      <w:r w:rsidRPr="00385B73">
        <w:rPr>
          <w:spacing w:val="-4"/>
        </w:rPr>
        <w:t>ветственности, правового самосознания, толерантности, при</w:t>
      </w:r>
      <w:r w:rsidRPr="00385B73">
        <w:rPr>
          <w:spacing w:val="-4"/>
        </w:rPr>
        <w:softHyphen/>
        <w:t>верженности к гуманистическим и демократическим ценно</w:t>
      </w:r>
      <w:r w:rsidRPr="00385B73">
        <w:rPr>
          <w:spacing w:val="-4"/>
        </w:rPr>
        <w:softHyphen/>
      </w:r>
      <w:r w:rsidRPr="00385B73">
        <w:rPr>
          <w:spacing w:val="-1"/>
        </w:rPr>
        <w:t>стям, закрепленным в Конституции Российской Федерации;</w:t>
      </w:r>
    </w:p>
    <w:p w:rsidR="00254B74" w:rsidRPr="00385B73" w:rsidRDefault="00254B74" w:rsidP="00254B74">
      <w:pPr>
        <w:ind w:firstLine="567"/>
        <w:jc w:val="both"/>
        <w:rPr>
          <w:spacing w:val="-6"/>
        </w:rPr>
      </w:pPr>
      <w:proofErr w:type="gramStart"/>
      <w:r w:rsidRPr="00385B73">
        <w:rPr>
          <w:b/>
          <w:bCs/>
          <w:spacing w:val="1"/>
        </w:rPr>
        <w:t>освоение системы знаний</w:t>
      </w:r>
      <w:r w:rsidRPr="00385B73">
        <w:rPr>
          <w:spacing w:val="1"/>
        </w:rPr>
        <w:t xml:space="preserve"> об экономической и иных видах </w:t>
      </w:r>
      <w:r w:rsidRPr="00385B73">
        <w:t>деятельности людей, об обществе, его сферах, правовом ре</w:t>
      </w:r>
      <w:r w:rsidRPr="00385B73">
        <w:softHyphen/>
      </w:r>
      <w:r w:rsidRPr="00385B73">
        <w:rPr>
          <w:spacing w:val="3"/>
        </w:rPr>
        <w:t xml:space="preserve">гулировании общественных отношений, необходимых для </w:t>
      </w:r>
      <w:r w:rsidRPr="00385B73">
        <w:rPr>
          <w:spacing w:val="2"/>
        </w:rPr>
        <w:t>взаимодействия с социальной средой и выполнения типич</w:t>
      </w:r>
      <w:r w:rsidRPr="00385B73">
        <w:rPr>
          <w:spacing w:val="2"/>
        </w:rPr>
        <w:softHyphen/>
      </w:r>
      <w:r w:rsidRPr="00385B73">
        <w:rPr>
          <w:spacing w:val="-1"/>
        </w:rPr>
        <w:t>ных социальных ролей человека и гражданина, для последу</w:t>
      </w:r>
      <w:r w:rsidRPr="00385B73">
        <w:rPr>
          <w:spacing w:val="-1"/>
        </w:rPr>
        <w:softHyphen/>
      </w:r>
      <w:r w:rsidRPr="00385B73">
        <w:t xml:space="preserve">ющего изучения социально-экономических и гуманитарных </w:t>
      </w:r>
      <w:r w:rsidRPr="00385B73">
        <w:rPr>
          <w:spacing w:val="-1"/>
        </w:rPr>
        <w:t>дисциплин в учреждениях системы среднего и высшего про</w:t>
      </w:r>
      <w:r w:rsidRPr="00385B73">
        <w:rPr>
          <w:spacing w:val="-1"/>
        </w:rPr>
        <w:softHyphen/>
        <w:t xml:space="preserve">фессионального образования или самообразования; </w:t>
      </w:r>
      <w:r w:rsidRPr="00385B73">
        <w:rPr>
          <w:spacing w:val="-6"/>
        </w:rPr>
        <w:t xml:space="preserve">    </w:t>
      </w:r>
      <w:proofErr w:type="gramEnd"/>
    </w:p>
    <w:p w:rsidR="00254B74" w:rsidRPr="00385B73" w:rsidRDefault="00254B74" w:rsidP="00254B74">
      <w:pPr>
        <w:ind w:firstLine="567"/>
        <w:jc w:val="both"/>
        <w:rPr>
          <w:spacing w:val="-1"/>
        </w:rPr>
      </w:pPr>
      <w:r w:rsidRPr="00385B73">
        <w:rPr>
          <w:b/>
          <w:bCs/>
          <w:spacing w:val="-6"/>
        </w:rPr>
        <w:t xml:space="preserve">овладение </w:t>
      </w:r>
      <w:r w:rsidRPr="00385B73">
        <w:rPr>
          <w:spacing w:val="-6"/>
        </w:rPr>
        <w:t>умениями получать и критически осмысливать со</w:t>
      </w:r>
      <w:r w:rsidRPr="00385B73">
        <w:rPr>
          <w:spacing w:val="-6"/>
        </w:rPr>
        <w:softHyphen/>
      </w:r>
      <w:r w:rsidRPr="00385B73">
        <w:t>циальную (в том числе экономическую и правовую) инфор</w:t>
      </w:r>
      <w:r w:rsidRPr="00385B73">
        <w:softHyphen/>
        <w:t>мацию, анализировать, систематизировать полученные дан</w:t>
      </w:r>
      <w:r w:rsidRPr="00385B73">
        <w:softHyphen/>
        <w:t xml:space="preserve">ные; освоение способов познавательной, коммуникативной, </w:t>
      </w:r>
      <w:r w:rsidRPr="00385B73">
        <w:rPr>
          <w:spacing w:val="-3"/>
        </w:rPr>
        <w:t>практической деятельности, необходимых для участия в жиз</w:t>
      </w:r>
      <w:r w:rsidRPr="00385B73">
        <w:rPr>
          <w:spacing w:val="-3"/>
        </w:rPr>
        <w:softHyphen/>
      </w:r>
      <w:r w:rsidRPr="00385B73">
        <w:rPr>
          <w:spacing w:val="-1"/>
        </w:rPr>
        <w:t>ни гражданского общества и государства;</w:t>
      </w:r>
    </w:p>
    <w:p w:rsidR="00254B74" w:rsidRPr="00385B73" w:rsidRDefault="00254B74" w:rsidP="00254B74">
      <w:pPr>
        <w:ind w:firstLine="567"/>
        <w:jc w:val="both"/>
      </w:pPr>
      <w:proofErr w:type="gramStart"/>
      <w:r w:rsidRPr="00385B73">
        <w:rPr>
          <w:b/>
          <w:bCs/>
          <w:spacing w:val="-9"/>
        </w:rPr>
        <w:t>формирование</w:t>
      </w:r>
      <w:r w:rsidRPr="00385B73">
        <w:rPr>
          <w:spacing w:val="-9"/>
        </w:rPr>
        <w:t xml:space="preserve"> опыта применения полученных знаний и умений </w:t>
      </w:r>
      <w:r w:rsidRPr="00385B73">
        <w:rPr>
          <w:spacing w:val="-7"/>
        </w:rPr>
        <w:t>для решения типичных задач в области социальных отношений; гражданской и общественной деятельности, межличностных от</w:t>
      </w:r>
      <w:r w:rsidRPr="00385B73">
        <w:rPr>
          <w:spacing w:val="-7"/>
        </w:rPr>
        <w:softHyphen/>
        <w:t>ношений, включая отношения между людьми различных нацио</w:t>
      </w:r>
      <w:r w:rsidRPr="00385B73">
        <w:rPr>
          <w:spacing w:val="-7"/>
        </w:rPr>
        <w:softHyphen/>
      </w:r>
      <w:r w:rsidRPr="00385B73">
        <w:rPr>
          <w:spacing w:val="-4"/>
        </w:rPr>
        <w:t xml:space="preserve">нальностей и вероисповеданий, в семейно-бытовой сфере; для </w:t>
      </w:r>
      <w:r w:rsidRPr="00385B73">
        <w:rPr>
          <w:spacing w:val="-6"/>
        </w:rPr>
        <w:t>соотнесения своих действий и действий других людей с норма</w:t>
      </w:r>
      <w:r w:rsidRPr="00385B73">
        <w:rPr>
          <w:spacing w:val="-6"/>
        </w:rPr>
        <w:softHyphen/>
      </w:r>
      <w:r w:rsidRPr="00385B73">
        <w:rPr>
          <w:spacing w:val="-7"/>
        </w:rPr>
        <w:t xml:space="preserve">ми поведения, установленными законом; содействия правовыми </w:t>
      </w:r>
      <w:r w:rsidRPr="00385B73">
        <w:rPr>
          <w:spacing w:val="-6"/>
        </w:rPr>
        <w:t>способами и средствами защите правопорядка в обществе.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ind w:firstLine="567"/>
        <w:jc w:val="both"/>
      </w:pPr>
      <w:r w:rsidRPr="00385B73">
        <w:rPr>
          <w:b/>
        </w:rPr>
        <w:t>В основу содержания курса положены следующие принципы</w:t>
      </w:r>
      <w:r w:rsidRPr="00385B73">
        <w:t>:</w:t>
      </w:r>
    </w:p>
    <w:p w:rsidR="00254B74" w:rsidRPr="00385B73" w:rsidRDefault="00254B74" w:rsidP="00254B74">
      <w:pPr>
        <w:shd w:val="clear" w:color="auto" w:fill="FFFFFF"/>
        <w:autoSpaceDE w:val="0"/>
        <w:ind w:firstLine="567"/>
        <w:jc w:val="both"/>
      </w:pPr>
      <w:r w:rsidRPr="00385B73">
        <w:t>• соответствие требованиям современного школьного гуманитарного образования, в том числе концепции модерни</w:t>
      </w:r>
      <w:r w:rsidRPr="00385B73">
        <w:softHyphen/>
        <w:t>зации образования;</w:t>
      </w:r>
    </w:p>
    <w:p w:rsidR="00254B74" w:rsidRPr="00385B73" w:rsidRDefault="00254B74" w:rsidP="00254B74">
      <w:pPr>
        <w:shd w:val="clear" w:color="auto" w:fill="FFFFFF"/>
        <w:autoSpaceDE w:val="0"/>
        <w:ind w:firstLine="567"/>
        <w:jc w:val="both"/>
      </w:pPr>
      <w:r w:rsidRPr="00385B73">
        <w:lastRenderedPageBreak/>
        <w:t>• структурирование заданий  учащимся применительно к новому познавательному этапу их учебной деятельности;</w:t>
      </w:r>
    </w:p>
    <w:p w:rsidR="00254B74" w:rsidRPr="00385B73" w:rsidRDefault="00254B74" w:rsidP="00254B74">
      <w:pPr>
        <w:shd w:val="clear" w:color="auto" w:fill="FFFFFF"/>
        <w:autoSpaceDE w:val="0"/>
        <w:ind w:firstLine="567"/>
        <w:jc w:val="both"/>
      </w:pPr>
      <w:r w:rsidRPr="00385B73">
        <w:t>• формирование у учащихся умения работать с различны</w:t>
      </w:r>
      <w:r w:rsidRPr="00385B73">
        <w:softHyphen/>
        <w:t>ми источниками, способности выработки собственных позиций по рассматриваемым проблемам, по</w:t>
      </w:r>
      <w:r w:rsidRPr="00385B73">
        <w:softHyphen/>
        <w:t>лучение опыта оценочной деятельности общественных явлений.</w:t>
      </w:r>
    </w:p>
    <w:p w:rsidR="00254B74" w:rsidRPr="00385B73" w:rsidRDefault="004869B2" w:rsidP="004869B2">
      <w:pPr>
        <w:tabs>
          <w:tab w:val="left" w:pos="492"/>
          <w:tab w:val="center" w:pos="4677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  <w:r w:rsidRPr="00385B73">
        <w:rPr>
          <w:b/>
          <w:u w:val="single"/>
        </w:rPr>
        <w:t>Распределение учебного материала. 10 класс.</w:t>
      </w:r>
    </w:p>
    <w:tbl>
      <w:tblPr>
        <w:tblpPr w:leftFromText="180" w:rightFromText="180" w:vertAnchor="text" w:horzAnchor="margin" w:tblpXSpec="center" w:tblpY="354"/>
        <w:tblW w:w="9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75"/>
        <w:gridCol w:w="3824"/>
        <w:gridCol w:w="1279"/>
        <w:gridCol w:w="1602"/>
        <w:gridCol w:w="2117"/>
      </w:tblGrid>
      <w:tr w:rsidR="00254B74" w:rsidRPr="00385B73" w:rsidTr="004869B2">
        <w:trPr>
          <w:trHeight w:val="214"/>
        </w:trPr>
        <w:tc>
          <w:tcPr>
            <w:tcW w:w="6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№</w:t>
            </w:r>
          </w:p>
        </w:tc>
        <w:tc>
          <w:tcPr>
            <w:tcW w:w="38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385B73">
              <w:rPr>
                <w:b/>
              </w:rPr>
              <w:t>Наименование раздела (темы)</w:t>
            </w:r>
          </w:p>
        </w:tc>
        <w:tc>
          <w:tcPr>
            <w:tcW w:w="12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Кол-во часов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По программе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</w:p>
        </w:tc>
      </w:tr>
      <w:tr w:rsidR="00254B74" w:rsidRPr="00385B73" w:rsidTr="004869B2">
        <w:trPr>
          <w:trHeight w:val="214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385B73">
              <w:rPr>
                <w:b/>
              </w:rPr>
              <w:t>Раздел 1. Общество и человек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85B73">
              <w:rPr>
                <w:b/>
              </w:rPr>
              <w:t>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254B74" w:rsidRPr="00385B73" w:rsidTr="004869B2">
        <w:trPr>
          <w:trHeight w:val="214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2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1. Общество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</w:p>
        </w:tc>
      </w:tr>
      <w:tr w:rsidR="00254B74" w:rsidRPr="00385B73" w:rsidTr="004869B2">
        <w:trPr>
          <w:trHeight w:val="214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3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 2. Человек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</w:p>
        </w:tc>
      </w:tr>
      <w:tr w:rsidR="00254B74" w:rsidRPr="00385B73" w:rsidTr="004869B2">
        <w:trPr>
          <w:trHeight w:val="214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4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385B73">
              <w:rPr>
                <w:b/>
                <w:bCs/>
                <w:color w:val="000000"/>
              </w:rPr>
              <w:t>Раздел  2.  Основные сферы общественной жизни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39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38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4B74" w:rsidRPr="00385B73" w:rsidTr="004869B2">
        <w:trPr>
          <w:trHeight w:val="214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5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3. Духовная культура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8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</w:p>
        </w:tc>
      </w:tr>
      <w:tr w:rsidR="00254B74" w:rsidRPr="00385B73" w:rsidTr="004869B2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6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4. Экономическая сфера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r w:rsidRPr="00385B73">
              <w:t>+1ч</w:t>
            </w:r>
            <w:proofErr w:type="gramStart"/>
            <w:r w:rsidRPr="00385B73">
              <w:t>.(</w:t>
            </w:r>
            <w:proofErr w:type="gramEnd"/>
            <w:r w:rsidRPr="00385B73">
              <w:t>резерв)</w:t>
            </w:r>
          </w:p>
        </w:tc>
      </w:tr>
      <w:tr w:rsidR="00254B74" w:rsidRPr="00385B73" w:rsidTr="004869B2">
        <w:trPr>
          <w:trHeight w:val="29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7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5. Социальная сфера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54B74" w:rsidRPr="00385B73" w:rsidRDefault="00254B74" w:rsidP="004869B2"/>
        </w:tc>
      </w:tr>
      <w:tr w:rsidR="00254B74" w:rsidRPr="00385B73" w:rsidTr="004869B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6. Политическая сфера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54B74" w:rsidRPr="00385B73" w:rsidRDefault="00254B74" w:rsidP="004869B2"/>
        </w:tc>
      </w:tr>
      <w:tr w:rsidR="00254B74" w:rsidRPr="00385B73" w:rsidTr="004869B2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rPr>
                <w:b/>
                <w:bCs/>
                <w:color w:val="000000"/>
              </w:rPr>
              <w:t xml:space="preserve">Раздел  3.  Право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54B74" w:rsidRPr="00385B73" w:rsidRDefault="00254B74" w:rsidP="004869B2"/>
        </w:tc>
      </w:tr>
      <w:tr w:rsidR="00254B74" w:rsidRPr="00385B73" w:rsidTr="004869B2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</w:pPr>
            <w:r w:rsidRPr="00385B73">
              <w:t>Глава 7. Право как особая система норм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54B74" w:rsidRPr="00385B73" w:rsidRDefault="00254B74" w:rsidP="004869B2"/>
        </w:tc>
      </w:tr>
      <w:tr w:rsidR="00254B74" w:rsidRPr="00385B73" w:rsidTr="004869B2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  <w:r w:rsidRPr="00385B73"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385B73">
              <w:rPr>
                <w:b/>
              </w:rPr>
              <w:t>Итоговые уроки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r w:rsidRPr="00385B73">
              <w:t>+1ч</w:t>
            </w:r>
            <w:proofErr w:type="gramStart"/>
            <w:r w:rsidRPr="00385B73">
              <w:t>.(</w:t>
            </w:r>
            <w:proofErr w:type="gramEnd"/>
            <w:r w:rsidRPr="00385B73">
              <w:t>резерв)</w:t>
            </w:r>
          </w:p>
        </w:tc>
      </w:tr>
      <w:tr w:rsidR="00254B74" w:rsidRPr="00385B73" w:rsidTr="004869B2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385B73">
              <w:rPr>
                <w:b/>
              </w:rPr>
              <w:t>Резерв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</w:p>
        </w:tc>
      </w:tr>
      <w:tr w:rsidR="00254B74" w:rsidRPr="00385B73" w:rsidTr="004869B2">
        <w:trPr>
          <w:trHeight w:val="214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385B73">
              <w:rPr>
                <w:b/>
              </w:rPr>
              <w:t xml:space="preserve">  Итого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70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</w:p>
        </w:tc>
      </w:tr>
    </w:tbl>
    <w:p w:rsidR="004869B2" w:rsidRPr="00385B73" w:rsidRDefault="004869B2" w:rsidP="004869B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</w:pPr>
    </w:p>
    <w:p w:rsidR="004869B2" w:rsidRPr="00385B73" w:rsidRDefault="004869B2" w:rsidP="004869B2">
      <w:pPr>
        <w:tabs>
          <w:tab w:val="left" w:pos="492"/>
          <w:tab w:val="center" w:pos="4677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4869B2" w:rsidRPr="00385B73" w:rsidRDefault="004869B2" w:rsidP="004869B2">
      <w:pPr>
        <w:tabs>
          <w:tab w:val="left" w:pos="492"/>
          <w:tab w:val="center" w:pos="4677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  <w:r w:rsidRPr="00385B73">
        <w:rPr>
          <w:b/>
          <w:u w:val="single"/>
        </w:rPr>
        <w:t>Распределение учебного материала. 11 класс.</w:t>
      </w:r>
    </w:p>
    <w:p w:rsidR="004869B2" w:rsidRPr="00385B73" w:rsidRDefault="004869B2" w:rsidP="004869B2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u w:val="single"/>
        </w:rPr>
      </w:pPr>
    </w:p>
    <w:tbl>
      <w:tblPr>
        <w:tblpPr w:leftFromText="180" w:rightFromText="180" w:vertAnchor="text" w:horzAnchor="margin" w:tblpY="96"/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828"/>
        <w:gridCol w:w="1364"/>
        <w:gridCol w:w="1471"/>
        <w:gridCol w:w="2302"/>
      </w:tblGrid>
      <w:tr w:rsidR="004869B2" w:rsidRPr="00385B73" w:rsidTr="004869B2">
        <w:trPr>
          <w:trHeight w:val="255"/>
        </w:trPr>
        <w:tc>
          <w:tcPr>
            <w:tcW w:w="675" w:type="dxa"/>
            <w:tcBorders>
              <w:top w:val="double" w:sz="6" w:space="0" w:color="000000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385B73">
              <w:rPr>
                <w:b/>
                <w:caps/>
              </w:rPr>
              <w:t>№</w:t>
            </w:r>
          </w:p>
        </w:tc>
        <w:tc>
          <w:tcPr>
            <w:tcW w:w="3828" w:type="dxa"/>
            <w:tcBorders>
              <w:top w:val="double" w:sz="6" w:space="0" w:color="000000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385B73">
              <w:rPr>
                <w:b/>
              </w:rPr>
              <w:t>Наименование раздела</w:t>
            </w:r>
            <w:r w:rsidRPr="00385B73">
              <w:rPr>
                <w:b/>
                <w:caps/>
              </w:rPr>
              <w:t xml:space="preserve"> </w:t>
            </w:r>
          </w:p>
        </w:tc>
        <w:tc>
          <w:tcPr>
            <w:tcW w:w="1364" w:type="dxa"/>
            <w:tcBorders>
              <w:top w:val="double" w:sz="6" w:space="0" w:color="000000"/>
              <w:right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385B73">
              <w:rPr>
                <w:b/>
              </w:rPr>
              <w:t>Кол-во часов</w:t>
            </w:r>
          </w:p>
        </w:tc>
        <w:tc>
          <w:tcPr>
            <w:tcW w:w="1471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b/>
                <w:caps/>
              </w:rPr>
            </w:pPr>
            <w:r w:rsidRPr="00385B73">
              <w:rPr>
                <w:b/>
              </w:rPr>
              <w:t>По программе</w:t>
            </w:r>
          </w:p>
        </w:tc>
        <w:tc>
          <w:tcPr>
            <w:tcW w:w="2302" w:type="dxa"/>
            <w:tcBorders>
              <w:top w:val="double" w:sz="6" w:space="0" w:color="000000"/>
              <w:left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caps/>
              </w:rPr>
            </w:pPr>
          </w:p>
        </w:tc>
      </w:tr>
      <w:tr w:rsidR="004869B2" w:rsidRPr="00385B73" w:rsidTr="004869B2">
        <w:trPr>
          <w:trHeight w:val="255"/>
        </w:trPr>
        <w:tc>
          <w:tcPr>
            <w:tcW w:w="675" w:type="dxa"/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B73">
              <w:t>1</w:t>
            </w:r>
          </w:p>
        </w:tc>
        <w:tc>
          <w:tcPr>
            <w:tcW w:w="3828" w:type="dxa"/>
          </w:tcPr>
          <w:p w:rsidR="004869B2" w:rsidRPr="00385B73" w:rsidRDefault="004869B2" w:rsidP="004869B2">
            <w:pPr>
              <w:rPr>
                <w:b/>
              </w:rPr>
            </w:pPr>
            <w:r w:rsidRPr="00385B73">
              <w:rPr>
                <w:b/>
              </w:rPr>
              <w:t>Глава 1. Экономика.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28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28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4869B2" w:rsidRPr="00385B73" w:rsidRDefault="004869B2" w:rsidP="004869B2">
            <w:pPr>
              <w:ind w:firstLine="567"/>
              <w:jc w:val="center"/>
              <w:rPr>
                <w:b/>
              </w:rPr>
            </w:pPr>
          </w:p>
        </w:tc>
      </w:tr>
      <w:tr w:rsidR="004869B2" w:rsidRPr="00385B73" w:rsidTr="004869B2">
        <w:trPr>
          <w:trHeight w:val="255"/>
        </w:trPr>
        <w:tc>
          <w:tcPr>
            <w:tcW w:w="675" w:type="dxa"/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B73">
              <w:t>2</w:t>
            </w:r>
          </w:p>
        </w:tc>
        <w:tc>
          <w:tcPr>
            <w:tcW w:w="3828" w:type="dxa"/>
          </w:tcPr>
          <w:p w:rsidR="004869B2" w:rsidRPr="00385B73" w:rsidRDefault="004869B2" w:rsidP="004869B2">
            <w:pPr>
              <w:rPr>
                <w:b/>
              </w:rPr>
            </w:pPr>
            <w:r w:rsidRPr="00385B73">
              <w:rPr>
                <w:b/>
              </w:rPr>
              <w:t>Глава II. Проблемы социально-политического развития общества.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14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14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4869B2" w:rsidRPr="00385B73" w:rsidRDefault="004869B2" w:rsidP="004869B2">
            <w:pPr>
              <w:ind w:firstLine="567"/>
              <w:jc w:val="center"/>
              <w:rPr>
                <w:b/>
              </w:rPr>
            </w:pPr>
          </w:p>
        </w:tc>
      </w:tr>
      <w:tr w:rsidR="004869B2" w:rsidRPr="00385B73" w:rsidTr="004869B2">
        <w:trPr>
          <w:trHeight w:val="255"/>
        </w:trPr>
        <w:tc>
          <w:tcPr>
            <w:tcW w:w="675" w:type="dxa"/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B73">
              <w:t>3</w:t>
            </w:r>
          </w:p>
        </w:tc>
        <w:tc>
          <w:tcPr>
            <w:tcW w:w="3828" w:type="dxa"/>
          </w:tcPr>
          <w:p w:rsidR="004869B2" w:rsidRPr="00385B73" w:rsidRDefault="004869B2" w:rsidP="004869B2">
            <w:pPr>
              <w:rPr>
                <w:b/>
              </w:rPr>
            </w:pPr>
            <w:r w:rsidRPr="00385B73">
              <w:rPr>
                <w:b/>
              </w:rPr>
              <w:t>Глава III. Правовое регулирование общественных отношений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20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20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4869B2" w:rsidRPr="00385B73" w:rsidRDefault="004869B2" w:rsidP="004869B2">
            <w:pPr>
              <w:ind w:firstLine="567"/>
              <w:jc w:val="center"/>
              <w:rPr>
                <w:b/>
              </w:rPr>
            </w:pPr>
          </w:p>
        </w:tc>
      </w:tr>
      <w:tr w:rsidR="004869B2" w:rsidRPr="00385B73" w:rsidTr="004869B2">
        <w:trPr>
          <w:trHeight w:val="274"/>
        </w:trPr>
        <w:tc>
          <w:tcPr>
            <w:tcW w:w="675" w:type="dxa"/>
            <w:tcBorders>
              <w:bottom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B73"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869B2" w:rsidRPr="00385B73" w:rsidRDefault="004869B2" w:rsidP="004869B2">
            <w:pPr>
              <w:rPr>
                <w:b/>
              </w:rPr>
            </w:pPr>
            <w:r w:rsidRPr="00385B73">
              <w:rPr>
                <w:b/>
              </w:rPr>
              <w:t>Заключительные уроки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2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2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</w:tcPr>
          <w:p w:rsidR="004869B2" w:rsidRPr="00385B73" w:rsidRDefault="004869B2" w:rsidP="004869B2">
            <w:pPr>
              <w:ind w:firstLine="567"/>
              <w:jc w:val="center"/>
              <w:rPr>
                <w:b/>
              </w:rPr>
            </w:pPr>
          </w:p>
        </w:tc>
      </w:tr>
      <w:tr w:rsidR="004869B2" w:rsidRPr="00385B73" w:rsidTr="004869B2">
        <w:trPr>
          <w:trHeight w:val="293"/>
        </w:trPr>
        <w:tc>
          <w:tcPr>
            <w:tcW w:w="675" w:type="dxa"/>
            <w:tcBorders>
              <w:top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B73"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869B2" w:rsidRPr="00385B73" w:rsidRDefault="004869B2" w:rsidP="004869B2">
            <w:pPr>
              <w:rPr>
                <w:b/>
              </w:rPr>
            </w:pPr>
            <w:r w:rsidRPr="00385B73">
              <w:rPr>
                <w:b/>
              </w:rPr>
              <w:t>Итоговые уроки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</w:tcPr>
          <w:p w:rsidR="004869B2" w:rsidRPr="00385B73" w:rsidRDefault="004869B2" w:rsidP="004869B2">
            <w:pPr>
              <w:ind w:firstLine="567"/>
            </w:pPr>
            <w:r w:rsidRPr="00385B73">
              <w:t>+4ч</w:t>
            </w:r>
            <w:proofErr w:type="gramStart"/>
            <w:r w:rsidRPr="00385B73">
              <w:t>.(</w:t>
            </w:r>
            <w:proofErr w:type="gramEnd"/>
            <w:r w:rsidRPr="00385B73">
              <w:t>резерв)</w:t>
            </w:r>
          </w:p>
        </w:tc>
      </w:tr>
      <w:tr w:rsidR="004869B2" w:rsidRPr="00385B73" w:rsidTr="004869B2">
        <w:trPr>
          <w:trHeight w:val="332"/>
        </w:trPr>
        <w:tc>
          <w:tcPr>
            <w:tcW w:w="675" w:type="dxa"/>
            <w:tcBorders>
              <w:bottom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B73"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869B2" w:rsidRPr="00385B73" w:rsidRDefault="004869B2" w:rsidP="004869B2">
            <w:pPr>
              <w:rPr>
                <w:b/>
              </w:rPr>
            </w:pPr>
            <w:r w:rsidRPr="00385B73">
              <w:rPr>
                <w:b/>
              </w:rPr>
              <w:t>Резерв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B2" w:rsidRPr="00385B73" w:rsidRDefault="004869B2" w:rsidP="004869B2">
            <w:pPr>
              <w:jc w:val="center"/>
              <w:rPr>
                <w:b/>
              </w:rPr>
            </w:pPr>
            <w:r w:rsidRPr="00385B73">
              <w:rPr>
                <w:b/>
              </w:rPr>
              <w:t>6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</w:tcBorders>
          </w:tcPr>
          <w:p w:rsidR="004869B2" w:rsidRPr="00385B73" w:rsidRDefault="004869B2" w:rsidP="004869B2">
            <w:pPr>
              <w:ind w:firstLine="567"/>
              <w:jc w:val="center"/>
              <w:rPr>
                <w:b/>
              </w:rPr>
            </w:pPr>
          </w:p>
        </w:tc>
      </w:tr>
      <w:tr w:rsidR="004869B2" w:rsidRPr="00385B73" w:rsidTr="004869B2">
        <w:trPr>
          <w:trHeight w:val="255"/>
        </w:trPr>
        <w:tc>
          <w:tcPr>
            <w:tcW w:w="675" w:type="dxa"/>
            <w:tcBorders>
              <w:bottom w:val="double" w:sz="6" w:space="0" w:color="000000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tcBorders>
              <w:bottom w:val="double" w:sz="6" w:space="0" w:color="000000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85B73">
              <w:rPr>
                <w:b/>
              </w:rPr>
              <w:t xml:space="preserve">                               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1364" w:type="dxa"/>
            <w:tcBorders>
              <w:bottom w:val="double" w:sz="6" w:space="0" w:color="000000"/>
              <w:right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ind w:left="-108" w:right="-161" w:firstLine="108"/>
              <w:jc w:val="center"/>
              <w:rPr>
                <w:b/>
              </w:rPr>
            </w:pPr>
            <w:r w:rsidRPr="00385B73">
              <w:rPr>
                <w:b/>
              </w:rPr>
              <w:t xml:space="preserve">68    </w:t>
            </w:r>
          </w:p>
        </w:tc>
        <w:tc>
          <w:tcPr>
            <w:tcW w:w="1471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B73">
              <w:rPr>
                <w:b/>
              </w:rPr>
              <w:t>70</w:t>
            </w:r>
          </w:p>
        </w:tc>
        <w:tc>
          <w:tcPr>
            <w:tcW w:w="2302" w:type="dxa"/>
            <w:tcBorders>
              <w:left w:val="single" w:sz="4" w:space="0" w:color="auto"/>
              <w:bottom w:val="double" w:sz="6" w:space="0" w:color="000000"/>
            </w:tcBorders>
          </w:tcPr>
          <w:p w:rsidR="004869B2" w:rsidRPr="00385B73" w:rsidRDefault="004869B2" w:rsidP="004869B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</w:p>
        </w:tc>
      </w:tr>
    </w:tbl>
    <w:p w:rsidR="004869B2" w:rsidRPr="00385B73" w:rsidRDefault="004869B2" w:rsidP="004869B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</w:p>
    <w:p w:rsidR="004869B2" w:rsidRPr="00385B73" w:rsidRDefault="004869B2" w:rsidP="004869B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</w:pPr>
      <w:r w:rsidRPr="00385B73">
        <w:t xml:space="preserve">Рабочая программа составлена к </w:t>
      </w:r>
      <w:r w:rsidRPr="00385B73">
        <w:rPr>
          <w:b/>
        </w:rPr>
        <w:t>учебникам</w:t>
      </w:r>
      <w:r w:rsidRPr="00385B73">
        <w:t xml:space="preserve">: </w:t>
      </w:r>
    </w:p>
    <w:p w:rsidR="004869B2" w:rsidRPr="00385B73" w:rsidRDefault="004869B2" w:rsidP="004869B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85B73">
        <w:rPr>
          <w:i/>
          <w:iCs/>
          <w:color w:val="000000"/>
        </w:rPr>
        <w:t>Обществознание.</w:t>
      </w:r>
      <w:r w:rsidRPr="00385B73">
        <w:rPr>
          <w:color w:val="000000"/>
        </w:rPr>
        <w:t xml:space="preserve"> 10 класс : учеб</w:t>
      </w:r>
      <w:proofErr w:type="gramStart"/>
      <w:r w:rsidRPr="00385B73">
        <w:rPr>
          <w:color w:val="000000"/>
        </w:rPr>
        <w:t>.</w:t>
      </w:r>
      <w:proofErr w:type="gramEnd"/>
      <w:r w:rsidRPr="00385B73">
        <w:rPr>
          <w:color w:val="000000"/>
        </w:rPr>
        <w:t xml:space="preserve"> </w:t>
      </w:r>
      <w:proofErr w:type="gramStart"/>
      <w:r w:rsidRPr="00385B73">
        <w:rPr>
          <w:color w:val="000000"/>
        </w:rPr>
        <w:t>д</w:t>
      </w:r>
      <w:proofErr w:type="gramEnd"/>
      <w:r w:rsidRPr="00385B73">
        <w:rPr>
          <w:color w:val="000000"/>
        </w:rPr>
        <w:t xml:space="preserve">ля </w:t>
      </w:r>
      <w:proofErr w:type="spellStart"/>
      <w:r w:rsidRPr="00385B73">
        <w:rPr>
          <w:color w:val="000000"/>
        </w:rPr>
        <w:t>общеобразоват</w:t>
      </w:r>
      <w:proofErr w:type="spellEnd"/>
      <w:r w:rsidRPr="00385B73">
        <w:rPr>
          <w:color w:val="000000"/>
        </w:rPr>
        <w:t>. учреждений : базовый уровень / Л. Н. Боголюбов, Ю. И. Аверьянов. Н. И. Городецкая [и др.] ; под ред. Л. Н. Боголюбова ; Рос</w:t>
      </w:r>
      <w:proofErr w:type="gramStart"/>
      <w:r w:rsidRPr="00385B73">
        <w:rPr>
          <w:color w:val="000000"/>
        </w:rPr>
        <w:t>.</w:t>
      </w:r>
      <w:proofErr w:type="gramEnd"/>
      <w:r w:rsidRPr="00385B73">
        <w:rPr>
          <w:color w:val="000000"/>
        </w:rPr>
        <w:t xml:space="preserve"> </w:t>
      </w:r>
      <w:proofErr w:type="gramStart"/>
      <w:r w:rsidRPr="00385B73">
        <w:rPr>
          <w:color w:val="000000"/>
        </w:rPr>
        <w:t>а</w:t>
      </w:r>
      <w:proofErr w:type="gramEnd"/>
      <w:r w:rsidRPr="00385B73">
        <w:rPr>
          <w:color w:val="000000"/>
        </w:rPr>
        <w:t>кад. наук, Рос. акад. образования. – М.</w:t>
      </w:r>
      <w:proofErr w:type="gramStart"/>
      <w:r w:rsidRPr="00385B73">
        <w:rPr>
          <w:color w:val="000000"/>
        </w:rPr>
        <w:t xml:space="preserve"> :</w:t>
      </w:r>
      <w:proofErr w:type="gramEnd"/>
      <w:r w:rsidRPr="00385B73">
        <w:rPr>
          <w:color w:val="000000"/>
        </w:rPr>
        <w:t xml:space="preserve"> Просвещение, 2009.</w:t>
      </w:r>
    </w:p>
    <w:p w:rsidR="004869B2" w:rsidRPr="00385B73" w:rsidRDefault="004869B2" w:rsidP="004869B2">
      <w:pPr>
        <w:ind w:firstLine="567"/>
        <w:jc w:val="both"/>
      </w:pPr>
      <w:r w:rsidRPr="00385B73">
        <w:rPr>
          <w:i/>
          <w:iCs/>
        </w:rPr>
        <w:t>Обществознание :</w:t>
      </w:r>
      <w:r w:rsidRPr="00385B73">
        <w:t xml:space="preserve"> учеб</w:t>
      </w:r>
      <w:proofErr w:type="gramStart"/>
      <w:r w:rsidRPr="00385B73">
        <w:t>.</w:t>
      </w:r>
      <w:proofErr w:type="gramEnd"/>
      <w:r w:rsidRPr="00385B73">
        <w:t xml:space="preserve"> </w:t>
      </w:r>
      <w:proofErr w:type="gramStart"/>
      <w:r w:rsidRPr="00385B73">
        <w:t>д</w:t>
      </w:r>
      <w:proofErr w:type="gramEnd"/>
      <w:r w:rsidRPr="00385B73">
        <w:t xml:space="preserve">ля учащихся 11 </w:t>
      </w:r>
      <w:proofErr w:type="spellStart"/>
      <w:r w:rsidRPr="00385B73">
        <w:t>кл</w:t>
      </w:r>
      <w:proofErr w:type="spellEnd"/>
      <w:r w:rsidRPr="00385B73">
        <w:t xml:space="preserve">. </w:t>
      </w:r>
      <w:proofErr w:type="spellStart"/>
      <w:r w:rsidRPr="00385B73">
        <w:t>общеобразоват</w:t>
      </w:r>
      <w:proofErr w:type="spellEnd"/>
      <w:r w:rsidRPr="00385B73">
        <w:t>. учреждений : базовый уровень / Л. Н. Боголюбов, Н. И. Городецкая, А. И. Матвеев [и др.] ; под ред. Л. Н. Боголюбова. – М.</w:t>
      </w:r>
      <w:proofErr w:type="gramStart"/>
      <w:r w:rsidRPr="00385B73">
        <w:t xml:space="preserve"> :</w:t>
      </w:r>
      <w:proofErr w:type="gramEnd"/>
      <w:r w:rsidRPr="00385B73">
        <w:t xml:space="preserve"> Просвещение, 2008. </w:t>
      </w:r>
    </w:p>
    <w:p w:rsidR="004869B2" w:rsidRPr="00385B73" w:rsidRDefault="004869B2" w:rsidP="004869B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85B73">
        <w:rPr>
          <w:rFonts w:eastAsia="Calibri"/>
        </w:rPr>
        <w:lastRenderedPageBreak/>
        <w:t xml:space="preserve">Федеральный базисный учебный план для образовательных учреждений Российской Федерации отводит </w:t>
      </w:r>
      <w:r w:rsidRPr="00385B73">
        <w:rPr>
          <w:rFonts w:eastAsia="Calibri"/>
          <w:b/>
        </w:rPr>
        <w:t>136 часов</w:t>
      </w:r>
      <w:r w:rsidRPr="00385B73">
        <w:rPr>
          <w:rFonts w:eastAsia="Calibri"/>
        </w:rPr>
        <w:t xml:space="preserve"> для обязательного изучения учебного предмета «Обществознание» на этапе среднего (полного) общего образования, из расчета  по </w:t>
      </w:r>
      <w:r w:rsidRPr="00385B73">
        <w:rPr>
          <w:rFonts w:eastAsia="Calibri"/>
          <w:b/>
        </w:rPr>
        <w:t xml:space="preserve">2 </w:t>
      </w:r>
      <w:r w:rsidRPr="00385B73">
        <w:rPr>
          <w:rFonts w:eastAsia="Calibri"/>
        </w:rPr>
        <w:t>учебных часа в неделю(34 рабочих недели).</w:t>
      </w:r>
    </w:p>
    <w:p w:rsidR="004869B2" w:rsidRPr="00385B73" w:rsidRDefault="004869B2" w:rsidP="004869B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385B73">
        <w:rPr>
          <w:b/>
          <w:color w:val="000000"/>
        </w:rPr>
        <w:t>Методы и формы обучения:</w:t>
      </w:r>
      <w:r w:rsidRPr="00385B73">
        <w:rPr>
          <w:color w:val="000000"/>
        </w:rPr>
        <w:t xml:space="preserve"> </w:t>
      </w:r>
    </w:p>
    <w:p w:rsidR="004869B2" w:rsidRPr="00385B73" w:rsidRDefault="004869B2" w:rsidP="004869B2">
      <w:pPr>
        <w:ind w:firstLine="567"/>
        <w:jc w:val="both"/>
      </w:pPr>
      <w:r w:rsidRPr="00385B73">
        <w:t xml:space="preserve">урок,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задач, </w:t>
      </w:r>
      <w:r w:rsidRPr="00385B73">
        <w:rPr>
          <w:color w:val="000000"/>
        </w:rPr>
        <w:t xml:space="preserve">а также различные формы контроля: самопроверка, взаимопроверка, контрольные срезы. </w:t>
      </w:r>
    </w:p>
    <w:p w:rsidR="004869B2" w:rsidRPr="00385B73" w:rsidRDefault="004869B2" w:rsidP="004869B2">
      <w:pPr>
        <w:autoSpaceDE w:val="0"/>
        <w:autoSpaceDN w:val="0"/>
        <w:adjustRightInd w:val="0"/>
        <w:spacing w:before="60"/>
        <w:ind w:firstLine="567"/>
        <w:jc w:val="both"/>
      </w:pPr>
      <w:r w:rsidRPr="00385B73">
        <w:rPr>
          <w:b/>
        </w:rPr>
        <w:t>Формы промежуточной аттестации</w:t>
      </w:r>
      <w:r w:rsidRPr="00385B73">
        <w:t>: устные и письменные ответы, самостоятельные работы, тестовые задания, сравнительные таблицы,</w:t>
      </w:r>
      <w:proofErr w:type="gramStart"/>
      <w:r w:rsidRPr="00385B73">
        <w:t xml:space="preserve"> ,</w:t>
      </w:r>
      <w:proofErr w:type="gramEnd"/>
      <w:r w:rsidRPr="00385B73">
        <w:t xml:space="preserve"> реферативные работы и сообщения учащихся.</w:t>
      </w:r>
    </w:p>
    <w:p w:rsidR="004869B2" w:rsidRPr="00385B73" w:rsidRDefault="004869B2" w:rsidP="004869B2">
      <w:pPr>
        <w:autoSpaceDE w:val="0"/>
        <w:autoSpaceDN w:val="0"/>
        <w:adjustRightInd w:val="0"/>
        <w:ind w:firstLine="567"/>
        <w:jc w:val="both"/>
      </w:pPr>
      <w:r w:rsidRPr="00385B73">
        <w:rPr>
          <w:b/>
        </w:rPr>
        <w:t>Формы итоговой аттестации</w:t>
      </w:r>
      <w:r w:rsidRPr="00385B73">
        <w:t>: контрольное тестирование.</w:t>
      </w:r>
    </w:p>
    <w:p w:rsidR="00385B73" w:rsidRDefault="00385B73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/>
        <w:ind w:firstLine="567"/>
        <w:jc w:val="center"/>
        <w:rPr>
          <w:b/>
          <w:bCs/>
        </w:rPr>
      </w:pPr>
    </w:p>
    <w:p w:rsidR="00254B74" w:rsidRPr="00385B73" w:rsidRDefault="00254B74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/>
        <w:ind w:firstLine="567"/>
        <w:jc w:val="center"/>
        <w:rPr>
          <w:b/>
          <w:bCs/>
        </w:rPr>
      </w:pPr>
      <w:r w:rsidRPr="00385B73">
        <w:rPr>
          <w:b/>
          <w:bCs/>
        </w:rPr>
        <w:t>Требования к уровню подготовки</w:t>
      </w:r>
    </w:p>
    <w:p w:rsidR="00254B74" w:rsidRPr="00385B73" w:rsidRDefault="00254B74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  <w:rPr>
          <w:spacing w:val="45"/>
        </w:rPr>
      </w:pPr>
      <w:r w:rsidRPr="00385B73">
        <w:t>В результате изучения обществознания</w:t>
      </w:r>
      <w:r w:rsidRPr="00385B73">
        <w:rPr>
          <w:spacing w:val="45"/>
        </w:rPr>
        <w:t xml:space="preserve"> ученик должен:    </w:t>
      </w:r>
      <w:r w:rsidRPr="00385B73">
        <w:rPr>
          <w:b/>
          <w:bCs/>
          <w:i/>
          <w:iCs/>
        </w:rPr>
        <w:t>знать/понимать:</w:t>
      </w:r>
    </w:p>
    <w:p w:rsidR="00254B74" w:rsidRPr="00385B73" w:rsidRDefault="00254B74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</w:pPr>
      <w:r w:rsidRPr="00385B73"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54B74" w:rsidRPr="00385B73" w:rsidRDefault="00254B74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</w:pPr>
      <w:r w:rsidRPr="00385B73">
        <w:t>– тенденции развития общества в целом как сложной динамической системы, а также важнейших социальных институтов;</w:t>
      </w:r>
    </w:p>
    <w:p w:rsidR="00254B74" w:rsidRPr="00385B73" w:rsidRDefault="00254B74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</w:pPr>
      <w:r w:rsidRPr="00385B73"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254B74" w:rsidRPr="00385B73" w:rsidRDefault="00254B74" w:rsidP="00254B7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67"/>
        <w:jc w:val="both"/>
      </w:pPr>
      <w:r w:rsidRPr="00385B73">
        <w:t xml:space="preserve">– особенности социально-гуманитарного познания; </w:t>
      </w:r>
    </w:p>
    <w:p w:rsidR="00254B74" w:rsidRPr="00385B73" w:rsidRDefault="00254B74" w:rsidP="00254B74">
      <w:pPr>
        <w:autoSpaceDE w:val="0"/>
        <w:autoSpaceDN w:val="0"/>
        <w:adjustRightInd w:val="0"/>
        <w:spacing w:before="75"/>
        <w:ind w:firstLine="567"/>
        <w:jc w:val="both"/>
        <w:rPr>
          <w:b/>
          <w:bCs/>
          <w:i/>
          <w:iCs/>
        </w:rPr>
      </w:pPr>
      <w:r w:rsidRPr="00385B73">
        <w:rPr>
          <w:b/>
          <w:bCs/>
          <w:i/>
          <w:iCs/>
        </w:rPr>
        <w:t>уметь: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объяснять причинно-</w:t>
      </w:r>
      <w:r w:rsidRPr="00385B73">
        <w:rPr>
          <w:spacing w:val="15"/>
        </w:rPr>
        <w:t>следственные</w:t>
      </w:r>
      <w:r w:rsidRPr="00385B73"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раскрывать на примерах изученные теоретические положения и понятия социально-экономических и гуманитарных наук;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осуществлять поиск социальной информации, представленной в различных знаковых системах;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подготовить устное выступление, творческую работу по социальной проблематике;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rPr>
          <w:b/>
          <w:bCs/>
          <w:i/>
          <w:iCs/>
        </w:rPr>
        <w:lastRenderedPageBreak/>
        <w:t>использовать</w:t>
      </w:r>
      <w:r w:rsidRPr="00385B73">
        <w:t xml:space="preserve"> приобретенные знания и умения в практической деятельности и повседневной жизни: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совершенствования собственной познавательной деятельности;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 xml:space="preserve">– решения практических жизненных проблем, возникающих в социальной деятельности; 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ориентировки в актуальных общественных событиях и процессах; определения личной и гражданской позиции;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предвидения возможных последствий определенных социальных действий;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оценки происходящих событий и поведения людей с точки зрения морали и права;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реализации и защиты прав человека и гражданина, осознанного выполнения гражданских обязанностей;</w:t>
      </w:r>
    </w:p>
    <w:p w:rsidR="00254B74" w:rsidRPr="00385B73" w:rsidRDefault="00254B74" w:rsidP="00254B74">
      <w:pPr>
        <w:autoSpaceDE w:val="0"/>
        <w:autoSpaceDN w:val="0"/>
        <w:adjustRightInd w:val="0"/>
        <w:ind w:firstLine="567"/>
        <w:jc w:val="both"/>
      </w:pPr>
      <w:r w:rsidRPr="00385B73"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254B74" w:rsidRPr="00385B73" w:rsidRDefault="00254B74" w:rsidP="00254B74">
      <w:pPr>
        <w:ind w:firstLine="567"/>
        <w:jc w:val="both"/>
        <w:rPr>
          <w:b/>
        </w:rPr>
      </w:pPr>
      <w:r w:rsidRPr="00385B73">
        <w:t xml:space="preserve">Выпускник школы должен достичь определенного уровня базовых </w:t>
      </w:r>
      <w:r w:rsidRPr="00385B73">
        <w:rPr>
          <w:b/>
        </w:rPr>
        <w:t>социальных компетентностей:</w:t>
      </w:r>
    </w:p>
    <w:p w:rsidR="00254B74" w:rsidRPr="00385B73" w:rsidRDefault="00254B74" w:rsidP="00254B74">
      <w:pPr>
        <w:ind w:firstLine="567"/>
        <w:jc w:val="both"/>
      </w:pPr>
      <w:r w:rsidRPr="00385B73">
        <w:t>- в семейно-бытовой сфере (вести себя сообразно нравственным и правовым нормам, активно участвовать в жизни семьи и решении её проблем);</w:t>
      </w:r>
    </w:p>
    <w:p w:rsidR="00254B74" w:rsidRPr="00385B73" w:rsidRDefault="00254B74" w:rsidP="00254B74">
      <w:pPr>
        <w:ind w:firstLine="567"/>
        <w:jc w:val="both"/>
      </w:pPr>
      <w:r w:rsidRPr="00385B73">
        <w:t>- в сфере трудовой деятельности (быть способным самостоятельно заключать и добросовестно исполнять трудовой договор, соблюдать правила трудовой дисциплины, разумно пользоваться льготами для работников, совмещающих работу с учебой);</w:t>
      </w:r>
    </w:p>
    <w:p w:rsidR="00254B74" w:rsidRPr="00385B73" w:rsidRDefault="00254B74" w:rsidP="00254B74">
      <w:pPr>
        <w:ind w:firstLine="567"/>
        <w:jc w:val="both"/>
      </w:pPr>
      <w:r w:rsidRPr="00385B73">
        <w:t>- в сфере гражданско-общественной деятельности и межличностных отношениях (поступать в соответствии с нравственными и правовыми нормами, грамотно взаимодействовать с государством и важнейшими институтами гражданского общества);</w:t>
      </w:r>
    </w:p>
    <w:p w:rsidR="00254B74" w:rsidRPr="00385B73" w:rsidRDefault="00254B74" w:rsidP="00254B74">
      <w:pPr>
        <w:ind w:firstLine="567"/>
        <w:jc w:val="both"/>
      </w:pPr>
      <w:r w:rsidRPr="00385B73">
        <w:t>- в сфере отношений в многонациональном и многоконфессиональном обществе (проявлять толерантность, конструктивно взаимодействовать с людьми различных национальностей и вероисповеданий);</w:t>
      </w:r>
    </w:p>
    <w:p w:rsidR="00254B74" w:rsidRPr="00385B73" w:rsidRDefault="00254B74" w:rsidP="00254B74">
      <w:pPr>
        <w:ind w:firstLine="567"/>
        <w:jc w:val="both"/>
      </w:pPr>
      <w:r w:rsidRPr="00385B73">
        <w:t>- в сфере массовой коммуникации (быть способным находить, критически воспринимать необходимую социальную информацию и рекламу, передаваемую по каналам СМИ).</w:t>
      </w:r>
      <w:bookmarkStart w:id="1" w:name="_Toc236786315"/>
      <w:bookmarkEnd w:id="1"/>
    </w:p>
    <w:p w:rsidR="00254B74" w:rsidRPr="00385B73" w:rsidRDefault="00254B74" w:rsidP="00254B74">
      <w:pPr>
        <w:ind w:firstLine="567"/>
        <w:jc w:val="both"/>
      </w:pPr>
    </w:p>
    <w:p w:rsidR="004869B2" w:rsidRPr="00385B73" w:rsidRDefault="004869B2" w:rsidP="004869B2">
      <w:pPr>
        <w:ind w:firstLine="567"/>
        <w:jc w:val="center"/>
        <w:rPr>
          <w:b/>
          <w:bCs/>
        </w:rPr>
      </w:pPr>
      <w:r w:rsidRPr="00385B73">
        <w:rPr>
          <w:b/>
          <w:bCs/>
        </w:rPr>
        <w:t>Учебно-тематический план</w:t>
      </w:r>
      <w:r w:rsidR="0038148A" w:rsidRPr="00385B73">
        <w:rPr>
          <w:b/>
          <w:bCs/>
        </w:rPr>
        <w:t>.</w:t>
      </w:r>
    </w:p>
    <w:p w:rsidR="0038148A" w:rsidRPr="00385B73" w:rsidRDefault="0038148A" w:rsidP="004869B2">
      <w:pPr>
        <w:ind w:firstLine="567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532"/>
        <w:gridCol w:w="1692"/>
      </w:tblGrid>
      <w:tr w:rsidR="004869B2" w:rsidRPr="00385B73" w:rsidTr="004869B2">
        <w:tc>
          <w:tcPr>
            <w:tcW w:w="675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32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92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4869B2" w:rsidRPr="00385B73" w:rsidTr="004869B2">
        <w:tc>
          <w:tcPr>
            <w:tcW w:w="9286" w:type="dxa"/>
            <w:gridSpan w:val="4"/>
            <w:shd w:val="clear" w:color="auto" w:fill="D9D9D9" w:themeFill="background1" w:themeFillShade="D9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>10 класс</w:t>
            </w:r>
          </w:p>
        </w:tc>
      </w:tr>
      <w:tr w:rsidR="004869B2" w:rsidRPr="00385B73" w:rsidTr="004869B2">
        <w:tc>
          <w:tcPr>
            <w:tcW w:w="675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Общество и человек</w:t>
            </w:r>
          </w:p>
        </w:tc>
        <w:tc>
          <w:tcPr>
            <w:tcW w:w="1532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85B73">
              <w:rPr>
                <w:sz w:val="24"/>
                <w:szCs w:val="24"/>
              </w:rPr>
              <w:t>16</w:t>
            </w:r>
          </w:p>
        </w:tc>
        <w:tc>
          <w:tcPr>
            <w:tcW w:w="1692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69B2" w:rsidRPr="00385B73" w:rsidTr="004869B2">
        <w:tc>
          <w:tcPr>
            <w:tcW w:w="675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Cs/>
                <w:color w:val="000000"/>
                <w:sz w:val="24"/>
                <w:szCs w:val="24"/>
              </w:rPr>
              <w:t>Основные сферы общественной жизни</w:t>
            </w:r>
          </w:p>
        </w:tc>
        <w:tc>
          <w:tcPr>
            <w:tcW w:w="1532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39</w:t>
            </w:r>
          </w:p>
        </w:tc>
        <w:tc>
          <w:tcPr>
            <w:tcW w:w="1692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69B2" w:rsidRPr="00385B73" w:rsidTr="004869B2">
        <w:tc>
          <w:tcPr>
            <w:tcW w:w="675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Cs/>
                <w:color w:val="000000"/>
                <w:sz w:val="24"/>
                <w:szCs w:val="24"/>
              </w:rPr>
              <w:t xml:space="preserve">Право  </w:t>
            </w:r>
          </w:p>
        </w:tc>
        <w:tc>
          <w:tcPr>
            <w:tcW w:w="1532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69B2" w:rsidRPr="00385B73" w:rsidTr="004869B2">
        <w:tc>
          <w:tcPr>
            <w:tcW w:w="675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Итоговые уроки</w:t>
            </w:r>
          </w:p>
        </w:tc>
        <w:tc>
          <w:tcPr>
            <w:tcW w:w="1532" w:type="dxa"/>
          </w:tcPr>
          <w:p w:rsidR="004869B2" w:rsidRPr="00385B73" w:rsidRDefault="004869B2" w:rsidP="004869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4869B2" w:rsidRPr="00385B73" w:rsidRDefault="004869B2" w:rsidP="004869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148A" w:rsidRPr="00385B73" w:rsidTr="0038148A">
        <w:tc>
          <w:tcPr>
            <w:tcW w:w="9286" w:type="dxa"/>
            <w:gridSpan w:val="4"/>
            <w:shd w:val="clear" w:color="auto" w:fill="D9D9D9" w:themeFill="background1" w:themeFillShade="D9"/>
          </w:tcPr>
          <w:p w:rsidR="0038148A" w:rsidRPr="00385B73" w:rsidRDefault="0038148A" w:rsidP="004869B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38148A" w:rsidRPr="00385B73" w:rsidTr="004869B2">
        <w:tc>
          <w:tcPr>
            <w:tcW w:w="675" w:type="dxa"/>
          </w:tcPr>
          <w:p w:rsidR="0038148A" w:rsidRPr="00385B73" w:rsidRDefault="0038148A" w:rsidP="0038148A">
            <w:pPr>
              <w:jc w:val="center"/>
              <w:rPr>
                <w:bCs/>
                <w:sz w:val="24"/>
                <w:szCs w:val="24"/>
              </w:rPr>
            </w:pPr>
            <w:r w:rsidRPr="00385B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8148A" w:rsidRPr="00385B73" w:rsidRDefault="0038148A" w:rsidP="0038148A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Экономика.</w:t>
            </w:r>
          </w:p>
        </w:tc>
        <w:tc>
          <w:tcPr>
            <w:tcW w:w="1532" w:type="dxa"/>
          </w:tcPr>
          <w:p w:rsidR="0038148A" w:rsidRPr="00385B73" w:rsidRDefault="0038148A" w:rsidP="0038148A">
            <w:pPr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28</w:t>
            </w:r>
          </w:p>
        </w:tc>
        <w:tc>
          <w:tcPr>
            <w:tcW w:w="169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148A" w:rsidRPr="00385B73" w:rsidTr="004869B2">
        <w:tc>
          <w:tcPr>
            <w:tcW w:w="675" w:type="dxa"/>
          </w:tcPr>
          <w:p w:rsidR="0038148A" w:rsidRPr="00385B73" w:rsidRDefault="0038148A" w:rsidP="0038148A">
            <w:pPr>
              <w:jc w:val="center"/>
              <w:rPr>
                <w:bCs/>
                <w:sz w:val="24"/>
                <w:szCs w:val="24"/>
              </w:rPr>
            </w:pPr>
            <w:r w:rsidRPr="00385B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8148A" w:rsidRPr="00385B73" w:rsidRDefault="0038148A" w:rsidP="0038148A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Проблемы социально-политического развития общества.</w:t>
            </w:r>
          </w:p>
        </w:tc>
        <w:tc>
          <w:tcPr>
            <w:tcW w:w="1532" w:type="dxa"/>
          </w:tcPr>
          <w:p w:rsidR="0038148A" w:rsidRPr="00385B73" w:rsidRDefault="0038148A" w:rsidP="0038148A">
            <w:pPr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148A" w:rsidRPr="00385B73" w:rsidTr="004869B2">
        <w:tc>
          <w:tcPr>
            <w:tcW w:w="675" w:type="dxa"/>
          </w:tcPr>
          <w:p w:rsidR="0038148A" w:rsidRPr="00385B73" w:rsidRDefault="0038148A" w:rsidP="0038148A">
            <w:pPr>
              <w:jc w:val="center"/>
              <w:rPr>
                <w:bCs/>
                <w:sz w:val="24"/>
                <w:szCs w:val="24"/>
              </w:rPr>
            </w:pPr>
            <w:r w:rsidRPr="00385B73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38148A" w:rsidRPr="00385B73" w:rsidRDefault="0038148A" w:rsidP="0038148A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532" w:type="dxa"/>
          </w:tcPr>
          <w:p w:rsidR="0038148A" w:rsidRPr="00385B73" w:rsidRDefault="0038148A" w:rsidP="0038148A">
            <w:pPr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148A" w:rsidRPr="00385B73" w:rsidTr="004869B2">
        <w:tc>
          <w:tcPr>
            <w:tcW w:w="675" w:type="dxa"/>
          </w:tcPr>
          <w:p w:rsidR="0038148A" w:rsidRPr="00385B73" w:rsidRDefault="0038148A" w:rsidP="0038148A">
            <w:pPr>
              <w:jc w:val="center"/>
              <w:rPr>
                <w:bCs/>
                <w:sz w:val="24"/>
                <w:szCs w:val="24"/>
              </w:rPr>
            </w:pPr>
            <w:r w:rsidRPr="00385B7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8148A" w:rsidRPr="00385B73" w:rsidRDefault="0038148A" w:rsidP="0038148A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Заключительные уроки</w:t>
            </w:r>
          </w:p>
        </w:tc>
        <w:tc>
          <w:tcPr>
            <w:tcW w:w="1532" w:type="dxa"/>
          </w:tcPr>
          <w:p w:rsidR="0038148A" w:rsidRPr="00385B73" w:rsidRDefault="0038148A" w:rsidP="0038148A">
            <w:pPr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148A" w:rsidRPr="00385B73" w:rsidTr="004869B2">
        <w:tc>
          <w:tcPr>
            <w:tcW w:w="675" w:type="dxa"/>
          </w:tcPr>
          <w:p w:rsidR="0038148A" w:rsidRPr="00385B73" w:rsidRDefault="0038148A" w:rsidP="0038148A">
            <w:pPr>
              <w:jc w:val="center"/>
              <w:rPr>
                <w:bCs/>
                <w:sz w:val="24"/>
                <w:szCs w:val="24"/>
              </w:rPr>
            </w:pPr>
            <w:r w:rsidRPr="00385B7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8148A" w:rsidRPr="00385B73" w:rsidRDefault="0038148A" w:rsidP="0038148A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Итоговые уроки</w:t>
            </w:r>
          </w:p>
        </w:tc>
        <w:tc>
          <w:tcPr>
            <w:tcW w:w="1532" w:type="dxa"/>
          </w:tcPr>
          <w:p w:rsidR="0038148A" w:rsidRPr="00385B73" w:rsidRDefault="0038148A" w:rsidP="0038148A">
            <w:pPr>
              <w:jc w:val="center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148A" w:rsidRPr="00385B73" w:rsidTr="004869B2">
        <w:tc>
          <w:tcPr>
            <w:tcW w:w="675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8148A" w:rsidRPr="00385B73" w:rsidRDefault="0038148A" w:rsidP="003814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385B73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692" w:type="dxa"/>
          </w:tcPr>
          <w:p w:rsidR="0038148A" w:rsidRPr="00385B73" w:rsidRDefault="0038148A" w:rsidP="003814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8148A" w:rsidRPr="00385B73" w:rsidRDefault="0038148A" w:rsidP="00254B74">
      <w:pPr>
        <w:ind w:firstLine="567"/>
        <w:jc w:val="both"/>
        <w:rPr>
          <w:b/>
          <w:bCs/>
        </w:rPr>
      </w:pPr>
    </w:p>
    <w:p w:rsidR="0038148A" w:rsidRPr="00385B73" w:rsidRDefault="0038148A" w:rsidP="00254B74">
      <w:pPr>
        <w:ind w:firstLine="567"/>
        <w:jc w:val="both"/>
        <w:rPr>
          <w:b/>
          <w:bCs/>
        </w:rPr>
      </w:pPr>
    </w:p>
    <w:p w:rsidR="00254B74" w:rsidRPr="00385B73" w:rsidRDefault="0038148A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Содержание п</w:t>
      </w:r>
      <w:r w:rsidR="00254B74" w:rsidRPr="00385B73">
        <w:rPr>
          <w:b/>
          <w:bCs/>
        </w:rPr>
        <w:t>рогра</w:t>
      </w:r>
      <w:r w:rsidRPr="00385B73">
        <w:rPr>
          <w:b/>
          <w:bCs/>
        </w:rPr>
        <w:t>ммы</w:t>
      </w:r>
      <w:r w:rsidR="00254B74" w:rsidRPr="00385B73">
        <w:rPr>
          <w:b/>
          <w:bCs/>
        </w:rPr>
        <w:t xml:space="preserve"> учебного курса. 10 класс (68 ч)</w:t>
      </w:r>
    </w:p>
    <w:p w:rsidR="00254B74" w:rsidRPr="00385B73" w:rsidRDefault="0038148A" w:rsidP="00254B74">
      <w:pPr>
        <w:jc w:val="both"/>
        <w:rPr>
          <w:b/>
          <w:bCs/>
        </w:rPr>
      </w:pPr>
      <w:r w:rsidRPr="00385B73">
        <w:rPr>
          <w:b/>
          <w:bCs/>
        </w:rPr>
        <w:t>Раздел</w:t>
      </w:r>
      <w:r w:rsidR="00254B74" w:rsidRPr="00385B73">
        <w:rPr>
          <w:b/>
          <w:bCs/>
        </w:rPr>
        <w:t xml:space="preserve"> I. </w:t>
      </w:r>
      <w:r w:rsidRPr="00385B73">
        <w:rPr>
          <w:b/>
          <w:bCs/>
        </w:rPr>
        <w:t xml:space="preserve">Общество и человек </w:t>
      </w:r>
      <w:r w:rsidR="00254B74" w:rsidRPr="00385B73">
        <w:rPr>
          <w:b/>
          <w:bCs/>
        </w:rPr>
        <w:t>(16 Ч)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1. Общество (4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Общество как совместная жизнедеятельность людей. Общество и природа. Общество и культура. Науки об обществе. </w:t>
      </w:r>
      <w:r w:rsidRPr="00385B73">
        <w:br/>
        <w:t xml:space="preserve">      Структура общества. Тест. Общество как сложная динамичная система. Взаимосвязь экономической, социальной, политической и духовной сфер жизни общества. Социальные институты. 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2. Человек (12 ч)</w:t>
      </w:r>
    </w:p>
    <w:p w:rsidR="00254B74" w:rsidRPr="00385B73" w:rsidRDefault="00254B74" w:rsidP="00254B74">
      <w:pPr>
        <w:jc w:val="both"/>
      </w:pPr>
      <w:r w:rsidRPr="00385B73">
        <w:t xml:space="preserve">      Природа человека. Человек как продукт биологической, социальной и культурной эволюции. Цель и смысл жизни человека. Науки о человеке. </w:t>
      </w:r>
      <w:r w:rsidRPr="00385B73">
        <w:br/>
        <w:t xml:space="preserve">      Человек как духовное существо. Духовная жизнь человека. Мировоззрение. Ценностные ориентиры личности. Патриотизм и гражданственность. </w:t>
      </w:r>
      <w:r w:rsidRPr="00385B73">
        <w:br/>
        <w:t xml:space="preserve">      Деятельность как способ существования людей. Деятельность и ее мотивация. Многообразие деятельности. Сознание и деятельность. </w:t>
      </w:r>
      <w:r w:rsidRPr="00385B73">
        <w:br/>
        <w:t xml:space="preserve">      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</w:r>
      <w:r w:rsidRPr="00385B73">
        <w:br/>
        <w:t xml:space="preserve">      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</w:t>
      </w:r>
    </w:p>
    <w:p w:rsidR="00254B74" w:rsidRPr="00385B73" w:rsidRDefault="0038148A" w:rsidP="00254B74">
      <w:pPr>
        <w:jc w:val="both"/>
        <w:rPr>
          <w:b/>
          <w:bCs/>
        </w:rPr>
      </w:pPr>
      <w:r w:rsidRPr="00385B73">
        <w:rPr>
          <w:b/>
          <w:bCs/>
        </w:rPr>
        <w:t>Раздел</w:t>
      </w:r>
      <w:r w:rsidR="00254B74" w:rsidRPr="00385B73">
        <w:rPr>
          <w:b/>
          <w:bCs/>
        </w:rPr>
        <w:t xml:space="preserve"> II. </w:t>
      </w:r>
      <w:r w:rsidRPr="00385B73">
        <w:rPr>
          <w:b/>
          <w:bCs/>
        </w:rPr>
        <w:t>Основные сферы общественной жизни (39ч</w:t>
      </w:r>
      <w:r w:rsidR="00254B74" w:rsidRPr="00385B73">
        <w:rPr>
          <w:b/>
          <w:bCs/>
        </w:rPr>
        <w:t>)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3. Духовная культура (8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</w:t>
      </w:r>
      <w:r w:rsidRPr="00385B73">
        <w:br/>
        <w:t xml:space="preserve">      Наука и образование. Наука, ее роль в современном мире. Этика ученого. Непрерывное образование и самообразование. </w:t>
      </w:r>
      <w:r w:rsidRPr="00385B73">
        <w:br/>
        <w:t xml:space="preserve">      Мораль и религия. Мораль, ее категории. Религия, ее роль в жизни общества. Нравственная культура. </w:t>
      </w:r>
      <w:r w:rsidRPr="00385B73">
        <w:br/>
        <w:t xml:space="preserve">      Искусство и духовная жизнь. Искусство, его формы, основные направления. Эстетическая культура. Тенденции духовной жизни современной России. 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4. Экономическая сфера (5ч)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</w:t>
      </w:r>
      <w:r w:rsidRPr="00385B73">
        <w:br/>
        <w:t>      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Тест.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5. Социальная сфера (14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Социальная структура. Многообразие социальных групп. Неравенство и социальная стратификация. Социальные интересы. Социальная мобильность. </w:t>
      </w:r>
      <w:r w:rsidRPr="00385B73">
        <w:br/>
        <w:t xml:space="preserve">      Социальные взаимодействия. Социальные отношения и взаимодействия. Социальный конфликт. Социальные аспекты труда. Культура труда. </w:t>
      </w:r>
      <w:r w:rsidRPr="00385B73">
        <w:br/>
        <w:t xml:space="preserve">      Социальные нормы и отклоняющееся поведение. Многообразие социальных норм. </w:t>
      </w:r>
      <w:proofErr w:type="spellStart"/>
      <w:r w:rsidRPr="00385B73">
        <w:lastRenderedPageBreak/>
        <w:t>Девиантное</w:t>
      </w:r>
      <w:proofErr w:type="spellEnd"/>
      <w:r w:rsidRPr="00385B73">
        <w:t xml:space="preserve"> поведение, его причины и профилактика. Социальный контроль и самоконтроль. </w:t>
      </w:r>
      <w:r w:rsidRPr="00385B73">
        <w:br/>
        <w:t xml:space="preserve">      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</w:t>
      </w:r>
      <w:r w:rsidRPr="00385B73">
        <w:br/>
        <w:t xml:space="preserve">      Семья и быт. Семья как социальный институт. Семья в современном обществе. Бытовые отношения. Культура </w:t>
      </w:r>
      <w:proofErr w:type="spellStart"/>
      <w:r w:rsidRPr="00385B73">
        <w:t>топоса</w:t>
      </w:r>
      <w:proofErr w:type="spellEnd"/>
      <w:r w:rsidRPr="00385B73">
        <w:t xml:space="preserve">. </w:t>
      </w:r>
      <w:r w:rsidRPr="00385B73">
        <w:br/>
        <w:t>      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6. Политическая сфера (12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Политика и власть. Политика и общество. Политические институты и отношения. Власть, ее происхождение и виды. </w:t>
      </w:r>
      <w:r w:rsidRPr="00385B73">
        <w:br/>
        <w:t xml:space="preserve">      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</w:t>
      </w:r>
      <w:r w:rsidRPr="00385B73">
        <w:br/>
        <w:t xml:space="preserve">      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</w:t>
      </w:r>
      <w:r w:rsidRPr="00385B73">
        <w:br/>
        <w:t xml:space="preserve">      Демократические выборы и политические партии. Избирательные системы. Многопартийность. Политическая идеология. </w:t>
      </w:r>
      <w:r w:rsidRPr="00385B73">
        <w:br/>
        <w:t xml:space="preserve">      Участие граждан в политической жизни. Политический процесс. Политическое участие. Политическая культура. </w:t>
      </w:r>
    </w:p>
    <w:p w:rsidR="00254B74" w:rsidRPr="00385B73" w:rsidRDefault="0038148A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Раздел III. Право (10 ч</w:t>
      </w:r>
      <w:r w:rsidR="00254B74" w:rsidRPr="00385B73">
        <w:rPr>
          <w:b/>
          <w:bCs/>
        </w:rPr>
        <w:t>)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Т е </w:t>
      </w:r>
      <w:proofErr w:type="gramStart"/>
      <w:r w:rsidRPr="00385B73">
        <w:rPr>
          <w:b/>
          <w:bCs/>
        </w:rPr>
        <w:t>м</w:t>
      </w:r>
      <w:proofErr w:type="gramEnd"/>
      <w:r w:rsidRPr="00385B73">
        <w:rPr>
          <w:b/>
          <w:bCs/>
        </w:rPr>
        <w:t> а  7. Право как особая система норм (10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Право в системе социальных норм. Система права: основные отрасли, институты, отношения. Публичное и частное право. </w:t>
      </w:r>
      <w:r w:rsidRPr="00385B73">
        <w:br/>
        <w:t xml:space="preserve">      Источники права. Правовые акты. Конституция в иерархии нормативных актов. </w:t>
      </w:r>
      <w:r w:rsidRPr="00385B73">
        <w:br/>
        <w:t xml:space="preserve">      Правоотношения и правонарушения. Виды юридической ответственности. Система судебной защиты прав человека. Развитие права в современной России. </w:t>
      </w:r>
      <w:r w:rsidRPr="00385B73">
        <w:br/>
        <w:t xml:space="preserve">      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</w:t>
      </w:r>
      <w:r w:rsidRPr="00385B73">
        <w:br/>
        <w:t xml:space="preserve">      Предпосылки правомерного поведения. </w:t>
      </w:r>
      <w:r w:rsidRPr="00385B73">
        <w:br/>
        <w:t xml:space="preserve">      Правосознание. Правовая культура. </w:t>
      </w:r>
    </w:p>
    <w:p w:rsidR="00254B74" w:rsidRPr="00385B73" w:rsidRDefault="0038148A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 xml:space="preserve">Заключительные уроки </w:t>
      </w:r>
      <w:r w:rsidR="00254B74" w:rsidRPr="00385B73">
        <w:rPr>
          <w:b/>
          <w:bCs/>
        </w:rPr>
        <w:t>(3 ч)</w:t>
      </w:r>
    </w:p>
    <w:p w:rsidR="00254B74" w:rsidRPr="00385B73" w:rsidRDefault="00254B74" w:rsidP="00254B74">
      <w:pPr>
        <w:ind w:firstLine="567"/>
        <w:jc w:val="both"/>
      </w:pPr>
      <w:r w:rsidRPr="00385B73">
        <w:t>     </w:t>
      </w:r>
      <w:r w:rsidRPr="00385B73">
        <w:rPr>
          <w:bCs/>
        </w:rPr>
        <w:t>Итоговое тестирование</w:t>
      </w:r>
      <w:r w:rsidRPr="00385B73">
        <w:t xml:space="preserve"> Общество в развитии. </w:t>
      </w:r>
      <w:proofErr w:type="spellStart"/>
      <w:r w:rsidRPr="00385B73">
        <w:t>Многовариантность</w:t>
      </w:r>
      <w:proofErr w:type="spellEnd"/>
      <w:r w:rsidRPr="00385B73">
        <w:t xml:space="preserve"> общественного развития. Прогресс и регресс. Современный мир и его противоречия.</w:t>
      </w:r>
    </w:p>
    <w:p w:rsidR="00254B74" w:rsidRPr="00385B73" w:rsidRDefault="00254B74" w:rsidP="0038148A">
      <w:pPr>
        <w:ind w:firstLine="567"/>
        <w:jc w:val="center"/>
        <w:rPr>
          <w:b/>
          <w:bCs/>
          <w:u w:val="single"/>
        </w:rPr>
      </w:pPr>
      <w:r w:rsidRPr="00385B73">
        <w:rPr>
          <w:b/>
          <w:bCs/>
          <w:u w:val="single"/>
        </w:rPr>
        <w:t>11 класс (68 ч)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 xml:space="preserve">Глава </w:t>
      </w:r>
      <w:r w:rsidRPr="00385B73">
        <w:rPr>
          <w:b/>
          <w:bCs/>
          <w:lang w:val="en-US"/>
        </w:rPr>
        <w:t>I</w:t>
      </w:r>
      <w:r w:rsidRPr="00385B73">
        <w:rPr>
          <w:b/>
          <w:bCs/>
        </w:rPr>
        <w:t xml:space="preserve">. </w:t>
      </w:r>
      <w:r w:rsidR="0038148A" w:rsidRPr="00385B73">
        <w:rPr>
          <w:b/>
          <w:bCs/>
        </w:rPr>
        <w:t>Экономика (28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Экономика и экономическая наука. Что изучает экономическая наука. Экономическая деятельность. Измерители экономической деятельности. Понятие ВВП. </w:t>
      </w:r>
      <w:r w:rsidRPr="00385B73">
        <w:br/>
        <w:t xml:space="preserve">      Экономический рост и развитие. Факторы экономического роста. Экономические циклы. </w:t>
      </w:r>
      <w:r w:rsidRPr="00385B73">
        <w:br/>
        <w:t xml:space="preserve">      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  <w:r w:rsidRPr="00385B73">
        <w:br/>
        <w:t xml:space="preserve">      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  <w:r w:rsidRPr="00385B73">
        <w:br/>
        <w:t xml:space="preserve">      Бизнес в экономике. Организационно-правовые формы и правовой режим предпринимательской деятельности. </w:t>
      </w:r>
      <w:r w:rsidRPr="00385B73">
        <w:br/>
        <w:t xml:space="preserve">      Вокруг бизнеса. Источники финансирования бизнеса. Основные принципы </w:t>
      </w:r>
      <w:r w:rsidRPr="00385B73">
        <w:lastRenderedPageBreak/>
        <w:t xml:space="preserve">менеджмента. Основы маркетинга. </w:t>
      </w:r>
      <w:r w:rsidRPr="00385B73">
        <w:br/>
        <w:t xml:space="preserve">      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</w:t>
      </w:r>
      <w:r w:rsidRPr="00385B73">
        <w:br/>
        <w:t xml:space="preserve">      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  <w:r w:rsidRPr="00385B73">
        <w:br/>
        <w:t xml:space="preserve">      Рынок труда. Безработица. Причины и экономические последствия безработицы. Государственная политика в области занятости. </w:t>
      </w:r>
      <w:r w:rsidRPr="00385B73">
        <w:br/>
        <w:t xml:space="preserve">      Мировая экономика. Государственная политика в области международной торговли. Глобальные проблемы экономики. </w:t>
      </w:r>
      <w:r w:rsidRPr="00385B73">
        <w:br/>
        <w:t xml:space="preserve">      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 xml:space="preserve">Глава </w:t>
      </w:r>
      <w:r w:rsidRPr="00385B73">
        <w:rPr>
          <w:b/>
          <w:bCs/>
          <w:lang w:val="en-US"/>
        </w:rPr>
        <w:t>II</w:t>
      </w:r>
      <w:r w:rsidRPr="00385B73">
        <w:rPr>
          <w:b/>
          <w:bCs/>
        </w:rPr>
        <w:t xml:space="preserve">. </w:t>
      </w:r>
      <w:r w:rsidR="0038148A" w:rsidRPr="00385B73">
        <w:rPr>
          <w:b/>
          <w:bCs/>
        </w:rPr>
        <w:t>Проблемы социально-политического развития общества (14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Свобода и необходимость в человеческой деятельности. Выбор в условиях альтернативы и ответственность за его последствия. </w:t>
      </w:r>
      <w:r w:rsidRPr="00385B73">
        <w:br/>
        <w:t xml:space="preserve">      Демографическая ситуация в РФ. Проблема неполных семей. </w:t>
      </w:r>
      <w:r w:rsidRPr="00385B73">
        <w:br/>
        <w:t xml:space="preserve">      Общественное и индивидуальное сознание. Социализация индивида. </w:t>
      </w:r>
      <w:r w:rsidRPr="00385B73">
        <w:br/>
        <w:t xml:space="preserve">    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</w:t>
      </w:r>
      <w:r w:rsidRPr="00385B73">
        <w:br/>
        <w:t>      Политическая элита. Особенности ее формирования в современной России.</w:t>
      </w:r>
      <w:r w:rsidRPr="00385B73">
        <w:br/>
        <w:t xml:space="preserve">      Политическое лидерство. Типология лидерства. Лидеры и ведомые. </w:t>
      </w:r>
    </w:p>
    <w:p w:rsidR="00254B74" w:rsidRPr="00385B73" w:rsidRDefault="00254B74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Глава  </w:t>
      </w:r>
      <w:r w:rsidRPr="00385B73">
        <w:rPr>
          <w:b/>
          <w:bCs/>
          <w:lang w:val="en-US"/>
        </w:rPr>
        <w:t>II</w:t>
      </w:r>
      <w:r w:rsidRPr="00385B73">
        <w:rPr>
          <w:b/>
          <w:bCs/>
        </w:rPr>
        <w:t xml:space="preserve">I. </w:t>
      </w:r>
      <w:r w:rsidR="0038148A" w:rsidRPr="00385B73">
        <w:rPr>
          <w:b/>
          <w:bCs/>
        </w:rPr>
        <w:t>Правовое регулирование общественных отношений (20 ч)</w:t>
      </w:r>
    </w:p>
    <w:p w:rsidR="00254B74" w:rsidRPr="00385B73" w:rsidRDefault="00254B74" w:rsidP="00254B74">
      <w:pPr>
        <w:ind w:firstLine="567"/>
        <w:jc w:val="both"/>
      </w:pPr>
      <w:r w:rsidRPr="00385B73">
        <w:t xml:space="preserve">      Гуманистическая роль естественного права. Тоталитарное </w:t>
      </w:r>
      <w:proofErr w:type="spellStart"/>
      <w:r w:rsidRPr="00385B73">
        <w:t>правопонимание</w:t>
      </w:r>
      <w:proofErr w:type="spellEnd"/>
      <w:r w:rsidRPr="00385B73">
        <w:t xml:space="preserve">. Развитие норм естественного права. Естественное право как юридическая реальность. Законотворческий процесс в Российской Федерации. </w:t>
      </w:r>
      <w:r w:rsidRPr="00385B73">
        <w:br/>
        <w:t xml:space="preserve">      Гражданин, его права и обязанности. Гражданство в РФ. Воинская обязанность. Альтернативная гражданская служба. Права и обязанности налогоплательщика. </w:t>
      </w:r>
      <w:r w:rsidRPr="00385B73">
        <w:br/>
        <w:t xml:space="preserve">      Экологическое право. Право граждан на благоприятную окружающую среду. Способы защиты экологических прав. Экологические правонарушения. </w:t>
      </w:r>
      <w:r w:rsidRPr="00385B73">
        <w:br/>
        <w:t xml:space="preserve">      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  <w:r w:rsidRPr="00385B73">
        <w:br/>
        <w:t xml:space="preserve">      Семейное право. Порядок и условия заключения брака. Порядок и условия расторжения брака. Правовое регулирование отношений супругов. </w:t>
      </w:r>
      <w:r w:rsidRPr="00385B73">
        <w:br/>
        <w:t xml:space="preserve">      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  <w:r w:rsidRPr="00385B73">
        <w:br/>
        <w:t xml:space="preserve">      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</w:t>
      </w:r>
      <w:r w:rsidRPr="00385B73">
        <w:br/>
        <w:t xml:space="preserve">      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</w:r>
    </w:p>
    <w:p w:rsidR="00254B74" w:rsidRPr="00385B73" w:rsidRDefault="0038148A" w:rsidP="00254B74">
      <w:pPr>
        <w:ind w:firstLine="567"/>
        <w:jc w:val="both"/>
        <w:rPr>
          <w:b/>
          <w:bCs/>
        </w:rPr>
      </w:pPr>
      <w:r w:rsidRPr="00385B73">
        <w:rPr>
          <w:b/>
          <w:bCs/>
        </w:rPr>
        <w:t>Заключительные уроки (2 ч)</w:t>
      </w:r>
    </w:p>
    <w:p w:rsidR="00254B74" w:rsidRPr="00385B73" w:rsidRDefault="00254B74" w:rsidP="00254B74">
      <w:pPr>
        <w:ind w:firstLine="567"/>
        <w:jc w:val="both"/>
      </w:pPr>
      <w:r w:rsidRPr="00385B73">
        <w:t>      Общество и человек перед лицом угроз и вызовов XXI 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254B74" w:rsidRPr="00385B73" w:rsidRDefault="0038148A" w:rsidP="00254B74">
      <w:pPr>
        <w:ind w:firstLine="567"/>
        <w:jc w:val="both"/>
        <w:rPr>
          <w:b/>
        </w:rPr>
      </w:pPr>
      <w:r w:rsidRPr="00385B73">
        <w:rPr>
          <w:b/>
        </w:rPr>
        <w:lastRenderedPageBreak/>
        <w:t>Итоговые уроки  (4 ч.)</w:t>
      </w:r>
    </w:p>
    <w:p w:rsidR="00254B74" w:rsidRPr="00385B73" w:rsidRDefault="00254B74" w:rsidP="00254B74">
      <w:pPr>
        <w:ind w:firstLine="567"/>
        <w:jc w:val="both"/>
      </w:pPr>
      <w:r w:rsidRPr="00385B73">
        <w:t>Итоговое повторение. Итоговое тестирование. Урок коррекции знаний.</w:t>
      </w:r>
    </w:p>
    <w:p w:rsidR="0038148A" w:rsidRPr="00385B73" w:rsidRDefault="0038148A" w:rsidP="00254B74">
      <w:pPr>
        <w:ind w:firstLine="567"/>
        <w:jc w:val="both"/>
      </w:pPr>
    </w:p>
    <w:p w:rsidR="00254B74" w:rsidRPr="00385B73" w:rsidRDefault="0038148A" w:rsidP="0038148A">
      <w:pPr>
        <w:jc w:val="center"/>
        <w:rPr>
          <w:b/>
          <w:caps/>
        </w:rPr>
      </w:pPr>
      <w:r w:rsidRPr="00385B73">
        <w:rPr>
          <w:b/>
          <w:caps/>
        </w:rPr>
        <w:t>Ф</w:t>
      </w:r>
      <w:r w:rsidRPr="00385B73">
        <w:rPr>
          <w:b/>
        </w:rPr>
        <w:t>ормы</w:t>
      </w:r>
      <w:r w:rsidRPr="00385B73">
        <w:rPr>
          <w:b/>
          <w:caps/>
        </w:rPr>
        <w:t xml:space="preserve"> </w:t>
      </w:r>
      <w:r w:rsidRPr="00385B73">
        <w:rPr>
          <w:b/>
        </w:rPr>
        <w:t>и</w:t>
      </w:r>
      <w:r w:rsidRPr="00385B73">
        <w:rPr>
          <w:b/>
          <w:caps/>
        </w:rPr>
        <w:t xml:space="preserve"> </w:t>
      </w:r>
      <w:r w:rsidRPr="00385B73">
        <w:rPr>
          <w:b/>
        </w:rPr>
        <w:t>средства</w:t>
      </w:r>
      <w:r w:rsidRPr="00385B73">
        <w:rPr>
          <w:b/>
          <w:caps/>
        </w:rPr>
        <w:t xml:space="preserve"> </w:t>
      </w:r>
      <w:r w:rsidRPr="00385B73">
        <w:rPr>
          <w:b/>
        </w:rPr>
        <w:t>контроля.</w:t>
      </w:r>
    </w:p>
    <w:tbl>
      <w:tblPr>
        <w:tblpPr w:leftFromText="180" w:rightFromText="180" w:vertAnchor="text" w:horzAnchor="margin" w:tblpY="230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5103"/>
        <w:gridCol w:w="1417"/>
        <w:gridCol w:w="1843"/>
      </w:tblGrid>
      <w:tr w:rsidR="0038148A" w:rsidRPr="00385B73" w:rsidTr="0038148A">
        <w:trPr>
          <w:trHeight w:val="516"/>
        </w:trPr>
        <w:tc>
          <w:tcPr>
            <w:tcW w:w="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tabs>
                <w:tab w:val="left" w:pos="7635"/>
              </w:tabs>
              <w:ind w:right="-108" w:hanging="6"/>
              <w:jc w:val="center"/>
            </w:pPr>
            <w:r w:rsidRPr="00385B73">
              <w:t>класс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tabs>
                <w:tab w:val="left" w:pos="7635"/>
              </w:tabs>
              <w:ind w:right="-108" w:firstLine="33"/>
            </w:pPr>
            <w:r w:rsidRPr="00385B73">
              <w:t>Наименование  работы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tabs>
                <w:tab w:val="left" w:pos="7635"/>
              </w:tabs>
              <w:ind w:left="-108" w:right="-108"/>
              <w:jc w:val="center"/>
            </w:pPr>
            <w:r w:rsidRPr="00385B73">
              <w:t>Номер урока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148A" w:rsidRPr="00385B73" w:rsidRDefault="0038148A" w:rsidP="0038148A">
            <w:pPr>
              <w:tabs>
                <w:tab w:val="left" w:pos="7635"/>
              </w:tabs>
              <w:ind w:right="-108" w:firstLine="33"/>
              <w:jc w:val="center"/>
            </w:pPr>
            <w:r w:rsidRPr="00385B73">
              <w:t>Количество часов</w:t>
            </w:r>
          </w:p>
        </w:tc>
      </w:tr>
      <w:tr w:rsidR="0038148A" w:rsidRPr="00385B73" w:rsidTr="0038148A">
        <w:trPr>
          <w:trHeight w:val="468"/>
        </w:trPr>
        <w:tc>
          <w:tcPr>
            <w:tcW w:w="8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hanging="6"/>
            </w:pPr>
            <w:r w:rsidRPr="00385B73">
              <w:t>10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right="-108" w:firstLine="33"/>
            </w:pPr>
            <w:r w:rsidRPr="00385B73">
              <w:t>Вводное тестирование</w:t>
            </w:r>
          </w:p>
          <w:p w:rsidR="0038148A" w:rsidRPr="00385B73" w:rsidRDefault="0038148A" w:rsidP="0038148A">
            <w:pPr>
              <w:ind w:right="-108" w:firstLine="33"/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left="-108" w:right="-108"/>
              <w:jc w:val="center"/>
            </w:pPr>
            <w:r w:rsidRPr="00385B73">
              <w:t>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48A" w:rsidRPr="00385B73" w:rsidRDefault="0038148A" w:rsidP="0038148A">
            <w:pPr>
              <w:tabs>
                <w:tab w:val="left" w:pos="7635"/>
              </w:tabs>
              <w:ind w:right="-108" w:firstLine="33"/>
              <w:jc w:val="center"/>
            </w:pPr>
            <w:r w:rsidRPr="00385B73">
              <w:t>0,5</w:t>
            </w:r>
          </w:p>
        </w:tc>
      </w:tr>
      <w:tr w:rsidR="0038148A" w:rsidRPr="00385B73" w:rsidTr="0038148A">
        <w:trPr>
          <w:trHeight w:val="338"/>
        </w:trPr>
        <w:tc>
          <w:tcPr>
            <w:tcW w:w="8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hanging="6"/>
              <w:rPr>
                <w:bCs/>
                <w:color w:val="000000"/>
              </w:rPr>
            </w:pPr>
            <w:r w:rsidRPr="00385B73">
              <w:rPr>
                <w:bCs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right="-108" w:firstLine="33"/>
            </w:pPr>
            <w:r w:rsidRPr="00385B73">
              <w:rPr>
                <w:bCs/>
                <w:color w:val="000000"/>
              </w:rPr>
              <w:t>Контрольное тестирование. 1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left="-108" w:right="-108"/>
              <w:jc w:val="center"/>
            </w:pPr>
            <w:r w:rsidRPr="00385B73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148A" w:rsidRPr="00385B73" w:rsidRDefault="0038148A" w:rsidP="0038148A">
            <w:pPr>
              <w:ind w:right="-108" w:firstLine="33"/>
              <w:jc w:val="center"/>
            </w:pPr>
            <w:r w:rsidRPr="00385B73">
              <w:t>1 час</w:t>
            </w:r>
          </w:p>
        </w:tc>
      </w:tr>
      <w:tr w:rsidR="0038148A" w:rsidRPr="00385B73" w:rsidTr="0038148A">
        <w:trPr>
          <w:trHeight w:val="447"/>
        </w:trPr>
        <w:tc>
          <w:tcPr>
            <w:tcW w:w="8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hanging="6"/>
              <w:rPr>
                <w:bCs/>
              </w:rPr>
            </w:pPr>
            <w:r w:rsidRPr="00385B73">
              <w:rPr>
                <w:bCs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right="-108" w:firstLine="33"/>
            </w:pPr>
            <w:r w:rsidRPr="00385B73">
              <w:rPr>
                <w:bCs/>
              </w:rPr>
              <w:t xml:space="preserve"> Итоговое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148A" w:rsidRPr="00385B73" w:rsidRDefault="0038148A" w:rsidP="0038148A">
            <w:pPr>
              <w:ind w:left="-108" w:right="-108"/>
              <w:jc w:val="center"/>
            </w:pPr>
            <w:r w:rsidRPr="00385B73"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148A" w:rsidRPr="00385B73" w:rsidRDefault="0038148A" w:rsidP="0038148A">
            <w:pPr>
              <w:ind w:right="-108" w:firstLine="33"/>
              <w:jc w:val="center"/>
            </w:pPr>
            <w:r w:rsidRPr="00385B73">
              <w:t>1 час</w:t>
            </w:r>
          </w:p>
        </w:tc>
      </w:tr>
      <w:tr w:rsidR="0038148A" w:rsidRPr="00385B73" w:rsidTr="0038148A">
        <w:trPr>
          <w:trHeight w:val="332"/>
        </w:trPr>
        <w:tc>
          <w:tcPr>
            <w:tcW w:w="811" w:type="dxa"/>
            <w:tcBorders>
              <w:top w:val="single" w:sz="18" w:space="0" w:color="auto"/>
              <w:left w:val="single" w:sz="18" w:space="0" w:color="auto"/>
            </w:tcBorders>
          </w:tcPr>
          <w:p w:rsidR="0038148A" w:rsidRPr="00385B73" w:rsidRDefault="0038148A" w:rsidP="0038148A">
            <w:pPr>
              <w:ind w:left="-6"/>
            </w:pPr>
            <w:r w:rsidRPr="00385B73">
              <w:t>11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38148A" w:rsidRPr="00385B73" w:rsidRDefault="0038148A" w:rsidP="0038148A">
            <w:pPr>
              <w:ind w:right="-108" w:firstLine="33"/>
            </w:pPr>
            <w:r w:rsidRPr="00385B73">
              <w:t>Вводное тестирование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8148A" w:rsidRPr="00385B73" w:rsidRDefault="0038148A" w:rsidP="0038148A">
            <w:pPr>
              <w:ind w:left="-108" w:right="-108"/>
              <w:jc w:val="center"/>
            </w:pPr>
            <w:r w:rsidRPr="00385B73">
              <w:t>3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8148A" w:rsidRPr="00385B73" w:rsidRDefault="0038148A" w:rsidP="0038148A">
            <w:pPr>
              <w:tabs>
                <w:tab w:val="left" w:pos="7635"/>
              </w:tabs>
              <w:ind w:right="-108" w:firstLine="33"/>
              <w:jc w:val="center"/>
            </w:pPr>
            <w:r w:rsidRPr="00385B73">
              <w:t>0,5 часа</w:t>
            </w:r>
          </w:p>
        </w:tc>
      </w:tr>
      <w:tr w:rsidR="0038148A" w:rsidRPr="00385B73" w:rsidTr="0038148A">
        <w:trPr>
          <w:trHeight w:val="691"/>
        </w:trPr>
        <w:tc>
          <w:tcPr>
            <w:tcW w:w="811" w:type="dxa"/>
            <w:tcBorders>
              <w:left w:val="single" w:sz="18" w:space="0" w:color="auto"/>
            </w:tcBorders>
          </w:tcPr>
          <w:p w:rsidR="0038148A" w:rsidRPr="00385B73" w:rsidRDefault="0038148A" w:rsidP="0038148A">
            <w:pPr>
              <w:ind w:left="-6"/>
            </w:pPr>
            <w:r w:rsidRPr="00385B73">
              <w:t>11</w:t>
            </w:r>
          </w:p>
        </w:tc>
        <w:tc>
          <w:tcPr>
            <w:tcW w:w="5103" w:type="dxa"/>
          </w:tcPr>
          <w:p w:rsidR="0038148A" w:rsidRPr="00385B73" w:rsidRDefault="0038148A" w:rsidP="0038148A">
            <w:pPr>
              <w:ind w:right="-108" w:firstLine="33"/>
            </w:pPr>
            <w:r w:rsidRPr="00385B73">
              <w:t>Контрольное тестирование по теме «Проблемы социально- политического развития общества»</w:t>
            </w:r>
          </w:p>
        </w:tc>
        <w:tc>
          <w:tcPr>
            <w:tcW w:w="1417" w:type="dxa"/>
          </w:tcPr>
          <w:p w:rsidR="0038148A" w:rsidRPr="00385B73" w:rsidRDefault="0038148A" w:rsidP="0038148A">
            <w:pPr>
              <w:ind w:left="-108" w:right="-108"/>
              <w:jc w:val="center"/>
            </w:pPr>
            <w:r w:rsidRPr="00385B73">
              <w:t>42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38148A" w:rsidRPr="00385B73" w:rsidRDefault="0038148A" w:rsidP="0038148A">
            <w:pPr>
              <w:ind w:right="-108" w:firstLine="33"/>
              <w:jc w:val="center"/>
            </w:pPr>
            <w:r w:rsidRPr="00385B73">
              <w:t>1 час</w:t>
            </w:r>
          </w:p>
        </w:tc>
      </w:tr>
      <w:tr w:rsidR="0038148A" w:rsidRPr="00385B73" w:rsidTr="0038148A">
        <w:trPr>
          <w:trHeight w:val="402"/>
        </w:trPr>
        <w:tc>
          <w:tcPr>
            <w:tcW w:w="811" w:type="dxa"/>
            <w:tcBorders>
              <w:left w:val="single" w:sz="18" w:space="0" w:color="auto"/>
              <w:bottom w:val="single" w:sz="18" w:space="0" w:color="auto"/>
            </w:tcBorders>
          </w:tcPr>
          <w:p w:rsidR="0038148A" w:rsidRPr="00385B73" w:rsidRDefault="0038148A" w:rsidP="0038148A">
            <w:pPr>
              <w:ind w:left="-6"/>
              <w:rPr>
                <w:bCs/>
              </w:rPr>
            </w:pPr>
            <w:r w:rsidRPr="00385B73">
              <w:rPr>
                <w:bCs/>
              </w:rPr>
              <w:t>11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38148A" w:rsidRPr="00385B73" w:rsidRDefault="0038148A" w:rsidP="0038148A">
            <w:pPr>
              <w:ind w:right="-108" w:firstLine="33"/>
            </w:pPr>
            <w:r w:rsidRPr="00385B73">
              <w:rPr>
                <w:bCs/>
              </w:rPr>
              <w:t xml:space="preserve"> Итоговое тестирование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8148A" w:rsidRPr="00385B73" w:rsidRDefault="0038148A" w:rsidP="0038148A">
            <w:pPr>
              <w:ind w:left="-108" w:right="-108"/>
              <w:jc w:val="center"/>
            </w:pPr>
            <w:r w:rsidRPr="00385B73">
              <w:t>66-67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38148A" w:rsidRPr="00385B73" w:rsidRDefault="0038148A" w:rsidP="0038148A">
            <w:pPr>
              <w:ind w:right="-108" w:firstLine="33"/>
              <w:jc w:val="center"/>
            </w:pPr>
            <w:r w:rsidRPr="00385B73">
              <w:t>2 час</w:t>
            </w:r>
          </w:p>
        </w:tc>
      </w:tr>
    </w:tbl>
    <w:p w:rsidR="00254B74" w:rsidRPr="00385B73" w:rsidRDefault="00254B74" w:rsidP="00254B74">
      <w:pPr>
        <w:tabs>
          <w:tab w:val="left" w:pos="7635"/>
        </w:tabs>
        <w:ind w:left="960" w:firstLine="567"/>
      </w:pPr>
      <w:r w:rsidRPr="00385B73">
        <w:tab/>
      </w:r>
    </w:p>
    <w:p w:rsidR="00254B74" w:rsidRPr="00385B73" w:rsidRDefault="00254B74" w:rsidP="00254B74">
      <w:pPr>
        <w:ind w:firstLine="567"/>
      </w:pPr>
    </w:p>
    <w:p w:rsidR="0038148A" w:rsidRPr="00385B73" w:rsidRDefault="0038148A" w:rsidP="0038148A">
      <w:pPr>
        <w:ind w:firstLine="567"/>
        <w:jc w:val="center"/>
        <w:rPr>
          <w:b/>
        </w:rPr>
      </w:pPr>
      <w:r w:rsidRPr="00385B73">
        <w:rPr>
          <w:b/>
        </w:rPr>
        <w:t>Перечень учебно-методического обеспечения</w:t>
      </w:r>
    </w:p>
    <w:p w:rsidR="0038148A" w:rsidRPr="00385B73" w:rsidRDefault="0038148A" w:rsidP="0038148A">
      <w:pPr>
        <w:ind w:firstLine="567"/>
        <w:rPr>
          <w:b/>
        </w:rPr>
      </w:pPr>
    </w:p>
    <w:p w:rsidR="0038148A" w:rsidRPr="00385B73" w:rsidRDefault="0038148A" w:rsidP="0038148A">
      <w:pPr>
        <w:ind w:firstLine="567"/>
        <w:jc w:val="center"/>
        <w:rPr>
          <w:b/>
        </w:rPr>
      </w:pPr>
      <w:r w:rsidRPr="00385B73">
        <w:rPr>
          <w:b/>
        </w:rPr>
        <w:t>Учебники:</w:t>
      </w:r>
    </w:p>
    <w:p w:rsidR="0038148A" w:rsidRPr="00385B73" w:rsidRDefault="0038148A" w:rsidP="0038148A">
      <w:pPr>
        <w:pStyle w:val="aa"/>
        <w:numPr>
          <w:ilvl w:val="0"/>
          <w:numId w:val="12"/>
        </w:numPr>
        <w:jc w:val="both"/>
      </w:pPr>
      <w:r w:rsidRPr="00385B73">
        <w:t>Боголюбов Л.Н., Обществознание. 10 класс. Базовый уровень. М.: «Просвещение»,  2008</w:t>
      </w:r>
    </w:p>
    <w:p w:rsidR="0038148A" w:rsidRPr="00385B73" w:rsidRDefault="0038148A" w:rsidP="0038148A">
      <w:pPr>
        <w:pStyle w:val="aa"/>
        <w:numPr>
          <w:ilvl w:val="0"/>
          <w:numId w:val="12"/>
        </w:numPr>
        <w:jc w:val="both"/>
      </w:pPr>
      <w:r w:rsidRPr="00385B73">
        <w:t>Боголюбов Л.Н., Обществознание. 11класс. Базовый уровень. М.: «Просвещение»,  2008</w:t>
      </w:r>
    </w:p>
    <w:p w:rsidR="0038148A" w:rsidRPr="00385B73" w:rsidRDefault="0038148A" w:rsidP="0038148A">
      <w:pPr>
        <w:pStyle w:val="aa"/>
        <w:numPr>
          <w:ilvl w:val="0"/>
          <w:numId w:val="12"/>
        </w:numPr>
        <w:jc w:val="both"/>
      </w:pPr>
      <w:r w:rsidRPr="00385B73">
        <w:t>Поляков Л.В. Обществознание.  Глобальный мир в 21 веке. 11класс  М.: «Просвещение»,  2008</w:t>
      </w:r>
    </w:p>
    <w:p w:rsidR="0038148A" w:rsidRPr="00385B73" w:rsidRDefault="0038148A" w:rsidP="0038148A">
      <w:pPr>
        <w:ind w:firstLine="567"/>
        <w:jc w:val="both"/>
      </w:pPr>
    </w:p>
    <w:p w:rsidR="0038148A" w:rsidRPr="00385B73" w:rsidRDefault="0038148A" w:rsidP="0038148A">
      <w:pPr>
        <w:ind w:firstLine="567"/>
        <w:jc w:val="center"/>
        <w:rPr>
          <w:b/>
        </w:rPr>
      </w:pPr>
      <w:r w:rsidRPr="00385B73">
        <w:rPr>
          <w:b/>
        </w:rPr>
        <w:t>Учебные пособия: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r w:rsidRPr="00385B73">
        <w:rPr>
          <w:iCs/>
        </w:rPr>
        <w:t>Обществознание</w:t>
      </w:r>
      <w:r w:rsidRPr="00385B73">
        <w:t xml:space="preserve">. Поурочные разработки 10 </w:t>
      </w:r>
      <w:proofErr w:type="spellStart"/>
      <w:r w:rsidRPr="00385B73">
        <w:t>кл</w:t>
      </w:r>
      <w:proofErr w:type="spellEnd"/>
      <w:r w:rsidRPr="00385B73">
        <w:t>. Пособие для учителей общеобразовательных учреждений</w:t>
      </w:r>
      <w:proofErr w:type="gramStart"/>
      <w:r w:rsidRPr="00385B73">
        <w:t xml:space="preserve"> ,</w:t>
      </w:r>
      <w:proofErr w:type="gramEnd"/>
      <w:r w:rsidRPr="00385B73">
        <w:t xml:space="preserve"> под ред. Л. Н.Боголюбова.– М.</w:t>
      </w:r>
      <w:proofErr w:type="gramStart"/>
      <w:r w:rsidRPr="00385B73">
        <w:t xml:space="preserve"> :</w:t>
      </w:r>
      <w:proofErr w:type="gramEnd"/>
      <w:r w:rsidRPr="00385B73">
        <w:t xml:space="preserve"> Просвещение, 2009.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proofErr w:type="spellStart"/>
      <w:r w:rsidRPr="00385B73">
        <w:t>Т.П.Бегенеева</w:t>
      </w:r>
      <w:proofErr w:type="spellEnd"/>
      <w:r w:rsidRPr="00385B73">
        <w:t xml:space="preserve">. Поурочные разработки по  </w:t>
      </w:r>
      <w:r w:rsidRPr="00385B73">
        <w:rPr>
          <w:iCs/>
        </w:rPr>
        <w:t xml:space="preserve">обществознанию. Базовый уровень. </w:t>
      </w:r>
      <w:r w:rsidRPr="00385B73">
        <w:t xml:space="preserve">10 </w:t>
      </w:r>
      <w:proofErr w:type="spellStart"/>
      <w:r w:rsidRPr="00385B73">
        <w:t>кл</w:t>
      </w:r>
      <w:proofErr w:type="spellEnd"/>
      <w:r w:rsidRPr="00385B73">
        <w:t>. К УМК Л.Н.Боголюбова. М., 2008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proofErr w:type="spellStart"/>
      <w:r w:rsidRPr="00385B73">
        <w:t>С.В.Краюшкина</w:t>
      </w:r>
      <w:proofErr w:type="spellEnd"/>
      <w:r w:rsidRPr="00385B73">
        <w:t>. Тесты по обществознанию к учебнику «Человек и общество. Обществознание. 10 класс.» М.</w:t>
      </w:r>
      <w:proofErr w:type="gramStart"/>
      <w:r w:rsidRPr="00385B73">
        <w:t xml:space="preserve"> :</w:t>
      </w:r>
      <w:proofErr w:type="gramEnd"/>
      <w:r w:rsidRPr="00385B73">
        <w:t xml:space="preserve"> «Экзамен», 2010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r w:rsidRPr="00385B73">
        <w:rPr>
          <w:iCs/>
        </w:rPr>
        <w:t>Школьный</w:t>
      </w:r>
      <w:r w:rsidRPr="00385B73">
        <w:t xml:space="preserve"> словарь по обществознанию / под ред. Л. Н. Боголюбова, Ю. И. Аверьянова. – М.</w:t>
      </w:r>
      <w:proofErr w:type="gramStart"/>
      <w:r w:rsidRPr="00385B73">
        <w:t xml:space="preserve"> :</w:t>
      </w:r>
      <w:proofErr w:type="gramEnd"/>
      <w:r w:rsidRPr="00385B73">
        <w:t xml:space="preserve"> Просвещение, 2001.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proofErr w:type="spellStart"/>
      <w:r w:rsidRPr="00385B73">
        <w:rPr>
          <w:iCs/>
          <w:spacing w:val="15"/>
        </w:rPr>
        <w:t>Лазебникова</w:t>
      </w:r>
      <w:proofErr w:type="spellEnd"/>
      <w:r w:rsidRPr="00385B73">
        <w:rPr>
          <w:iCs/>
        </w:rPr>
        <w:t>, А. Ю.</w:t>
      </w:r>
      <w:r w:rsidRPr="00385B73">
        <w:t xml:space="preserve"> Обществознание. ЕГЭ : метод</w:t>
      </w:r>
      <w:proofErr w:type="gramStart"/>
      <w:r w:rsidRPr="00385B73">
        <w:t>.</w:t>
      </w:r>
      <w:proofErr w:type="gramEnd"/>
      <w:r w:rsidRPr="00385B73">
        <w:t xml:space="preserve"> </w:t>
      </w:r>
      <w:proofErr w:type="gramStart"/>
      <w:r w:rsidRPr="00385B73">
        <w:t>п</w:t>
      </w:r>
      <w:proofErr w:type="gramEnd"/>
      <w:r w:rsidRPr="00385B73">
        <w:t xml:space="preserve">особие для подготовки / А. Ю. </w:t>
      </w:r>
      <w:proofErr w:type="spellStart"/>
      <w:r w:rsidRPr="00385B73">
        <w:t>Лазебникова</w:t>
      </w:r>
      <w:proofErr w:type="spellEnd"/>
      <w:r w:rsidRPr="00385B73">
        <w:t>, М. Ю. Брандт. – М.</w:t>
      </w:r>
      <w:proofErr w:type="gramStart"/>
      <w:r w:rsidRPr="00385B73">
        <w:t xml:space="preserve"> :</w:t>
      </w:r>
      <w:proofErr w:type="gramEnd"/>
      <w:r w:rsidRPr="00385B73">
        <w:t xml:space="preserve"> Экзамен, 2005.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r w:rsidRPr="00385B73">
        <w:rPr>
          <w:iCs/>
        </w:rPr>
        <w:t>Тесты</w:t>
      </w:r>
      <w:r w:rsidRPr="00385B73">
        <w:t>. Обществознание. 11 класс. Варианты и ответы централизованного (итогового) тестирования. – М.</w:t>
      </w:r>
      <w:proofErr w:type="gramStart"/>
      <w:r w:rsidRPr="00385B73">
        <w:t xml:space="preserve"> :</w:t>
      </w:r>
      <w:proofErr w:type="gramEnd"/>
      <w:r w:rsidRPr="00385B73">
        <w:t xml:space="preserve"> ООО «РУСТЕСТ», 2006. (2007,2008. 2009,2010,2011,2012,2013,2014)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tabs>
          <w:tab w:val="left" w:pos="567"/>
        </w:tabs>
      </w:pPr>
      <w:r w:rsidRPr="00385B73">
        <w:rPr>
          <w:iCs/>
        </w:rPr>
        <w:t>Единый</w:t>
      </w:r>
      <w:r w:rsidRPr="00385B73">
        <w:t xml:space="preserve"> государственный экзамен 2007. Обществознание: </w:t>
      </w:r>
      <w:proofErr w:type="spellStart"/>
      <w:r w:rsidRPr="00385B73">
        <w:t>учеб</w:t>
      </w:r>
      <w:proofErr w:type="gramStart"/>
      <w:r w:rsidRPr="00385B73">
        <w:t>.-</w:t>
      </w:r>
      <w:proofErr w:type="gramEnd"/>
      <w:r w:rsidRPr="00385B73">
        <w:t>трениров</w:t>
      </w:r>
      <w:proofErr w:type="spellEnd"/>
      <w:r w:rsidRPr="00385B73">
        <w:t xml:space="preserve">. материалы для подготовки учащихся. – ФИПИ-Центр, 2007. 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r w:rsidRPr="00385B73">
        <w:t>Александрова А.Ю. Практикум по обществознанию.  М.: «Айрис-пресс», 2005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r w:rsidRPr="00385B73">
        <w:t>Александрова А.Ю. Обществознание. Интенсивный курс подготовки к ЕГЭ. М.: «Айрис-пресс», 2006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r w:rsidRPr="00385B73">
        <w:t>Баранов П.А. Единый государственный экзамен. Обществознание- 2009. М.: «Просвещение»,  2009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proofErr w:type="spellStart"/>
      <w:r w:rsidRPr="00385B73">
        <w:lastRenderedPageBreak/>
        <w:t>Кишенкова</w:t>
      </w:r>
      <w:proofErr w:type="spellEnd"/>
      <w:r w:rsidRPr="00385B73">
        <w:t xml:space="preserve"> О.В. Сборник тестовых заданий для тематического и итогового контроля. Обществознание. Старшая школа. М. «Интеллект-центр» 2007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proofErr w:type="spellStart"/>
      <w:r w:rsidRPr="00385B73">
        <w:t>Лабезникова</w:t>
      </w:r>
      <w:proofErr w:type="spellEnd"/>
      <w:r w:rsidRPr="00385B73">
        <w:t xml:space="preserve"> И.Ю. ЕГЭ. Типовые  тестовые задания. Обществознание 2007. М.: «Экзамен», 2007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proofErr w:type="spellStart"/>
      <w:r w:rsidRPr="00385B73">
        <w:t>Лабезникова</w:t>
      </w:r>
      <w:proofErr w:type="spellEnd"/>
      <w:r w:rsidRPr="00385B73">
        <w:t xml:space="preserve"> И.Ю. ГИА. 2010. Обществознание. 9 класс. Типовые тестовые задания. М.: «Экзамен», 2010.</w:t>
      </w:r>
    </w:p>
    <w:p w:rsidR="0038148A" w:rsidRPr="00385B73" w:rsidRDefault="0038148A" w:rsidP="0038148A">
      <w:pPr>
        <w:pStyle w:val="aa"/>
        <w:framePr w:hSpace="180" w:wrap="around" w:vAnchor="text" w:hAnchor="text" w:y="1"/>
        <w:numPr>
          <w:ilvl w:val="0"/>
          <w:numId w:val="5"/>
        </w:numPr>
        <w:suppressOverlap/>
        <w:jc w:val="both"/>
      </w:pPr>
      <w:r w:rsidRPr="00385B73">
        <w:t>Медведева О.И. Экономика. 10-11 классы: контрольные задания, тесты. Волгоград: «Учитель»  2009</w:t>
      </w:r>
    </w:p>
    <w:p w:rsidR="0038148A" w:rsidRPr="00385B73" w:rsidRDefault="0038148A" w:rsidP="0038148A">
      <w:pPr>
        <w:pStyle w:val="aa"/>
        <w:numPr>
          <w:ilvl w:val="0"/>
          <w:numId w:val="5"/>
        </w:numPr>
        <w:jc w:val="both"/>
      </w:pPr>
      <w:proofErr w:type="spellStart"/>
      <w:r w:rsidRPr="00385B73">
        <w:t>Нижников</w:t>
      </w:r>
      <w:proofErr w:type="spellEnd"/>
      <w:r w:rsidRPr="00385B73">
        <w:t xml:space="preserve"> С.А. Тесты по обществознанию: учебно-методическое пособие. М.: «Экзамен», 2004</w:t>
      </w:r>
    </w:p>
    <w:p w:rsidR="0038148A" w:rsidRDefault="0038148A" w:rsidP="0038148A">
      <w:pPr>
        <w:pStyle w:val="aa"/>
        <w:numPr>
          <w:ilvl w:val="0"/>
          <w:numId w:val="5"/>
        </w:numPr>
      </w:pPr>
      <w:r w:rsidRPr="00385B73">
        <w:t>Никитин А.Ф. Право и политика: Методическое пособие. Книга для учителя. М.: «Просвещение», 2001</w:t>
      </w:r>
    </w:p>
    <w:p w:rsidR="00385B73" w:rsidRPr="00385B73" w:rsidRDefault="00385B73" w:rsidP="00385B73">
      <w:pPr>
        <w:pStyle w:val="aa"/>
        <w:numPr>
          <w:ilvl w:val="0"/>
          <w:numId w:val="5"/>
        </w:numPr>
        <w:jc w:val="both"/>
      </w:pPr>
      <w:r w:rsidRPr="00385B73">
        <w:t>Обществознание: реальные тесты и ответы. Сергиев Посад: ФОЛИО, 2007</w:t>
      </w:r>
    </w:p>
    <w:p w:rsidR="00385B73" w:rsidRPr="00385B73" w:rsidRDefault="00385B73" w:rsidP="0038148A">
      <w:pPr>
        <w:pStyle w:val="aa"/>
        <w:numPr>
          <w:ilvl w:val="0"/>
          <w:numId w:val="5"/>
        </w:numPr>
        <w:jc w:val="both"/>
      </w:pPr>
      <w:r w:rsidRPr="00385B73">
        <w:t>Поляков Л.В. Обществознание.  Глобальный мир в 21 веке. 11класс. Книга для учителя.</w:t>
      </w:r>
    </w:p>
    <w:p w:rsidR="0038148A" w:rsidRPr="00385B73" w:rsidRDefault="0038148A" w:rsidP="0038148A">
      <w:pPr>
        <w:tabs>
          <w:tab w:val="left" w:pos="0"/>
          <w:tab w:val="left" w:pos="360"/>
          <w:tab w:val="left" w:pos="10950"/>
        </w:tabs>
        <w:suppressAutoHyphens/>
        <w:jc w:val="both"/>
      </w:pPr>
      <w:r w:rsidRPr="00385B73">
        <w:t xml:space="preserve">    19. Конституция РФ, Сборник законов РФ.</w:t>
      </w:r>
    </w:p>
    <w:p w:rsidR="0038148A" w:rsidRPr="00385B73" w:rsidRDefault="0038148A" w:rsidP="0038148A">
      <w:pPr>
        <w:ind w:firstLine="567"/>
        <w:rPr>
          <w:b/>
        </w:rPr>
      </w:pPr>
    </w:p>
    <w:p w:rsidR="0038148A" w:rsidRPr="00385B73" w:rsidRDefault="0038148A" w:rsidP="0038148A">
      <w:pPr>
        <w:spacing w:after="200"/>
        <w:ind w:left="644" w:firstLine="567"/>
        <w:contextualSpacing/>
        <w:jc w:val="center"/>
        <w:rPr>
          <w:b/>
        </w:rPr>
      </w:pPr>
      <w:bookmarkStart w:id="2" w:name="_Toc236786313"/>
      <w:bookmarkEnd w:id="2"/>
      <w:r w:rsidRPr="00385B73">
        <w:rPr>
          <w:b/>
        </w:rPr>
        <w:t>Информационно-коммуникативные средства</w:t>
      </w:r>
    </w:p>
    <w:p w:rsidR="0038148A" w:rsidRPr="00385B73" w:rsidRDefault="0038148A" w:rsidP="0038148A">
      <w:pPr>
        <w:spacing w:after="200"/>
        <w:ind w:left="644" w:firstLine="567"/>
        <w:contextualSpacing/>
        <w:jc w:val="center"/>
      </w:pPr>
    </w:p>
    <w:p w:rsidR="0038148A" w:rsidRPr="00385B73" w:rsidRDefault="0038148A" w:rsidP="0038148A">
      <w:pPr>
        <w:numPr>
          <w:ilvl w:val="0"/>
          <w:numId w:val="6"/>
        </w:numPr>
        <w:spacing w:after="200"/>
        <w:ind w:firstLine="567"/>
        <w:contextualSpacing/>
        <w:jc w:val="both"/>
      </w:pPr>
      <w:r w:rsidRPr="00385B73">
        <w:t>Обществознание. 8-11 классы. Компакт-диск. Волгоград: «Учитель», 2008</w:t>
      </w:r>
    </w:p>
    <w:p w:rsidR="0038148A" w:rsidRPr="00385B73" w:rsidRDefault="0038148A" w:rsidP="0038148A">
      <w:pPr>
        <w:numPr>
          <w:ilvl w:val="0"/>
          <w:numId w:val="6"/>
        </w:numPr>
        <w:spacing w:after="200"/>
        <w:ind w:firstLine="567"/>
        <w:contextualSpacing/>
        <w:jc w:val="both"/>
      </w:pPr>
      <w:r w:rsidRPr="00385B73">
        <w:t>Учебное электронное издание «Основы правовых знаний». 8-9 класс.  «Кирилл и Мефодий», 2002</w:t>
      </w:r>
    </w:p>
    <w:p w:rsidR="0038148A" w:rsidRPr="00385B73" w:rsidRDefault="0038148A" w:rsidP="0038148A">
      <w:pPr>
        <w:numPr>
          <w:ilvl w:val="0"/>
          <w:numId w:val="6"/>
        </w:numPr>
        <w:tabs>
          <w:tab w:val="left" w:pos="0"/>
        </w:tabs>
        <w:spacing w:after="200"/>
        <w:ind w:firstLine="567"/>
        <w:contextualSpacing/>
        <w:jc w:val="both"/>
      </w:pPr>
      <w:r w:rsidRPr="00385B73">
        <w:t>Электронное учебное пособие. Обществознание, практикум. «Марис», 2004 год.</w:t>
      </w:r>
    </w:p>
    <w:p w:rsidR="0038148A" w:rsidRPr="00385B73" w:rsidRDefault="0038148A" w:rsidP="0038148A">
      <w:pPr>
        <w:numPr>
          <w:ilvl w:val="0"/>
          <w:numId w:val="6"/>
        </w:numPr>
        <w:tabs>
          <w:tab w:val="left" w:pos="0"/>
        </w:tabs>
        <w:spacing w:after="200"/>
        <w:ind w:firstLine="567"/>
        <w:contextualSpacing/>
        <w:jc w:val="both"/>
      </w:pPr>
      <w:r w:rsidRPr="00385B73">
        <w:t>Обществознание (в помощь  учащимся) 8-11 классы. Волгоград, «Учитель».</w:t>
      </w:r>
    </w:p>
    <w:p w:rsidR="0038148A" w:rsidRPr="00385B73" w:rsidRDefault="0038148A" w:rsidP="0038148A">
      <w:pPr>
        <w:numPr>
          <w:ilvl w:val="0"/>
          <w:numId w:val="6"/>
        </w:numPr>
        <w:tabs>
          <w:tab w:val="left" w:pos="0"/>
        </w:tabs>
        <w:spacing w:after="200"/>
        <w:ind w:firstLine="567"/>
        <w:contextualSpacing/>
        <w:jc w:val="both"/>
      </w:pPr>
      <w:r w:rsidRPr="00385B73">
        <w:t xml:space="preserve">Экономика и право. 9-11 классы. Образовательный комплекс </w:t>
      </w:r>
      <w:proofErr w:type="gramStart"/>
      <w:r w:rsidRPr="00385B73">
        <w:t>п</w:t>
      </w:r>
      <w:proofErr w:type="gramEnd"/>
      <w:r w:rsidRPr="00385B73">
        <w:t>/ред.  Абросимова Е.А., Автономова В.С. ГУ РЦ ЭМФО. Дрофа, 2004 год.</w:t>
      </w:r>
    </w:p>
    <w:p w:rsidR="0038148A" w:rsidRPr="00385B73" w:rsidRDefault="0038148A" w:rsidP="0038148A">
      <w:pPr>
        <w:numPr>
          <w:ilvl w:val="0"/>
          <w:numId w:val="6"/>
        </w:numPr>
        <w:tabs>
          <w:tab w:val="left" w:pos="0"/>
        </w:tabs>
        <w:spacing w:after="200"/>
        <w:ind w:firstLine="567"/>
        <w:contextualSpacing/>
        <w:jc w:val="both"/>
      </w:pPr>
      <w:r w:rsidRPr="00385B73">
        <w:t>«Основы правовых знаний». «Кирилл и Мефодий», 2002 год</w:t>
      </w:r>
    </w:p>
    <w:p w:rsidR="0038148A" w:rsidRPr="00385B73" w:rsidRDefault="0038148A" w:rsidP="0038148A">
      <w:pPr>
        <w:numPr>
          <w:ilvl w:val="0"/>
          <w:numId w:val="6"/>
        </w:numPr>
        <w:tabs>
          <w:tab w:val="left" w:pos="0"/>
        </w:tabs>
        <w:spacing w:after="200"/>
        <w:ind w:firstLine="567"/>
        <w:contextualSpacing/>
        <w:jc w:val="both"/>
      </w:pPr>
      <w:r w:rsidRPr="00385B73">
        <w:t xml:space="preserve">Слайдовые презентации по темам </w:t>
      </w:r>
    </w:p>
    <w:p w:rsidR="0038148A" w:rsidRPr="00385B73" w:rsidRDefault="0038148A" w:rsidP="0038148A">
      <w:pPr>
        <w:tabs>
          <w:tab w:val="left" w:pos="2160"/>
        </w:tabs>
        <w:spacing w:after="200"/>
        <w:ind w:firstLine="567"/>
        <w:jc w:val="both"/>
      </w:pPr>
    </w:p>
    <w:p w:rsidR="0038148A" w:rsidRPr="00385B73" w:rsidRDefault="0038148A" w:rsidP="00254B74">
      <w:pPr>
        <w:shd w:val="clear" w:color="auto" w:fill="FFFFFF"/>
        <w:autoSpaceDE w:val="0"/>
        <w:autoSpaceDN w:val="0"/>
        <w:adjustRightInd w:val="0"/>
        <w:ind w:firstLine="567"/>
        <w:sectPr w:rsidR="0038148A" w:rsidRPr="00385B73" w:rsidSect="006E2FEF">
          <w:footerReference w:type="default" r:id="rId9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254B74" w:rsidRPr="00385B73" w:rsidRDefault="0038148A" w:rsidP="0038148A">
      <w:pPr>
        <w:shd w:val="clear" w:color="auto" w:fill="FFFFFF"/>
        <w:autoSpaceDE w:val="0"/>
        <w:autoSpaceDN w:val="0"/>
        <w:adjustRightInd w:val="0"/>
        <w:ind w:firstLine="567"/>
        <w:jc w:val="right"/>
      </w:pPr>
      <w:r w:rsidRPr="00385B73">
        <w:lastRenderedPageBreak/>
        <w:t>Приложение №1</w:t>
      </w:r>
    </w:p>
    <w:p w:rsidR="0038148A" w:rsidRPr="00385B73" w:rsidRDefault="00B85097" w:rsidP="00B8509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385B73">
        <w:rPr>
          <w:b/>
        </w:rPr>
        <w:t>Календарно-тематическое планирование. 10 класс.</w:t>
      </w:r>
    </w:p>
    <w:p w:rsidR="00B85097" w:rsidRPr="00385B73" w:rsidRDefault="00B85097" w:rsidP="0038148A">
      <w:pPr>
        <w:shd w:val="clear" w:color="auto" w:fill="FFFFFF"/>
        <w:autoSpaceDE w:val="0"/>
        <w:autoSpaceDN w:val="0"/>
        <w:adjustRightInd w:val="0"/>
        <w:ind w:firstLine="567"/>
        <w:jc w:val="right"/>
      </w:pPr>
    </w:p>
    <w:tbl>
      <w:tblPr>
        <w:tblStyle w:val="a3"/>
        <w:tblW w:w="14992" w:type="dxa"/>
        <w:tblLook w:val="04A0"/>
      </w:tblPr>
      <w:tblGrid>
        <w:gridCol w:w="817"/>
        <w:gridCol w:w="2410"/>
        <w:gridCol w:w="850"/>
        <w:gridCol w:w="3544"/>
        <w:gridCol w:w="4111"/>
        <w:gridCol w:w="1559"/>
        <w:gridCol w:w="851"/>
        <w:gridCol w:w="850"/>
      </w:tblGrid>
      <w:tr w:rsidR="00B85097" w:rsidRPr="00385B73" w:rsidTr="00B85097">
        <w:trPr>
          <w:trHeight w:val="440"/>
        </w:trPr>
        <w:tc>
          <w:tcPr>
            <w:tcW w:w="817" w:type="dxa"/>
            <w:vMerge w:val="restart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Тема</w:t>
            </w:r>
            <w:r w:rsidRPr="00385B73">
              <w:rPr>
                <w:sz w:val="24"/>
                <w:szCs w:val="24"/>
              </w:rPr>
              <w:t xml:space="preserve">    </w:t>
            </w:r>
            <w:r w:rsidRPr="00385B73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85B73">
              <w:rPr>
                <w:b/>
                <w:sz w:val="24"/>
                <w:szCs w:val="24"/>
              </w:rPr>
              <w:t>Кол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85B7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3544" w:type="dxa"/>
            <w:vMerge w:val="restart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Элементы</w:t>
            </w:r>
            <w:r w:rsidRPr="00385B73">
              <w:rPr>
                <w:sz w:val="24"/>
                <w:szCs w:val="24"/>
              </w:rPr>
              <w:t xml:space="preserve">   </w:t>
            </w:r>
            <w:r w:rsidRPr="00385B73">
              <w:rPr>
                <w:b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4111" w:type="dxa"/>
            <w:vMerge w:val="restart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Требования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к уровню подготовки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vMerge w:val="restart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gridSpan w:val="2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85097" w:rsidRPr="00385B73" w:rsidTr="00B85097">
        <w:trPr>
          <w:trHeight w:val="380"/>
        </w:trPr>
        <w:tc>
          <w:tcPr>
            <w:tcW w:w="817" w:type="dxa"/>
            <w:vMerge/>
          </w:tcPr>
          <w:p w:rsidR="00B85097" w:rsidRPr="00385B73" w:rsidRDefault="00B85097" w:rsidP="00B850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РАЗДЕЛ 1. ОБЩЕСТВО И ЧЕЛОВЕК (16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ГЛАВА 1. ОБЩЕСТВО (4 часа)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Что</w:t>
            </w:r>
            <w:r w:rsidRPr="00385B73">
              <w:rPr>
                <w:sz w:val="24"/>
                <w:szCs w:val="24"/>
              </w:rPr>
              <w:t xml:space="preserve">  </w:t>
            </w:r>
            <w:r w:rsidRPr="00385B73">
              <w:rPr>
                <w:color w:val="000000"/>
                <w:sz w:val="24"/>
                <w:szCs w:val="24"/>
              </w:rPr>
              <w:t>такое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 xml:space="preserve"> общество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Общество как динамическая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>система.   Основные  сферы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жизни общества, их взаимосвязь. Общество и природа.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>Общество и культура (вторая   природа).   Важнейшие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институты общества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Вводный контроль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Уметь: - высказывать свое мнение,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>работать с текстом учебника,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 xml:space="preserve">отвечать   </w:t>
            </w:r>
            <w:r w:rsidRPr="00385B73">
              <w:rPr>
                <w:bCs/>
                <w:color w:val="000000"/>
                <w:sz w:val="24"/>
                <w:szCs w:val="24"/>
              </w:rPr>
              <w:t xml:space="preserve">на   </w:t>
            </w:r>
            <w:r w:rsidRPr="00385B73">
              <w:rPr>
                <w:color w:val="000000"/>
                <w:sz w:val="24"/>
                <w:szCs w:val="24"/>
              </w:rPr>
              <w:t>поставленные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 xml:space="preserve">вопросы,   </w:t>
            </w:r>
            <w:r w:rsidRPr="00385B73">
              <w:rPr>
                <w:bCs/>
                <w:color w:val="000000"/>
                <w:sz w:val="24"/>
                <w:szCs w:val="24"/>
              </w:rPr>
              <w:t xml:space="preserve">давать   </w:t>
            </w:r>
            <w:proofErr w:type="spellStart"/>
            <w:r w:rsidRPr="00385B73">
              <w:rPr>
                <w:color w:val="000000"/>
                <w:sz w:val="24"/>
                <w:szCs w:val="24"/>
              </w:rPr>
              <w:t>определе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>-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 xml:space="preserve"> понятий;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- давать определение понятию </w:t>
            </w:r>
            <w:r w:rsidRPr="00385B73">
              <w:rPr>
                <w:bCs/>
                <w:color w:val="000000"/>
                <w:sz w:val="24"/>
                <w:szCs w:val="24"/>
              </w:rPr>
              <w:t xml:space="preserve">общество, выделяя </w:t>
            </w:r>
            <w:r w:rsidRPr="00385B73">
              <w:rPr>
                <w:color w:val="000000"/>
                <w:sz w:val="24"/>
                <w:szCs w:val="24"/>
              </w:rPr>
              <w:t>его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>характерные признаки;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-  различать такие  понятия,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 xml:space="preserve">как </w:t>
            </w:r>
            <w:r w:rsidRPr="00385B73">
              <w:rPr>
                <w:i/>
                <w:iCs/>
                <w:color w:val="000000"/>
                <w:sz w:val="24"/>
                <w:szCs w:val="24"/>
              </w:rPr>
              <w:t xml:space="preserve">государство, </w:t>
            </w:r>
            <w:proofErr w:type="spellStart"/>
            <w:r w:rsidRPr="00385B73">
              <w:rPr>
                <w:i/>
                <w:iCs/>
                <w:color w:val="000000"/>
                <w:sz w:val="24"/>
                <w:szCs w:val="24"/>
              </w:rPr>
              <w:t>общество</w:t>
            </w:r>
            <w:proofErr w:type="gramStart"/>
            <w:r w:rsidRPr="00385B73">
              <w:rPr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 w:rsidRPr="00385B73">
              <w:rPr>
                <w:i/>
                <w:iCs/>
                <w:color w:val="000000"/>
                <w:sz w:val="24"/>
                <w:szCs w:val="24"/>
              </w:rPr>
              <w:t>трана</w:t>
            </w:r>
            <w:proofErr w:type="spellEnd"/>
            <w:r w:rsidRPr="00385B73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85B73">
              <w:rPr>
                <w:color w:val="000000"/>
                <w:sz w:val="24"/>
                <w:szCs w:val="24"/>
              </w:rPr>
              <w:t xml:space="preserve">и </w:t>
            </w:r>
            <w:r w:rsidRPr="00385B73">
              <w:rPr>
                <w:bCs/>
                <w:color w:val="000000"/>
                <w:sz w:val="24"/>
                <w:szCs w:val="24"/>
              </w:rPr>
              <w:t xml:space="preserve">давать им </w:t>
            </w:r>
            <w:r w:rsidRPr="00385B73">
              <w:rPr>
                <w:color w:val="000000"/>
                <w:sz w:val="24"/>
                <w:szCs w:val="24"/>
              </w:rPr>
              <w:t>определения;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- объяснять сущность экономической   сферы  общества,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>приводя  конкретные примеры,   характеризующие явления экономической жизни;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- объяснять сущность политической и духовной сфер   общества,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 1 учеб-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z w:val="24"/>
                <w:szCs w:val="24"/>
              </w:rPr>
              <w:t>ника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>, во-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z w:val="24"/>
                <w:szCs w:val="24"/>
              </w:rPr>
              <w:t>просы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 xml:space="preserve"> по-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z w:val="24"/>
                <w:szCs w:val="24"/>
              </w:rPr>
              <w:t>сле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 xml:space="preserve"> § 1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Общест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во      как </w:t>
            </w:r>
            <w:r w:rsidRPr="00385B73">
              <w:rPr>
                <w:color w:val="000000"/>
                <w:sz w:val="24"/>
                <w:szCs w:val="24"/>
              </w:rPr>
              <w:t xml:space="preserve">сложная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динами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ческая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система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Общество, страна, </w:t>
            </w:r>
            <w:proofErr w:type="spellStart"/>
            <w:r w:rsidRPr="00385B73">
              <w:rPr>
                <w:color w:val="000000"/>
                <w:spacing w:val="4"/>
                <w:sz w:val="24"/>
                <w:szCs w:val="24"/>
              </w:rPr>
              <w:t>госуда</w:t>
            </w:r>
            <w:r w:rsidRPr="00385B73">
              <w:rPr>
                <w:color w:val="000000"/>
                <w:spacing w:val="13"/>
                <w:sz w:val="24"/>
                <w:szCs w:val="24"/>
              </w:rPr>
              <w:t>ство</w:t>
            </w:r>
            <w:proofErr w:type="spellEnd"/>
            <w:r w:rsidRPr="00385B73">
              <w:rPr>
                <w:color w:val="000000"/>
                <w:spacing w:val="13"/>
                <w:sz w:val="24"/>
                <w:szCs w:val="24"/>
              </w:rPr>
              <w:t xml:space="preserve">. Общество в узком и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широком смысле. Общество как социальная организация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страны.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Основные признаки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общества. Взаимосвязь че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тырех     сфер     общества.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Взаимосвязь,     взаимоотно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>шение общества и природы. Противоречивость    воздей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ствия людей на природную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среду. Глобальные экологи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>ческие проблемы.  Природ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ные    бедствия.    Развитие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культуры. Новаторство, тра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диции в культуре. Феномен </w:t>
            </w:r>
            <w:r w:rsidRPr="00385B73">
              <w:rPr>
                <w:color w:val="000000"/>
                <w:sz w:val="24"/>
                <w:szCs w:val="24"/>
              </w:rPr>
              <w:t xml:space="preserve">«второй природы».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Культура     материальная.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Проблема сохранения куль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турного наследия. Законодательство об охране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памятников истории и куль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>туры</w:t>
            </w:r>
          </w:p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 xml:space="preserve">Знать понятия темы.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Уметь    объяснять    взаимо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связь всех сфер жизни обще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ства на конкретных примерах.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Решение проблемных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lastRenderedPageBreak/>
              <w:t>вопро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сов:   воздействие   общества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на   природу;   экологические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проблемы   и   их   гибельные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последствия для человечест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ва.   Работа  с  материалами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СМИ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lastRenderedPageBreak/>
              <w:t>§2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7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Уметь высказывать свое мне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ние, работать с текстом учеб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ника, отвечать на поставлен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ные вопросы, давать опреде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>ление понятий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D9D9D9"/>
              </w:rPr>
              <w:t>ГЛАВА 2. ЧЕЛОВЕК (12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right="5"/>
              <w:jc w:val="right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Природа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385B7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>Человек как продукт биоло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гической,     социальной     и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культурной эволюции, Цель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и   смысл   жизни   человека.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Науки о человеке. Природа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как предпосылка выделения человека и общества. Широ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кое и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lastRenderedPageBreak/>
              <w:t>узкое значение приро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ды.       Влияние       научно-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технического   прогресса   на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природу.  Понятие антропо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генных нагрузок. Опасность неконтролируемого измене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ния окружающей среды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lastRenderedPageBreak/>
              <w:t>Знать:</w:t>
            </w:r>
            <w:r w:rsidRPr="00385B73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что   подразумевается   под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понятием «природа» в узком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и широком смысле слова; </w:t>
            </w:r>
            <w:proofErr w:type="gramStart"/>
            <w:r w:rsidRPr="00385B73">
              <w:rPr>
                <w:color w:val="000000"/>
                <w:spacing w:val="9"/>
                <w:sz w:val="24"/>
                <w:szCs w:val="24"/>
              </w:rPr>
              <w:t>-п</w:t>
            </w:r>
            <w:proofErr w:type="gramEnd"/>
            <w:r w:rsidRPr="00385B73">
              <w:rPr>
                <w:color w:val="000000"/>
                <w:spacing w:val="9"/>
                <w:sz w:val="24"/>
                <w:szCs w:val="24"/>
              </w:rPr>
              <w:t>римеры вредного воздей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8"/>
                <w:sz w:val="24"/>
                <w:szCs w:val="24"/>
              </w:rPr>
              <w:t xml:space="preserve">ствия человека на природу, </w:t>
            </w:r>
            <w:r w:rsidRPr="00385B73">
              <w:rPr>
                <w:color w:val="000000"/>
                <w:sz w:val="24"/>
                <w:szCs w:val="24"/>
              </w:rPr>
              <w:t xml:space="preserve">последствия      возникающей дисгармонии между природой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и обществом; </w:t>
            </w:r>
            <w:r w:rsidRPr="00385B73">
              <w:rPr>
                <w:color w:val="000000"/>
                <w:sz w:val="24"/>
                <w:szCs w:val="24"/>
              </w:rPr>
              <w:t xml:space="preserve">-   </w:t>
            </w:r>
            <w:r w:rsidRPr="00385B73">
              <w:rPr>
                <w:color w:val="000000"/>
                <w:sz w:val="24"/>
                <w:szCs w:val="24"/>
              </w:rPr>
              <w:lastRenderedPageBreak/>
              <w:t>разработанные   человеком способы защиты природы; ор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ганизации,  реализующие эти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задачи, организующие некото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рые мероприятия по борьбе с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экологическими  нарушениями </w:t>
            </w:r>
            <w:r w:rsidRPr="00385B73">
              <w:rPr>
                <w:color w:val="000000"/>
                <w:spacing w:val="-4"/>
                <w:sz w:val="24"/>
                <w:szCs w:val="24"/>
              </w:rPr>
              <w:t xml:space="preserve">и преступлениями.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 xml:space="preserve">- высказывать свое мнение,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работать с текстом учебника,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отвечать   на   поставленные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вопросы,   давать   определе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ние понятий;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объяснять взаимосвязь че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ловека, общества и природы,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иллюстрируя  ответ конкрет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ными примерами из мировой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истории;     элемен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тарными   умениями   защиты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природы (поведение в лесу, </w:t>
            </w:r>
            <w:r w:rsidRPr="00385B73">
              <w:rPr>
                <w:color w:val="000000"/>
                <w:sz w:val="24"/>
                <w:szCs w:val="24"/>
              </w:rPr>
              <w:t>на улице)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0"/>
                <w:sz w:val="24"/>
                <w:szCs w:val="24"/>
              </w:rPr>
              <w:lastRenderedPageBreak/>
              <w:t>§ 3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Человек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как духовное </w:t>
            </w:r>
            <w:r w:rsidRPr="00385B73">
              <w:rPr>
                <w:color w:val="000000"/>
                <w:sz w:val="24"/>
                <w:szCs w:val="24"/>
              </w:rPr>
              <w:t>существо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>Духовные ориентиры лично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сти.     Мораль,      ценности,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идеалы. </w:t>
            </w:r>
            <w:r w:rsidRPr="00385B73">
              <w:rPr>
                <w:color w:val="000000"/>
                <w:sz w:val="24"/>
                <w:szCs w:val="24"/>
              </w:rPr>
              <w:t xml:space="preserve">Категорический   императив.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Патриотизм.  Добро  и  зло.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Мировоззрение и его роль в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жизни человека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- высказывать свое мнение; </w:t>
            </w:r>
            <w:r w:rsidRPr="00385B73">
              <w:rPr>
                <w:color w:val="000000"/>
                <w:spacing w:val="-3"/>
                <w:sz w:val="24"/>
                <w:szCs w:val="24"/>
              </w:rPr>
              <w:t xml:space="preserve">- работать с текстом учебника;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 xml:space="preserve">- отвечать на поставленные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вопросы; </w:t>
            </w:r>
            <w:r w:rsidRPr="00385B73">
              <w:rPr>
                <w:color w:val="000000"/>
                <w:spacing w:val="-4"/>
                <w:sz w:val="24"/>
                <w:szCs w:val="24"/>
              </w:rPr>
              <w:t xml:space="preserve">- давать определение понятий; </w:t>
            </w:r>
            <w:r w:rsidRPr="00385B73">
              <w:rPr>
                <w:color w:val="000000"/>
                <w:sz w:val="24"/>
                <w:szCs w:val="24"/>
              </w:rPr>
              <w:t xml:space="preserve">- характеризовать моральные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ценности;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- объяснять сущность миро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воззрения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§4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58" w:right="48" w:firstLine="5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w w:val="93"/>
                <w:sz w:val="24"/>
                <w:szCs w:val="24"/>
              </w:rPr>
              <w:t>9-</w:t>
            </w:r>
            <w:r w:rsidRPr="00385B73">
              <w:rPr>
                <w:color w:val="000000"/>
                <w:spacing w:val="-15"/>
                <w:w w:val="93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5"/>
                <w:w w:val="93"/>
                <w:sz w:val="24"/>
                <w:szCs w:val="24"/>
              </w:rPr>
              <w:t>Деятель</w:t>
            </w:r>
            <w:r w:rsidRPr="00385B73">
              <w:rPr>
                <w:color w:val="000000"/>
                <w:spacing w:val="-5"/>
                <w:w w:val="9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w w:val="93"/>
                <w:sz w:val="24"/>
                <w:szCs w:val="24"/>
              </w:rPr>
              <w:t xml:space="preserve">ность    </w:t>
            </w:r>
            <w:proofErr w:type="gramStart"/>
            <w:r w:rsidRPr="00385B73">
              <w:rPr>
                <w:color w:val="000000"/>
                <w:spacing w:val="6"/>
                <w:w w:val="93"/>
                <w:sz w:val="24"/>
                <w:szCs w:val="24"/>
              </w:rPr>
              <w:t>-</w:t>
            </w:r>
            <w:r w:rsidRPr="00385B73">
              <w:rPr>
                <w:color w:val="000000"/>
                <w:spacing w:val="-6"/>
                <w:w w:val="93"/>
                <w:sz w:val="24"/>
                <w:szCs w:val="24"/>
              </w:rPr>
              <w:t>с</w:t>
            </w:r>
            <w:proofErr w:type="gramEnd"/>
            <w:r w:rsidRPr="00385B73">
              <w:rPr>
                <w:color w:val="000000"/>
                <w:spacing w:val="-6"/>
                <w:w w:val="93"/>
                <w:sz w:val="24"/>
                <w:szCs w:val="24"/>
              </w:rPr>
              <w:t>пособ сущест</w:t>
            </w:r>
            <w:r w:rsidRPr="00385B73">
              <w:rPr>
                <w:color w:val="000000"/>
                <w:spacing w:val="-6"/>
                <w:w w:val="9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7"/>
                <w:w w:val="93"/>
                <w:sz w:val="24"/>
                <w:szCs w:val="24"/>
              </w:rPr>
              <w:t xml:space="preserve">вования </w:t>
            </w:r>
            <w:r w:rsidRPr="00385B73">
              <w:rPr>
                <w:color w:val="000000"/>
                <w:spacing w:val="-5"/>
                <w:w w:val="93"/>
                <w:sz w:val="24"/>
                <w:szCs w:val="24"/>
              </w:rPr>
              <w:t>людей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Деятельность как способ человеческого бытия. Дея</w:t>
            </w:r>
            <w:r w:rsidRPr="006E7724">
              <w:rPr>
                <w:sz w:val="24"/>
                <w:szCs w:val="24"/>
              </w:rPr>
              <w:softHyphen/>
              <w:t>тельность человека и пове</w:t>
            </w:r>
            <w:r w:rsidRPr="006E7724">
              <w:rPr>
                <w:sz w:val="24"/>
                <w:szCs w:val="24"/>
              </w:rPr>
              <w:softHyphen/>
              <w:t xml:space="preserve">дение животных. </w:t>
            </w:r>
          </w:p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Структура деятельности. Потребности человека, интересы и моти</w:t>
            </w:r>
            <w:r w:rsidRPr="006E7724">
              <w:rPr>
                <w:sz w:val="24"/>
                <w:szCs w:val="24"/>
              </w:rPr>
              <w:softHyphen/>
              <w:t xml:space="preserve">вы </w:t>
            </w:r>
            <w:r w:rsidRPr="006E7724">
              <w:rPr>
                <w:sz w:val="24"/>
                <w:szCs w:val="24"/>
              </w:rPr>
              <w:lastRenderedPageBreak/>
              <w:t xml:space="preserve">деятельности, </w:t>
            </w:r>
          </w:p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Виды деятельности. Творческая деятельность. Трудовая деятельность. Игра. Учеб</w:t>
            </w:r>
            <w:r w:rsidRPr="006E7724">
              <w:rPr>
                <w:sz w:val="24"/>
                <w:szCs w:val="24"/>
              </w:rPr>
              <w:softHyphen/>
              <w:t>ная деятельность. Соотно</w:t>
            </w:r>
            <w:r w:rsidRPr="006E7724">
              <w:rPr>
                <w:sz w:val="24"/>
                <w:szCs w:val="24"/>
              </w:rPr>
              <w:softHyphen/>
              <w:t>шение деятельности и об</w:t>
            </w:r>
            <w:r w:rsidRPr="006E7724">
              <w:rPr>
                <w:sz w:val="24"/>
                <w:szCs w:val="24"/>
              </w:rPr>
              <w:softHyphen/>
              <w:t xml:space="preserve">щения     </w:t>
            </w:r>
          </w:p>
        </w:tc>
        <w:tc>
          <w:tcPr>
            <w:tcW w:w="4111" w:type="dxa"/>
          </w:tcPr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lastRenderedPageBreak/>
              <w:t>Знать; - что такое деятельность; - что такое потребности; - иерархическую теорию по</w:t>
            </w:r>
            <w:r w:rsidRPr="006E7724">
              <w:rPr>
                <w:sz w:val="24"/>
                <w:szCs w:val="24"/>
              </w:rPr>
              <w:softHyphen/>
              <w:t>требностей. Уметь; характеризовать черты дея</w:t>
            </w:r>
            <w:r w:rsidRPr="006E7724">
              <w:rPr>
                <w:sz w:val="24"/>
                <w:szCs w:val="24"/>
              </w:rPr>
              <w:softHyphen/>
              <w:t xml:space="preserve">тельности;    </w:t>
            </w:r>
            <w:proofErr w:type="gramStart"/>
            <w:r w:rsidRPr="006E7724">
              <w:rPr>
                <w:sz w:val="24"/>
                <w:szCs w:val="24"/>
              </w:rPr>
              <w:t>-о</w:t>
            </w:r>
            <w:proofErr w:type="gramEnd"/>
            <w:r w:rsidRPr="006E7724">
              <w:rPr>
                <w:sz w:val="24"/>
                <w:szCs w:val="24"/>
              </w:rPr>
              <w:t>пределять   мотивы   деятельности; -   раскрывать   на   примерах многообразие     видов    дея</w:t>
            </w:r>
            <w:r w:rsidRPr="006E7724">
              <w:rPr>
                <w:sz w:val="24"/>
                <w:szCs w:val="24"/>
              </w:rPr>
              <w:softHyphen/>
            </w:r>
            <w:r w:rsidRPr="006E7724">
              <w:rPr>
                <w:sz w:val="24"/>
                <w:szCs w:val="24"/>
              </w:rPr>
              <w:lastRenderedPageBreak/>
              <w:t>тельности; -    определять    взаимосвязь деятельности и сознания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20"/>
                <w:w w:val="93"/>
                <w:sz w:val="24"/>
                <w:szCs w:val="24"/>
              </w:rPr>
              <w:lastRenderedPageBreak/>
              <w:t>§5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34" w:hanging="24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9"/>
                <w:w w:val="93"/>
                <w:sz w:val="24"/>
                <w:szCs w:val="24"/>
              </w:rPr>
              <w:lastRenderedPageBreak/>
              <w:t>11-</w:t>
            </w:r>
            <w:r w:rsidRPr="00385B73">
              <w:rPr>
                <w:color w:val="000000"/>
                <w:spacing w:val="-13"/>
                <w:w w:val="93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5"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4"/>
                <w:w w:val="93"/>
                <w:sz w:val="24"/>
                <w:szCs w:val="24"/>
              </w:rPr>
              <w:t>Позна</w:t>
            </w:r>
            <w:r w:rsidRPr="00385B73">
              <w:rPr>
                <w:color w:val="000000"/>
                <w:spacing w:val="-4"/>
                <w:w w:val="9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w w:val="93"/>
                <w:sz w:val="24"/>
                <w:szCs w:val="24"/>
              </w:rPr>
              <w:t xml:space="preserve">ние       и </w:t>
            </w:r>
            <w:r w:rsidRPr="00385B73">
              <w:rPr>
                <w:color w:val="000000"/>
                <w:spacing w:val="-3"/>
                <w:w w:val="93"/>
                <w:sz w:val="24"/>
                <w:szCs w:val="24"/>
              </w:rPr>
              <w:t>знание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Роль знаний в жизни чело</w:t>
            </w:r>
            <w:r w:rsidRPr="006E7724">
              <w:rPr>
                <w:sz w:val="24"/>
                <w:szCs w:val="24"/>
              </w:rPr>
              <w:softHyphen/>
              <w:t>века. Чувственное и рацио</w:t>
            </w:r>
            <w:r w:rsidRPr="006E7724">
              <w:rPr>
                <w:sz w:val="24"/>
                <w:szCs w:val="24"/>
              </w:rPr>
              <w:softHyphen/>
              <w:t>нальное познание. Спор эм</w:t>
            </w:r>
            <w:r w:rsidRPr="006E7724">
              <w:rPr>
                <w:sz w:val="24"/>
                <w:szCs w:val="24"/>
              </w:rPr>
              <w:softHyphen/>
              <w:t>пириков и рационалистов. Понятие об агностицизме. Критерии истины. Объек</w:t>
            </w:r>
            <w:r w:rsidRPr="006E7724">
              <w:rPr>
                <w:sz w:val="24"/>
                <w:szCs w:val="24"/>
              </w:rPr>
              <w:softHyphen/>
              <w:t>тивность истины. Абсолют</w:t>
            </w:r>
            <w:r w:rsidRPr="006E7724">
              <w:rPr>
                <w:sz w:val="24"/>
                <w:szCs w:val="24"/>
              </w:rPr>
              <w:softHyphen/>
              <w:t>ные и относительные исти</w:t>
            </w:r>
            <w:r w:rsidRPr="006E7724">
              <w:rPr>
                <w:sz w:val="24"/>
                <w:szCs w:val="24"/>
              </w:rPr>
              <w:softHyphen/>
              <w:t>ны. Истина и заблуждение. Многообразие путей позна</w:t>
            </w:r>
            <w:r w:rsidRPr="006E7724">
              <w:rPr>
                <w:sz w:val="24"/>
                <w:szCs w:val="24"/>
              </w:rPr>
              <w:softHyphen/>
              <w:t>ния. Особенности научного познания. Научное мышле</w:t>
            </w:r>
            <w:r w:rsidRPr="006E7724">
              <w:rPr>
                <w:sz w:val="24"/>
                <w:szCs w:val="24"/>
              </w:rPr>
              <w:softHyphen/>
              <w:t>ние и современный человек. Мифология и познание. Жизненный опыт и здравый смысл. Что такое мировоз</w:t>
            </w:r>
            <w:r w:rsidRPr="006E7724">
              <w:rPr>
                <w:sz w:val="24"/>
                <w:szCs w:val="24"/>
              </w:rPr>
              <w:softHyphen/>
              <w:t>зрение. Типы мировоззре</w:t>
            </w:r>
            <w:r w:rsidRPr="006E7724">
              <w:rPr>
                <w:sz w:val="24"/>
                <w:szCs w:val="24"/>
              </w:rPr>
              <w:softHyphen/>
              <w:t>ния: обыденное, религиоз</w:t>
            </w:r>
            <w:r w:rsidRPr="006E7724">
              <w:rPr>
                <w:sz w:val="24"/>
                <w:szCs w:val="24"/>
              </w:rPr>
              <w:softHyphen/>
              <w:t xml:space="preserve">ное, научное. </w:t>
            </w:r>
          </w:p>
        </w:tc>
        <w:tc>
          <w:tcPr>
            <w:tcW w:w="4111" w:type="dxa"/>
          </w:tcPr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Знать, что представляют со</w:t>
            </w:r>
            <w:r w:rsidRPr="006E7724">
              <w:rPr>
                <w:sz w:val="24"/>
                <w:szCs w:val="24"/>
              </w:rPr>
              <w:softHyphen/>
              <w:t>бой знание и процесс позна</w:t>
            </w:r>
            <w:r w:rsidRPr="006E7724">
              <w:rPr>
                <w:sz w:val="24"/>
                <w:szCs w:val="24"/>
              </w:rPr>
              <w:softHyphen/>
              <w:t>ния. Уметь: - объяснять сущность чувст</w:t>
            </w:r>
            <w:r w:rsidRPr="006E7724">
              <w:rPr>
                <w:sz w:val="24"/>
                <w:szCs w:val="24"/>
              </w:rPr>
              <w:softHyphen/>
              <w:t>венного и рационального по</w:t>
            </w:r>
            <w:r w:rsidRPr="006E7724">
              <w:rPr>
                <w:sz w:val="24"/>
                <w:szCs w:val="24"/>
              </w:rPr>
              <w:softHyphen/>
              <w:t>знания; - анализировать собственные и чужие взгляды на позна</w:t>
            </w:r>
            <w:r w:rsidRPr="006E7724">
              <w:rPr>
                <w:sz w:val="24"/>
                <w:szCs w:val="24"/>
              </w:rPr>
              <w:softHyphen/>
              <w:t>ваемость мира; -   объяснять    противоречия реальной жизни и находить возможные варианты их раз</w:t>
            </w:r>
            <w:r w:rsidRPr="006E7724">
              <w:rPr>
                <w:sz w:val="24"/>
                <w:szCs w:val="24"/>
              </w:rPr>
              <w:softHyphen/>
              <w:t>решения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w w:val="93"/>
                <w:sz w:val="24"/>
                <w:szCs w:val="24"/>
              </w:rPr>
              <w:t>§6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43" w:hanging="14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0"/>
                <w:w w:val="93"/>
                <w:sz w:val="24"/>
                <w:szCs w:val="24"/>
              </w:rPr>
              <w:t>13-</w:t>
            </w:r>
            <w:r w:rsidRPr="00385B73">
              <w:rPr>
                <w:color w:val="000000"/>
                <w:spacing w:val="-13"/>
                <w:w w:val="93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w w:val="93"/>
                <w:sz w:val="24"/>
                <w:szCs w:val="24"/>
              </w:rPr>
              <w:t xml:space="preserve">Человек </w:t>
            </w:r>
            <w:r w:rsidRPr="00385B73">
              <w:rPr>
                <w:color w:val="000000"/>
                <w:w w:val="93"/>
                <w:sz w:val="24"/>
                <w:szCs w:val="24"/>
              </w:rPr>
              <w:t>в   систе</w:t>
            </w:r>
            <w:r w:rsidRPr="00385B73">
              <w:rPr>
                <w:color w:val="000000"/>
                <w:w w:val="9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w w:val="93"/>
                <w:sz w:val="24"/>
                <w:szCs w:val="24"/>
              </w:rPr>
              <w:t>ме соци</w:t>
            </w:r>
            <w:r w:rsidRPr="00385B73">
              <w:rPr>
                <w:color w:val="000000"/>
                <w:spacing w:val="5"/>
                <w:w w:val="9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w w:val="93"/>
                <w:sz w:val="24"/>
                <w:szCs w:val="24"/>
              </w:rPr>
              <w:t xml:space="preserve">альных </w:t>
            </w:r>
            <w:r w:rsidRPr="00385B73">
              <w:rPr>
                <w:color w:val="000000"/>
                <w:spacing w:val="-4"/>
                <w:w w:val="93"/>
                <w:sz w:val="24"/>
                <w:szCs w:val="24"/>
              </w:rPr>
              <w:t>связей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6E7724" w:rsidRDefault="00B85097" w:rsidP="006E7724">
            <w:pPr>
              <w:rPr>
                <w:sz w:val="24"/>
                <w:szCs w:val="24"/>
              </w:rPr>
            </w:pPr>
            <w:proofErr w:type="gramStart"/>
            <w:r w:rsidRPr="006E7724">
              <w:rPr>
                <w:sz w:val="24"/>
                <w:szCs w:val="24"/>
              </w:rPr>
              <w:t>Биологическое</w:t>
            </w:r>
            <w:proofErr w:type="gramEnd"/>
            <w:r w:rsidRPr="006E7724">
              <w:rPr>
                <w:sz w:val="24"/>
                <w:szCs w:val="24"/>
              </w:rPr>
              <w:t xml:space="preserve"> и социальное в человеке. Личность. Соци</w:t>
            </w:r>
            <w:r w:rsidRPr="006E7724">
              <w:rPr>
                <w:sz w:val="24"/>
                <w:szCs w:val="24"/>
              </w:rPr>
              <w:softHyphen/>
              <w:t>альное поведение и социа</w:t>
            </w:r>
            <w:r w:rsidRPr="006E7724">
              <w:rPr>
                <w:sz w:val="24"/>
                <w:szCs w:val="24"/>
              </w:rPr>
              <w:softHyphen/>
              <w:t>лизация личности. Самосоз</w:t>
            </w:r>
            <w:r w:rsidRPr="006E7724">
              <w:rPr>
                <w:sz w:val="24"/>
                <w:szCs w:val="24"/>
              </w:rPr>
              <w:softHyphen/>
              <w:t>нание   и   самореализация.</w:t>
            </w:r>
          </w:p>
          <w:p w:rsidR="00B85097" w:rsidRPr="006E7724" w:rsidRDefault="00B85097" w:rsidP="006E7724">
            <w:pPr>
              <w:rPr>
                <w:sz w:val="24"/>
                <w:szCs w:val="24"/>
              </w:rPr>
            </w:pPr>
          </w:p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Единство свободы и ответ</w:t>
            </w:r>
            <w:r w:rsidRPr="006E7724">
              <w:rPr>
                <w:sz w:val="24"/>
                <w:szCs w:val="24"/>
              </w:rPr>
              <w:softHyphen/>
            </w:r>
            <w:r w:rsidRPr="006E7724">
              <w:rPr>
                <w:sz w:val="24"/>
                <w:szCs w:val="24"/>
              </w:rPr>
              <w:lastRenderedPageBreak/>
              <w:t>ственности личности. По</w:t>
            </w:r>
            <w:r w:rsidRPr="006E7724">
              <w:rPr>
                <w:sz w:val="24"/>
                <w:szCs w:val="24"/>
              </w:rPr>
              <w:softHyphen/>
              <w:t>знание человеком самого себя. Самооценка</w:t>
            </w:r>
          </w:p>
        </w:tc>
        <w:tc>
          <w:tcPr>
            <w:tcW w:w="4111" w:type="dxa"/>
          </w:tcPr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lastRenderedPageBreak/>
              <w:t>Знать связь свободы и необ</w:t>
            </w:r>
            <w:r w:rsidRPr="006E7724">
              <w:rPr>
                <w:sz w:val="24"/>
                <w:szCs w:val="24"/>
              </w:rPr>
              <w:softHyphen/>
              <w:t>ходимости. Уметь: - характеризовать основные точки зрения на соотношение</w:t>
            </w:r>
          </w:p>
          <w:p w:rsidR="00B85097" w:rsidRPr="006E7724" w:rsidRDefault="00B85097" w:rsidP="006E7724">
            <w:pPr>
              <w:rPr>
                <w:sz w:val="24"/>
                <w:szCs w:val="24"/>
              </w:rPr>
            </w:pPr>
            <w:r w:rsidRPr="006E7724">
              <w:rPr>
                <w:sz w:val="24"/>
                <w:szCs w:val="24"/>
              </w:rPr>
              <w:t>биологического и социального в человеке; - выделять основные призна</w:t>
            </w:r>
            <w:r w:rsidRPr="006E7724">
              <w:rPr>
                <w:sz w:val="24"/>
                <w:szCs w:val="24"/>
              </w:rPr>
              <w:softHyphen/>
              <w:t xml:space="preserve">ки понятия «личность»; - </w:t>
            </w:r>
            <w:r w:rsidRPr="006E7724">
              <w:rPr>
                <w:sz w:val="24"/>
                <w:szCs w:val="24"/>
              </w:rPr>
              <w:lastRenderedPageBreak/>
              <w:t>объяснять, в каких сферах происходит       социализация личности и в чем она выра</w:t>
            </w:r>
            <w:r w:rsidRPr="006E7724">
              <w:rPr>
                <w:sz w:val="24"/>
                <w:szCs w:val="24"/>
              </w:rPr>
              <w:softHyphen/>
              <w:t>жается; -   определять   связь   между самоопределением   и   само</w:t>
            </w:r>
            <w:r w:rsidRPr="006E7724">
              <w:rPr>
                <w:sz w:val="24"/>
                <w:szCs w:val="24"/>
              </w:rPr>
              <w:softHyphen/>
              <w:t>реализацией личности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w w:val="93"/>
                <w:sz w:val="24"/>
                <w:szCs w:val="24"/>
              </w:rPr>
              <w:lastRenderedPageBreak/>
              <w:t>§7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right="34"/>
              <w:jc w:val="right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Общест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1"/>
                <w:sz w:val="24"/>
                <w:szCs w:val="24"/>
              </w:rPr>
              <w:t>во и че</w:t>
            </w:r>
            <w:r w:rsidRPr="00385B73">
              <w:rPr>
                <w:color w:val="000000"/>
                <w:spacing w:val="2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ловек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Знать   основные   положения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раздела.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Уметь анализировать, делать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выводы, отвечать на вопросы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rPr>
                <w:b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РАЗДЕЛ 2. ОСНОВНЫЕ СФЕРЫ ОБЩЕСТВЕННОЙ ЖИЗНИ (40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-12"/>
                <w:sz w:val="24"/>
                <w:szCs w:val="24"/>
              </w:rPr>
              <w:t>ГЛАВА 3. ДУХОВНАЯ КУЛЬТУРА (8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48"/>
              <w:jc w:val="right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8"/>
                <w:sz w:val="24"/>
                <w:szCs w:val="24"/>
              </w:rPr>
              <w:t>17-</w:t>
            </w:r>
            <w:r w:rsidRPr="00385B73">
              <w:rPr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4"/>
                <w:sz w:val="24"/>
                <w:szCs w:val="24"/>
              </w:rPr>
              <w:t xml:space="preserve">Культура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и   духов</w:t>
            </w:r>
            <w:r w:rsidRPr="00385B73">
              <w:rPr>
                <w:color w:val="000000"/>
                <w:sz w:val="24"/>
                <w:szCs w:val="24"/>
              </w:rPr>
              <w:t xml:space="preserve">ная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жизнь </w:t>
            </w:r>
            <w:r w:rsidRPr="00385B73">
              <w:rPr>
                <w:color w:val="000000"/>
                <w:spacing w:val="-4"/>
                <w:sz w:val="24"/>
                <w:szCs w:val="24"/>
              </w:rPr>
              <w:t>общества</w:t>
            </w:r>
          </w:p>
          <w:p w:rsidR="00B85097" w:rsidRPr="00385B73" w:rsidRDefault="00B85097" w:rsidP="00B85097">
            <w:pPr>
              <w:shd w:val="clear" w:color="auto" w:fill="FFFFFF"/>
              <w:ind w:left="11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right="-108" w:hanging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Традиции и новаторство в культуре. Формы и разно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видности культуры: народ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ная, массовая, элитарная. Диалог культур. Проблемы </w:t>
            </w:r>
            <w:r w:rsidRPr="00385B73">
              <w:rPr>
                <w:color w:val="000000"/>
                <w:sz w:val="24"/>
                <w:szCs w:val="24"/>
              </w:rPr>
              <w:t xml:space="preserve">современной отечественной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культуры. Происхождение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слова «культура» и его зна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чение. Материальная и не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 xml:space="preserve">материальная культура, ее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состав и структура. Элемен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ты культуры и культурный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комплек</w:t>
            </w:r>
            <w:proofErr w:type="gramStart"/>
            <w:r w:rsidRPr="00385B73">
              <w:rPr>
                <w:color w:val="000000"/>
                <w:spacing w:val="1"/>
                <w:sz w:val="24"/>
                <w:szCs w:val="24"/>
              </w:rPr>
              <w:t>с-</w:t>
            </w:r>
            <w:proofErr w:type="gram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Этикет, его проис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хождение и правила. Куль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>турное наследие и культур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 xml:space="preserve">ные универсалии. Роль </w:t>
            </w:r>
            <w:proofErr w:type="spellStart"/>
            <w:r w:rsidRPr="00385B73">
              <w:rPr>
                <w:color w:val="000000"/>
                <w:spacing w:val="5"/>
                <w:sz w:val="24"/>
                <w:szCs w:val="24"/>
              </w:rPr>
              <w:t>кул</w:t>
            </w:r>
            <w:proofErr w:type="spellEnd"/>
            <w:r w:rsidRPr="00385B7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85B73">
              <w:rPr>
                <w:color w:val="000000"/>
                <w:spacing w:val="5"/>
                <w:sz w:val="24"/>
                <w:szCs w:val="24"/>
              </w:rPr>
              <w:t>ьтурного</w:t>
            </w:r>
            <w:proofErr w:type="spellEnd"/>
            <w:r w:rsidRPr="00385B73">
              <w:rPr>
                <w:color w:val="000000"/>
                <w:spacing w:val="5"/>
                <w:sz w:val="24"/>
                <w:szCs w:val="24"/>
              </w:rPr>
              <w:t xml:space="preserve"> наследия в </w:t>
            </w:r>
            <w:proofErr w:type="gramStart"/>
            <w:r w:rsidRPr="00385B73">
              <w:rPr>
                <w:color w:val="000000"/>
                <w:spacing w:val="5"/>
                <w:sz w:val="24"/>
                <w:szCs w:val="24"/>
              </w:rPr>
              <w:t>со</w:t>
            </w:r>
            <w:proofErr w:type="gram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хранении и развитии культу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ры. Культурное наследие в 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t>России,  проблемы его со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хранения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Знать: </w:t>
            </w:r>
            <w:proofErr w:type="gramStart"/>
            <w:r w:rsidRPr="00385B73">
              <w:rPr>
                <w:color w:val="000000"/>
                <w:spacing w:val="4"/>
                <w:sz w:val="24"/>
                <w:szCs w:val="24"/>
              </w:rPr>
              <w:t>-п</w:t>
            </w:r>
            <w:proofErr w:type="gramEnd"/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онятия темы;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-   знать,   что   представляют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собой правила этикета и как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они могут выражаться. </w:t>
            </w:r>
            <w:r w:rsidRPr="00385B73">
              <w:rPr>
                <w:color w:val="000000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разъяснять сущность пони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мания культуры у различных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народов; 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t>- уметь анализировать осо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бенности некоторых культур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t xml:space="preserve">ных ценностей и объяснять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сущность культурного насле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 8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38" w:right="10" w:hanging="14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7"/>
                <w:sz w:val="24"/>
                <w:szCs w:val="24"/>
              </w:rPr>
              <w:t>19-20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5"/>
                <w:sz w:val="24"/>
                <w:szCs w:val="24"/>
              </w:rPr>
              <w:t xml:space="preserve">Наука   и </w:t>
            </w:r>
            <w:r w:rsidRPr="00385B73">
              <w:rPr>
                <w:color w:val="000000"/>
                <w:spacing w:val="-9"/>
                <w:sz w:val="24"/>
                <w:szCs w:val="24"/>
              </w:rPr>
              <w:t>образо</w:t>
            </w:r>
            <w:r w:rsidRPr="00385B73">
              <w:rPr>
                <w:color w:val="000000"/>
                <w:spacing w:val="-9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3"/>
                <w:sz w:val="24"/>
                <w:szCs w:val="24"/>
              </w:rPr>
              <w:t>вание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Основная задача и историче</w:t>
            </w:r>
            <w:r w:rsidRPr="00385B73">
              <w:rPr>
                <w:sz w:val="24"/>
                <w:szCs w:val="24"/>
              </w:rPr>
              <w:softHyphen/>
              <w:t xml:space="preserve">ские   </w:t>
            </w:r>
            <w:r w:rsidRPr="00385B73">
              <w:rPr>
                <w:sz w:val="24"/>
                <w:szCs w:val="24"/>
              </w:rPr>
              <w:lastRenderedPageBreak/>
              <w:t>формы   образования. Приемы обучения, предметы и  формы  усвоения   знаний школьниками.   Государствен</w:t>
            </w:r>
            <w:r w:rsidRPr="00385B73">
              <w:rPr>
                <w:sz w:val="24"/>
                <w:szCs w:val="24"/>
              </w:rPr>
              <w:softHyphen/>
              <w:t>ное и частное образование, школьное и домашнее. Об</w:t>
            </w:r>
            <w:r w:rsidRPr="00385B73">
              <w:rPr>
                <w:sz w:val="24"/>
                <w:szCs w:val="24"/>
              </w:rPr>
              <w:softHyphen/>
              <w:t>щее и специальное образо</w:t>
            </w:r>
            <w:r w:rsidRPr="00385B73">
              <w:rPr>
                <w:sz w:val="24"/>
                <w:szCs w:val="24"/>
              </w:rPr>
              <w:softHyphen/>
              <w:t>вание. Школа как особый тип учебно-</w:t>
            </w:r>
            <w:r w:rsidRPr="00385B73">
              <w:rPr>
                <w:i/>
                <w:iCs/>
                <w:color w:val="000000"/>
                <w:sz w:val="24"/>
                <w:szCs w:val="24"/>
              </w:rPr>
              <w:t>воспитательного</w:t>
            </w:r>
            <w:r w:rsidRPr="00385B73">
              <w:rPr>
                <w:sz w:val="24"/>
                <w:szCs w:val="24"/>
              </w:rPr>
              <w:t xml:space="preserve">    учреждения. Правовые основы школьного образования. Роль науки в современном обще</w:t>
            </w:r>
            <w:r w:rsidRPr="00385B73">
              <w:rPr>
                <w:sz w:val="24"/>
                <w:szCs w:val="24"/>
              </w:rPr>
              <w:softHyphen/>
              <w:t>стве. Сочетание научной и педагогической   функций   в университете.            Научно-исследовательские   и  акаде</w:t>
            </w:r>
            <w:r w:rsidRPr="00385B73">
              <w:rPr>
                <w:sz w:val="24"/>
                <w:szCs w:val="24"/>
              </w:rPr>
              <w:softHyphen/>
              <w:t>мические институты. Класси</w:t>
            </w:r>
            <w:r w:rsidRPr="00385B73">
              <w:rPr>
                <w:sz w:val="24"/>
                <w:szCs w:val="24"/>
              </w:rPr>
              <w:softHyphen/>
              <w:t>фикация наук. Школа как спо</w:t>
            </w:r>
            <w:r w:rsidRPr="00385B73">
              <w:rPr>
                <w:sz w:val="24"/>
                <w:szCs w:val="24"/>
              </w:rPr>
              <w:softHyphen/>
              <w:t xml:space="preserve">соб  приобщения  к основам науки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385B73">
              <w:rPr>
                <w:sz w:val="24"/>
                <w:szCs w:val="24"/>
              </w:rPr>
              <w:t>-ч</w:t>
            </w:r>
            <w:proofErr w:type="gramEnd"/>
            <w:r w:rsidRPr="00385B73">
              <w:rPr>
                <w:sz w:val="24"/>
                <w:szCs w:val="24"/>
              </w:rPr>
              <w:t xml:space="preserve">то такое наука, каковы ее </w:t>
            </w:r>
            <w:r w:rsidRPr="00385B73">
              <w:rPr>
                <w:sz w:val="24"/>
                <w:szCs w:val="24"/>
              </w:rPr>
              <w:lastRenderedPageBreak/>
              <w:t>функции   в   обществе,   какие существуют учреждения науки; - знать, что представляет (</w:t>
            </w:r>
            <w:r w:rsidRPr="00385B73">
              <w:rPr>
                <w:sz w:val="24"/>
                <w:szCs w:val="24"/>
                <w:lang w:val="en-US"/>
              </w:rPr>
              <w:t>XV</w:t>
            </w:r>
            <w:r w:rsidRPr="00385B73">
              <w:rPr>
                <w:sz w:val="24"/>
                <w:szCs w:val="24"/>
              </w:rPr>
              <w:t xml:space="preserve"> бой высшая школа, какие ви</w:t>
            </w:r>
            <w:r w:rsidRPr="00385B73">
              <w:rPr>
                <w:sz w:val="24"/>
                <w:szCs w:val="24"/>
              </w:rPr>
              <w:softHyphen/>
              <w:t>ды высших учебных заведе</w:t>
            </w:r>
            <w:r w:rsidRPr="00385B73">
              <w:rPr>
                <w:sz w:val="24"/>
                <w:szCs w:val="24"/>
              </w:rPr>
              <w:softHyphen/>
              <w:t xml:space="preserve">ний есть в РФ. Уметь: </w:t>
            </w:r>
            <w:proofErr w:type="gramStart"/>
            <w:r w:rsidRPr="00385B73">
              <w:rPr>
                <w:sz w:val="24"/>
                <w:szCs w:val="24"/>
              </w:rPr>
              <w:t>-о</w:t>
            </w:r>
            <w:proofErr w:type="gramEnd"/>
            <w:r w:rsidRPr="00385B73">
              <w:rPr>
                <w:sz w:val="24"/>
                <w:szCs w:val="24"/>
              </w:rPr>
              <w:t>сознанно выбирать выс</w:t>
            </w:r>
            <w:r w:rsidRPr="00385B73">
              <w:rPr>
                <w:sz w:val="24"/>
                <w:szCs w:val="24"/>
              </w:rPr>
              <w:softHyphen/>
              <w:t>шую школу для продолжения обучения; - знать, что представляет со</w:t>
            </w:r>
            <w:r w:rsidRPr="00385B73">
              <w:rPr>
                <w:sz w:val="24"/>
                <w:szCs w:val="24"/>
              </w:rPr>
              <w:softHyphen/>
              <w:t>бой образование как институт общества; - уметь разъяснять эволюцию системы образования с древ</w:t>
            </w:r>
            <w:r w:rsidRPr="00385B73">
              <w:rPr>
                <w:sz w:val="24"/>
                <w:szCs w:val="24"/>
              </w:rPr>
              <w:softHyphen/>
              <w:t>нейших   времен   до   наших дней; - уметь разъяснять особенно</w:t>
            </w:r>
            <w:r w:rsidRPr="00385B73">
              <w:rPr>
                <w:sz w:val="24"/>
                <w:szCs w:val="24"/>
              </w:rPr>
              <w:softHyphen/>
              <w:t>сти правового статуса учени</w:t>
            </w:r>
            <w:r w:rsidRPr="00385B73">
              <w:rPr>
                <w:sz w:val="24"/>
                <w:szCs w:val="24"/>
              </w:rPr>
              <w:softHyphen/>
              <w:t>ка современной школы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lastRenderedPageBreak/>
              <w:t>§ 9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34" w:hanging="19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1"/>
                <w:sz w:val="24"/>
                <w:szCs w:val="24"/>
              </w:rPr>
              <w:lastRenderedPageBreak/>
              <w:t>21-</w:t>
            </w:r>
            <w:r w:rsidRPr="00385B73">
              <w:rPr>
                <w:color w:val="000000"/>
                <w:spacing w:val="-26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15"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>Мораль, Религия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6"/>
                <w:sz w:val="24"/>
                <w:szCs w:val="24"/>
              </w:rPr>
              <w:t>Категории морали. Станов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9"/>
                <w:sz w:val="24"/>
                <w:szCs w:val="24"/>
              </w:rPr>
              <w:t xml:space="preserve">ление </w:t>
            </w:r>
            <w:proofErr w:type="gramStart"/>
            <w:r w:rsidRPr="00385B73">
              <w:rPr>
                <w:color w:val="000000"/>
                <w:spacing w:val="9"/>
                <w:sz w:val="24"/>
                <w:szCs w:val="24"/>
              </w:rPr>
              <w:t>нравственного</w:t>
            </w:r>
            <w:proofErr w:type="gramEnd"/>
            <w:r w:rsidRPr="00385B73">
              <w:rPr>
                <w:color w:val="000000"/>
                <w:spacing w:val="9"/>
                <w:sz w:val="24"/>
                <w:szCs w:val="24"/>
              </w:rPr>
              <w:t xml:space="preserve"> в че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ловеке.   Этика   ненасилия.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Особенности религии и ре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лигиозного мышления. Мно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гообразие   религий.   Миро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>вые религии: буддизм, хри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стианство, ислам. Роль ре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лигий в современном мире.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Различные       определения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религии; ее значение и роль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в обществе. Тотемизм, фе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тишизм и анимизм. Мировые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lastRenderedPageBreak/>
              <w:t>религии: христианство, ис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лам, буддизм</w:t>
            </w:r>
            <w:proofErr w:type="gramStart"/>
            <w:r w:rsidRPr="00385B73">
              <w:rPr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385B73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5B73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385B73">
              <w:rPr>
                <w:color w:val="000000"/>
                <w:spacing w:val="2"/>
                <w:sz w:val="24"/>
                <w:szCs w:val="24"/>
              </w:rPr>
              <w:t>воприношений</w:t>
            </w:r>
            <w:proofErr w:type="spellEnd"/>
            <w:r w:rsidRPr="00385B73">
              <w:rPr>
                <w:color w:val="000000"/>
                <w:spacing w:val="2"/>
                <w:sz w:val="24"/>
                <w:szCs w:val="24"/>
              </w:rPr>
              <w:t>. Культ пред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ков и традиция уважения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родителей.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- что такое религия;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роль морали в жизни чело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века и общества;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- некоторые особенности ми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ровых религий.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Уметь определять становле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ние нравственного в челове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7"/>
                <w:sz w:val="24"/>
                <w:szCs w:val="24"/>
              </w:rPr>
              <w:t xml:space="preserve">ке;  иметь  представление о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фетишизме, мифологии, ани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0"/>
                <w:sz w:val="24"/>
                <w:szCs w:val="24"/>
              </w:rPr>
              <w:t xml:space="preserve">мизме  и  их проявлениях в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истории человечества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 10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Искусст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9"/>
                <w:sz w:val="24"/>
                <w:szCs w:val="24"/>
              </w:rPr>
              <w:t>во и ду</w:t>
            </w:r>
            <w:r w:rsidRPr="00385B73">
              <w:rPr>
                <w:color w:val="000000"/>
                <w:spacing w:val="19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ховная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жизнь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>Различные трактовки искус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ства. Структура и состав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изобразительного искусства.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Субъекты художественной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культуры и деятели искусст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ва. Инфраструктура художе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ственной культуры. Крите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  <w:t>рии произведений искусст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ва. Изящные искусства, их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история и развитие. «Сво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бодные искусства»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right="5" w:hanging="5"/>
              <w:rPr>
                <w:color w:val="000000"/>
                <w:spacing w:val="1"/>
                <w:sz w:val="24"/>
                <w:szCs w:val="24"/>
              </w:rPr>
            </w:pP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Знать, что такое искусство и 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t>как оно соотносится с худо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жественной культурой.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-  анализировать  произведе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 xml:space="preserve">ние    искусства,    определяя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достоинства,   которыми   оно </w:t>
            </w:r>
            <w:r w:rsidRPr="00385B73">
              <w:rPr>
                <w:color w:val="000000"/>
                <w:sz w:val="24"/>
                <w:szCs w:val="24"/>
              </w:rPr>
              <w:t xml:space="preserve">обладает;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-    пояснять,    кто    является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субъектом     художественной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культуры.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Выработать умение аргумен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тировать  различные   оценки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перспектив духовного разви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тия современной России</w:t>
            </w:r>
          </w:p>
          <w:p w:rsidR="00B85097" w:rsidRPr="00385B73" w:rsidRDefault="00B85097" w:rsidP="00B85097">
            <w:pPr>
              <w:shd w:val="clear" w:color="auto" w:fill="FFFFFF"/>
              <w:ind w:right="5" w:hanging="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§ 11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5" w:hanging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Духовная </w:t>
            </w:r>
            <w:r w:rsidRPr="00385B7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right="5" w:hanging="5"/>
              <w:rPr>
                <w:color w:val="000000"/>
                <w:spacing w:val="5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Знать   основные   положения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раздела. </w:t>
            </w:r>
            <w:r w:rsidRPr="00385B73">
              <w:rPr>
                <w:color w:val="000000"/>
                <w:sz w:val="24"/>
                <w:szCs w:val="24"/>
              </w:rPr>
              <w:t xml:space="preserve">Уметь анализировать, Делать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выводы, отвечать на вопросы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-1"/>
                <w:sz w:val="24"/>
                <w:szCs w:val="24"/>
              </w:rPr>
              <w:t>ГЛАВА 4. ЭКОНОМИКА (5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34" w:hanging="24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left="5"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Роль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экономи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ки в жиз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ни обще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>ства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Влияние экономики на пове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дение людей. Основные ре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сурсы экономики. Роль тру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да и капитала в развитии экономики. Понятие </w:t>
            </w:r>
            <w:proofErr w:type="spellStart"/>
            <w:proofErr w:type="gramStart"/>
            <w:r w:rsidRPr="00385B73">
              <w:rPr>
                <w:color w:val="000000"/>
                <w:spacing w:val="4"/>
                <w:sz w:val="24"/>
                <w:szCs w:val="24"/>
              </w:rPr>
              <w:t>инве</w:t>
            </w:r>
            <w:proofErr w:type="spellEnd"/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85B73">
              <w:rPr>
                <w:color w:val="000000"/>
                <w:spacing w:val="2"/>
                <w:sz w:val="24"/>
                <w:szCs w:val="24"/>
              </w:rPr>
              <w:t>стирования</w:t>
            </w:r>
            <w:proofErr w:type="spellEnd"/>
            <w:proofErr w:type="gramEnd"/>
            <w:r w:rsidRPr="00385B73">
              <w:rPr>
                <w:color w:val="000000"/>
                <w:spacing w:val="2"/>
                <w:sz w:val="24"/>
                <w:szCs w:val="24"/>
              </w:rPr>
              <w:t xml:space="preserve"> капитала. Пред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ставление об информацион</w:t>
            </w:r>
            <w:r w:rsidRPr="00385B73">
              <w:rPr>
                <w:color w:val="000000"/>
                <w:sz w:val="24"/>
                <w:szCs w:val="24"/>
              </w:rPr>
              <w:softHyphen/>
              <w:t xml:space="preserve">ных ресурсах. Человеческие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ресурсы и их разновидности.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Основные агенты рыночной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lastRenderedPageBreak/>
              <w:t>экономики. Понятие структуры экономи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>ки. Производство, потребле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ние, распределение и обмен как основные экономические функции общества. Фирмы и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рынок — основные институ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ты современной экономики.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Отрасль   и   промышленные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предприятия    как   главные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производители товаров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385B73">
              <w:rPr>
                <w:color w:val="000000"/>
                <w:spacing w:val="1"/>
                <w:sz w:val="24"/>
                <w:szCs w:val="24"/>
              </w:rPr>
              <w:t>-'</w:t>
            </w:r>
            <w:proofErr w:type="gram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что такое экономика, какова </w:t>
            </w:r>
            <w:r w:rsidRPr="00385B73">
              <w:rPr>
                <w:color w:val="000000"/>
                <w:sz w:val="24"/>
                <w:szCs w:val="24"/>
              </w:rPr>
              <w:t xml:space="preserve">ее структура и какую роль она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играет в человеческом обще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1"/>
                <w:sz w:val="24"/>
                <w:szCs w:val="24"/>
              </w:rPr>
              <w:t xml:space="preserve">стве; </w:t>
            </w:r>
            <w:r w:rsidRPr="00385B73">
              <w:rPr>
                <w:color w:val="000000"/>
                <w:sz w:val="24"/>
                <w:szCs w:val="24"/>
              </w:rPr>
              <w:t>что представляет собой про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изводство;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- сущность информационных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и человеческих ресурсов эко-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pacing w:val="6"/>
                <w:sz w:val="24"/>
                <w:szCs w:val="24"/>
              </w:rPr>
              <w:t>номики</w:t>
            </w:r>
            <w:proofErr w:type="spellEnd"/>
            <w:r w:rsidRPr="00385B73">
              <w:rPr>
                <w:color w:val="000000"/>
                <w:spacing w:val="6"/>
                <w:sz w:val="24"/>
                <w:szCs w:val="24"/>
              </w:rPr>
              <w:t>, а также других фак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торов производства.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t xml:space="preserve">- определять, каким должно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быть  поведение  предприни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мателя, менеджера,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наемного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работника   в   экономической </w:t>
            </w:r>
            <w:r w:rsidRPr="00385B73">
              <w:rPr>
                <w:color w:val="000000"/>
                <w:sz w:val="24"/>
                <w:szCs w:val="24"/>
              </w:rPr>
              <w:t xml:space="preserve">сфере;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определять     отраслевую принадлежность  хозяйствен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7"/>
                <w:sz w:val="24"/>
                <w:szCs w:val="24"/>
              </w:rPr>
              <w:t>ных единиц и их роль в раз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витии общества; </w:t>
            </w:r>
            <w:proofErr w:type="gramStart"/>
            <w:r w:rsidRPr="00385B73">
              <w:rPr>
                <w:color w:val="000000"/>
                <w:spacing w:val="10"/>
                <w:sz w:val="24"/>
                <w:szCs w:val="24"/>
              </w:rPr>
              <w:t>-р</w:t>
            </w:r>
            <w:proofErr w:type="gramEnd"/>
            <w:r w:rsidRPr="00385B73">
              <w:rPr>
                <w:color w:val="000000"/>
                <w:spacing w:val="10"/>
                <w:sz w:val="24"/>
                <w:szCs w:val="24"/>
              </w:rPr>
              <w:t xml:space="preserve">ешать творческие задачи </w:t>
            </w:r>
            <w:r w:rsidRPr="00385B73">
              <w:rPr>
                <w:color w:val="000000"/>
                <w:sz w:val="24"/>
                <w:szCs w:val="24"/>
              </w:rPr>
              <w:t xml:space="preserve">по    проблемам    ориентации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человека в сложных процес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сах экономической жизни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lastRenderedPageBreak/>
              <w:t>§ 12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24" w:hanging="24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27-</w:t>
            </w:r>
            <w:r w:rsidRPr="00385B73">
              <w:rPr>
                <w:color w:val="000000"/>
                <w:spacing w:val="-3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24" w:hanging="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Эконо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3"/>
                <w:sz w:val="24"/>
                <w:szCs w:val="24"/>
              </w:rPr>
              <w:t xml:space="preserve">мическая </w:t>
            </w:r>
            <w:r w:rsidRPr="00385B7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Экономическая      культура: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сущность и структура. Эко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номическая культура лично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сти. Экономические отноше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>ния и интересы. Экономиче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ская свобода и социальная ответственность. Роль эко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номической культуры и дея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53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Знать   основные   элементы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экономической культуры.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определять значение эко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номической   направленности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и социальных установок лич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ности;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- определять, от чего зависит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выбор    человеком    эталона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экономического поведения;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- объяснять, в чем суть и зна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>чение экономически грамотно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го и нравственно ценного по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3"/>
                <w:sz w:val="24"/>
                <w:szCs w:val="24"/>
              </w:rPr>
              <w:t>ведения человека в экономике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6"/>
                <w:sz w:val="24"/>
                <w:szCs w:val="24"/>
              </w:rPr>
              <w:t>§39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67" w:right="34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left="5" w:right="250"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Эконо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softHyphen/>
              <w:t>мика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Контрольное тестиро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 xml:space="preserve">вание     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Знать   основные   положения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урока. Уметь: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анализировать, делать вы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>воды</w:t>
            </w:r>
            <w:proofErr w:type="gramStart"/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 отвечать на вопросы;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работать с текстом учебни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ка,   выделять   главное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D9D9D9"/>
              </w:rPr>
              <w:t>ГЛАВА 5. СОЦИАЛЬНАЯ СФЕРА  (14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67" w:right="34"/>
              <w:jc w:val="both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left="5" w:right="250" w:firstLine="5"/>
              <w:rPr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5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Социальная структура как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анатомический скелет об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щества. Статус как ячейка в </w:t>
            </w:r>
            <w:r w:rsidRPr="00385B73">
              <w:rPr>
                <w:color w:val="000000"/>
                <w:sz w:val="24"/>
                <w:szCs w:val="24"/>
              </w:rPr>
              <w:lastRenderedPageBreak/>
              <w:t>социальной структуре обще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ства. Взаимосвязь статуса и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роли. Влияние социального положения на поведение и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образ жизни человека. Оп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ределение и значение соци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альной группы, ее влияние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на поведение человека. Ста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тусные символы и знаки от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личия. Социальная страти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фикация и социальное не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>равенство. Понятие о соци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альной страте и критерии ее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выделения. Социальное расслоение и дифферен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циация. Поляризация обще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ства и имущественные раз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 xml:space="preserve">личия людей. Классы.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Ис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торическое, происхождение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и типология классов. Влия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ние классового положения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на образ и уровень жизни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человека.   Российская   ин-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теллигенция и  средний класс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lastRenderedPageBreak/>
              <w:t>Знать;</w:t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6"/>
                <w:sz w:val="24"/>
                <w:szCs w:val="24"/>
              </w:rPr>
              <w:t>что такое социальный ста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тус личности в обществе, со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>ц</w:t>
            </w:r>
            <w:r w:rsidRPr="00385B73">
              <w:rPr>
                <w:color w:val="000000"/>
                <w:sz w:val="24"/>
                <w:szCs w:val="24"/>
              </w:rPr>
              <w:t xml:space="preserve">иальная </w:t>
            </w:r>
            <w:r w:rsidRPr="00385B73">
              <w:rPr>
                <w:color w:val="000000"/>
                <w:sz w:val="24"/>
                <w:szCs w:val="24"/>
              </w:rPr>
              <w:lastRenderedPageBreak/>
              <w:t xml:space="preserve">группа, социальные </w:t>
            </w:r>
            <w:r w:rsidRPr="00385B73">
              <w:rPr>
                <w:color w:val="000000"/>
                <w:spacing w:val="-4"/>
                <w:sz w:val="24"/>
                <w:szCs w:val="24"/>
              </w:rPr>
              <w:t>отношения</w:t>
            </w:r>
            <w:proofErr w:type="gramStart"/>
            <w:r w:rsidRPr="00385B73">
              <w:rPr>
                <w:color w:val="000000"/>
                <w:spacing w:val="-4"/>
                <w:sz w:val="24"/>
                <w:szCs w:val="24"/>
              </w:rPr>
              <w:t>;:</w:t>
            </w:r>
            <w:proofErr w:type="gramEnd"/>
          </w:p>
          <w:p w:rsidR="00B85097" w:rsidRPr="00385B73" w:rsidRDefault="00B85097" w:rsidP="00B8509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что такое социальная стра</w:t>
            </w:r>
            <w:r w:rsidRPr="00385B73">
              <w:rPr>
                <w:color w:val="000000"/>
                <w:sz w:val="24"/>
                <w:szCs w:val="24"/>
              </w:rPr>
              <w:t>тификация, какие существуют</w:t>
            </w:r>
            <w:r w:rsidRPr="00385B73">
              <w:rPr>
                <w:color w:val="000000"/>
                <w:sz w:val="24"/>
                <w:szCs w:val="24"/>
              </w:rPr>
              <w:br/>
            </w:r>
            <w:r w:rsidRPr="00385B73">
              <w:rPr>
                <w:color w:val="000000"/>
                <w:spacing w:val="1"/>
                <w:sz w:val="24"/>
                <w:szCs w:val="24"/>
              </w:rPr>
              <w:t>крупные страты в определен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ном обществе людей,</w:t>
            </w:r>
            <w:r w:rsidRPr="00385B73">
              <w:rPr>
                <w:color w:val="000000"/>
                <w:sz w:val="24"/>
                <w:szCs w:val="24"/>
              </w:rPr>
              <w:br/>
            </w:r>
            <w:r w:rsidRPr="00385B73">
              <w:rPr>
                <w:color w:val="000000"/>
                <w:spacing w:val="-1"/>
                <w:sz w:val="24"/>
                <w:szCs w:val="24"/>
              </w:rPr>
              <w:t>Уметь;</w:t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анализировать социальный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br/>
              <w:t>образ, имидж личности;</w:t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объяснять поступки людей в</w:t>
            </w:r>
            <w:r w:rsidRPr="00385B73">
              <w:rPr>
                <w:color w:val="000000"/>
                <w:sz w:val="24"/>
                <w:szCs w:val="24"/>
              </w:rPr>
              <w:br/>
            </w:r>
            <w:r w:rsidRPr="00385B73">
              <w:rPr>
                <w:color w:val="000000"/>
                <w:spacing w:val="-1"/>
                <w:sz w:val="24"/>
                <w:szCs w:val="24"/>
              </w:rPr>
              <w:t>соответствии с их социальной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br/>
              <w:t>ролью;</w:t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>разъяснять, апеллируя кон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кретными примерами, соци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альную структуру любого об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щества;</w:t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пояснять на конкретных при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мерах,   каким  образом   при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надлежность к определенно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му классу оказывает влияние </w:t>
            </w:r>
            <w:r w:rsidRPr="00385B73">
              <w:rPr>
                <w:color w:val="000000"/>
                <w:sz w:val="24"/>
                <w:szCs w:val="24"/>
              </w:rPr>
              <w:t>на жизнь людей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§ 14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67" w:right="34"/>
              <w:jc w:val="both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left="5" w:right="250" w:firstLine="5"/>
              <w:rPr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5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Социальные отношения и взаимодействия. Социаль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ный конфликт. Неравенство,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богатство и бедность. Опре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деление и измерение богат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ства. Расточительный образ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жизни. Источники доходов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класса богатых. «Старые» и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«новые»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богатые. Средний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класс   и   приличествующий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уровень жизни. Бедность. Социальные аспекты труда.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lastRenderedPageBreak/>
              <w:t>Знать:</w:t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68"/>
                <w:tab w:val="left" w:pos="1536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что такое социальная связь </w:t>
            </w:r>
            <w:r w:rsidRPr="00385B73">
              <w:rPr>
                <w:color w:val="000000"/>
                <w:sz w:val="24"/>
                <w:szCs w:val="24"/>
              </w:rPr>
              <w:t>и   социальное   взаимодейст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5"/>
                <w:sz w:val="24"/>
                <w:szCs w:val="24"/>
              </w:rPr>
              <w:t>вие;</w:t>
            </w:r>
            <w:r w:rsidRPr="00385B73">
              <w:rPr>
                <w:color w:val="000000"/>
                <w:sz w:val="24"/>
                <w:szCs w:val="24"/>
              </w:rPr>
              <w:tab/>
            </w:r>
          </w:p>
          <w:p w:rsidR="00B85097" w:rsidRPr="00385B73" w:rsidRDefault="00B85097" w:rsidP="00B8509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9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какими факторами обуслав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ливается   социальное   взаи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модействие людей;</w:t>
            </w:r>
          </w:p>
          <w:p w:rsidR="00B85097" w:rsidRPr="00385B73" w:rsidRDefault="00B85097" w:rsidP="00B85097">
            <w:pPr>
              <w:shd w:val="clear" w:color="auto" w:fill="FFFFFF"/>
              <w:tabs>
                <w:tab w:val="left" w:pos="250"/>
              </w:tabs>
              <w:ind w:left="19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-</w:t>
            </w:r>
            <w:r w:rsidRPr="00385B73">
              <w:rPr>
                <w:color w:val="000000"/>
                <w:sz w:val="24"/>
                <w:szCs w:val="24"/>
              </w:rPr>
              <w:tab/>
            </w:r>
            <w:r w:rsidRPr="00385B73">
              <w:rPr>
                <w:color w:val="000000"/>
                <w:spacing w:val="2"/>
                <w:sz w:val="24"/>
                <w:szCs w:val="24"/>
              </w:rPr>
              <w:t>причины  социальных  кон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фликтов;</w:t>
            </w:r>
          </w:p>
          <w:p w:rsidR="00B85097" w:rsidRPr="00385B73" w:rsidRDefault="00B85097" w:rsidP="00B85097">
            <w:pPr>
              <w:shd w:val="clear" w:color="auto" w:fill="FFFFFF"/>
              <w:ind w:firstLine="5"/>
              <w:rPr>
                <w:color w:val="000000"/>
                <w:spacing w:val="2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-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как проявляется неравенство в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lastRenderedPageBreak/>
              <w:t>обществе.</w:t>
            </w:r>
          </w:p>
          <w:p w:rsidR="00B85097" w:rsidRPr="00385B73" w:rsidRDefault="00B85097" w:rsidP="00B85097">
            <w:pPr>
              <w:shd w:val="clear" w:color="auto" w:fill="FFFFFF"/>
              <w:ind w:firstLine="5"/>
              <w:rPr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>Уметь определять последствия социальных конфликтов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§ 15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Соци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альные 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t>нормы  и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bCs/>
                <w:color w:val="000000"/>
                <w:spacing w:val="-5"/>
                <w:sz w:val="24"/>
                <w:szCs w:val="24"/>
              </w:rPr>
              <w:t>откло</w:t>
            </w:r>
            <w:r w:rsidRPr="00385B73">
              <w:rPr>
                <w:color w:val="000000"/>
                <w:sz w:val="24"/>
                <w:szCs w:val="24"/>
              </w:rPr>
              <w:t>няющее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ся   пове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дение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5"/>
                <w:sz w:val="24"/>
                <w:szCs w:val="24"/>
              </w:rPr>
              <w:t>Социальные нормы. Откло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няющееся поведение. Пре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ступность. Социальный кон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8"/>
                <w:sz w:val="24"/>
                <w:szCs w:val="24"/>
              </w:rPr>
              <w:t>троль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что такое социальные нор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мы и социальный контроль;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в чем состоит значение са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моконтроля.</w:t>
            </w:r>
          </w:p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 Уметь: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приводить примеры, харак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теризующие   виды   социаль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ных норм;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- определять причины откло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няющегося поведения;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-     объяснять     социальную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опасность преступности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shd w:val="clear" w:color="auto" w:fill="FFFFFF"/>
              <w:ind w:right="53"/>
              <w:rPr>
                <w:color w:val="000000"/>
                <w:spacing w:val="10"/>
                <w:sz w:val="24"/>
                <w:szCs w:val="24"/>
              </w:rPr>
            </w:pPr>
            <w:r w:rsidRPr="00385B73">
              <w:rPr>
                <w:color w:val="000000"/>
                <w:spacing w:val="10"/>
                <w:sz w:val="24"/>
                <w:szCs w:val="24"/>
              </w:rPr>
              <w:t>§16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10" w:right="5" w:hanging="24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>38-39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0" w:hanging="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Нации   и межна</w:t>
            </w:r>
            <w:r w:rsidRPr="00385B73">
              <w:rPr>
                <w:color w:val="000000"/>
                <w:sz w:val="24"/>
                <w:szCs w:val="24"/>
              </w:rPr>
              <w:softHyphen/>
              <w:t>цио</w:t>
            </w:r>
            <w:r w:rsidRPr="00385B73">
              <w:rPr>
                <w:color w:val="000000"/>
                <w:sz w:val="24"/>
                <w:szCs w:val="24"/>
              </w:rPr>
              <w:softHyphen/>
              <w:t xml:space="preserve">нальные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отноше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3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hanging="10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Отношения между разными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национальностями внутри одного государства. Отно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шения между разными на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циями-государствами. От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ношения между националь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ным большинством и нацио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нальными меньшинствами.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Мирные и военные формы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взаимодействия народов. Формирование многонацио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нального государства. </w:t>
            </w:r>
            <w:proofErr w:type="spellStart"/>
            <w:r w:rsidRPr="00385B73">
              <w:rPr>
                <w:color w:val="000000"/>
                <w:sz w:val="24"/>
                <w:szCs w:val="24"/>
              </w:rPr>
              <w:t>Этно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центризм</w:t>
            </w:r>
            <w:proofErr w:type="spellEnd"/>
            <w:r w:rsidRPr="00385B73">
              <w:rPr>
                <w:color w:val="000000"/>
                <w:spacing w:val="3"/>
                <w:sz w:val="24"/>
                <w:szCs w:val="24"/>
              </w:rPr>
              <w:t xml:space="preserve"> и национальная нетерпимость. История эт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нических конфликтов, при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чины их возникновения и </w:t>
            </w:r>
            <w:r w:rsidRPr="00385B73">
              <w:rPr>
                <w:color w:val="000000"/>
                <w:sz w:val="24"/>
                <w:szCs w:val="24"/>
              </w:rPr>
              <w:t>современные проявления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43"/>
              <w:rPr>
                <w:color w:val="000000"/>
                <w:spacing w:val="-22"/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Знать, что представляют со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>бой межнациональные отно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2"/>
                <w:sz w:val="24"/>
                <w:szCs w:val="24"/>
              </w:rPr>
              <w:t>шения</w:t>
            </w:r>
            <w:proofErr w:type="gramStart"/>
            <w:r w:rsidRPr="00385B73">
              <w:rPr>
                <w:color w:val="000000"/>
                <w:spacing w:val="-22"/>
                <w:sz w:val="24"/>
                <w:szCs w:val="24"/>
              </w:rPr>
              <w:t>..</w:t>
            </w:r>
            <w:proofErr w:type="gramEnd"/>
          </w:p>
          <w:p w:rsidR="00B85097" w:rsidRPr="00385B73" w:rsidRDefault="00B85097" w:rsidP="00B85097">
            <w:pPr>
              <w:shd w:val="clear" w:color="auto" w:fill="FFFFFF"/>
              <w:ind w:firstLine="43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-    разъяснять    особенности взаимоотношений        нацио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нального     большинства     и меньшинства,   опираясь   на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конкретные        исторические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примеры;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- пояснять сущность </w:t>
            </w:r>
            <w:proofErr w:type="spellStart"/>
            <w:r w:rsidRPr="00385B73">
              <w:rPr>
                <w:color w:val="000000"/>
                <w:spacing w:val="1"/>
                <w:sz w:val="24"/>
                <w:szCs w:val="24"/>
              </w:rPr>
              <w:t>этноцен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тризма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 xml:space="preserve"> и его влияние на взаи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моотношения с разными на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родами;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уметь анализировать этни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ческие конфликты, имевшие </w:t>
            </w:r>
            <w:r w:rsidRPr="00385B73">
              <w:rPr>
                <w:color w:val="000000"/>
                <w:spacing w:val="11"/>
                <w:sz w:val="24"/>
                <w:szCs w:val="24"/>
              </w:rPr>
              <w:t>место в истории  и сущест</w:t>
            </w:r>
            <w:r w:rsidRPr="00385B73">
              <w:rPr>
                <w:color w:val="000000"/>
                <w:spacing w:val="1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7"/>
                <w:sz w:val="24"/>
                <w:szCs w:val="24"/>
              </w:rPr>
              <w:t>вующие  в современном об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ществе; 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t xml:space="preserve">- уважительно относиться </w:t>
            </w:r>
            <w:proofErr w:type="gramStart"/>
            <w:r w:rsidRPr="00385B73">
              <w:rPr>
                <w:color w:val="000000"/>
                <w:spacing w:val="9"/>
                <w:sz w:val="24"/>
                <w:szCs w:val="24"/>
              </w:rPr>
              <w:t>к</w:t>
            </w:r>
            <w:proofErr w:type="gramEnd"/>
            <w:r w:rsidRPr="00385B73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z w:val="24"/>
                <w:szCs w:val="24"/>
              </w:rPr>
              <w:t xml:space="preserve">национальной </w:t>
            </w:r>
            <w:proofErr w:type="spellStart"/>
            <w:r w:rsidRPr="00385B73">
              <w:rPr>
                <w:color w:val="000000"/>
                <w:sz w:val="24"/>
                <w:szCs w:val="24"/>
              </w:rPr>
              <w:t>инакости</w:t>
            </w:r>
            <w:proofErr w:type="spellEnd"/>
            <w:r w:rsidRPr="00385B73">
              <w:rPr>
                <w:color w:val="000000"/>
                <w:sz w:val="24"/>
                <w:szCs w:val="24"/>
              </w:rPr>
              <w:t xml:space="preserve"> людей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§ 17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14" w:hanging="19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40-41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Семья   и быт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5"/>
                <w:sz w:val="24"/>
                <w:szCs w:val="24"/>
              </w:rPr>
              <w:t>Семья как фундаменталь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ный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lastRenderedPageBreak/>
              <w:t xml:space="preserve">институт общества и малая группа. Жизненный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цикл семьи. Представление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о </w:t>
            </w:r>
            <w:proofErr w:type="spellStart"/>
            <w:r w:rsidRPr="00385B73">
              <w:rPr>
                <w:color w:val="000000"/>
                <w:spacing w:val="1"/>
                <w:sz w:val="24"/>
                <w:szCs w:val="24"/>
              </w:rPr>
              <w:t>нуклеарной</w:t>
            </w:r>
            <w:proofErr w:type="spell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семье. Эволю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ция форм семьи. Удов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летворенность браком. При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чины, повод и мотивы раз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вода. Последствия развода,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его социальная роль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53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lastRenderedPageBreak/>
              <w:t>Знать, что такое семья с со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циологической точки зрения, </w:t>
            </w:r>
            <w:r w:rsidRPr="00385B73">
              <w:rPr>
                <w:color w:val="000000"/>
                <w:sz w:val="24"/>
                <w:szCs w:val="24"/>
              </w:rPr>
              <w:t xml:space="preserve">какие могут быть семьи.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proofErr w:type="gramStart"/>
            <w:r w:rsidRPr="00385B73">
              <w:rPr>
                <w:color w:val="000000"/>
                <w:spacing w:val="7"/>
                <w:sz w:val="24"/>
                <w:szCs w:val="24"/>
              </w:rPr>
              <w:t>-о</w:t>
            </w:r>
            <w:proofErr w:type="gramEnd"/>
            <w:r w:rsidRPr="00385B73">
              <w:rPr>
                <w:color w:val="000000"/>
                <w:spacing w:val="7"/>
                <w:sz w:val="24"/>
                <w:szCs w:val="24"/>
              </w:rPr>
              <w:t xml:space="preserve">писывать жизненный цикл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семьи;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-   анализировать   мотивы   и </w:t>
            </w:r>
            <w:r w:rsidRPr="00385B73">
              <w:rPr>
                <w:color w:val="000000"/>
                <w:sz w:val="24"/>
                <w:szCs w:val="24"/>
              </w:rPr>
              <w:t xml:space="preserve">причины распада семей;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-   анализировать   семейные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взаимоотношения и находить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грамотные варианты выхода </w:t>
            </w:r>
            <w:r w:rsidRPr="00385B73">
              <w:rPr>
                <w:color w:val="000000"/>
                <w:sz w:val="24"/>
                <w:szCs w:val="24"/>
              </w:rPr>
              <w:t>из   конфликтных   жизненных ситуаций</w:t>
            </w:r>
          </w:p>
          <w:p w:rsidR="00B85097" w:rsidRPr="00385B73" w:rsidRDefault="00B85097" w:rsidP="00B85097">
            <w:pPr>
              <w:shd w:val="clear" w:color="auto" w:fill="FFFFFF"/>
              <w:ind w:firstLine="5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24"/>
                <w:sz w:val="24"/>
                <w:szCs w:val="24"/>
              </w:rPr>
              <w:lastRenderedPageBreak/>
              <w:t>§ 18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53" w:right="29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42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Соци</w:t>
            </w:r>
            <w:r w:rsidRPr="00385B73">
              <w:rPr>
                <w:color w:val="000000"/>
                <w:sz w:val="24"/>
                <w:szCs w:val="24"/>
              </w:rPr>
              <w:softHyphen/>
              <w:t xml:space="preserve">альное развитие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и    моло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дежь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Социальные процессы в со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временной России. Моло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дежь как социальная группа.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Развитие социальных ролей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в юношеском возрасте. Мо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лодежная субкультура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left="5"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актуальные  проблемы  на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шего общества и молодежи; - как изменяются социальные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роли   человека   в   молодые </w:t>
            </w:r>
            <w:r w:rsidRPr="00385B73">
              <w:rPr>
                <w:color w:val="000000"/>
                <w:spacing w:val="-3"/>
                <w:sz w:val="24"/>
                <w:szCs w:val="24"/>
              </w:rPr>
              <w:t>годы;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6"/>
                <w:sz w:val="24"/>
                <w:szCs w:val="24"/>
              </w:rPr>
              <w:t>- какие льготы предусмотре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ны для несовершеннолетних </w:t>
            </w:r>
            <w:r w:rsidRPr="00385B73">
              <w:rPr>
                <w:color w:val="000000"/>
                <w:sz w:val="24"/>
                <w:szCs w:val="24"/>
              </w:rPr>
              <w:t xml:space="preserve">работников.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Уметь  характеризовать  осо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бенности молодежи как соци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альной группы            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 19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Соци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3"/>
                <w:sz w:val="24"/>
                <w:szCs w:val="24"/>
              </w:rPr>
              <w:t xml:space="preserve">альная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сфера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7"/>
                <w:sz w:val="24"/>
                <w:szCs w:val="24"/>
              </w:rPr>
              <w:t>тестиро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вание      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hanging="14"/>
              <w:rPr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Знать   основные   положения главы.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анализировать, делать вы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воды, отвечать на вопросы;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- работать с текстом учебни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ка,   выделять   главное,   ис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  <w:t xml:space="preserve">пользовать ранее изученный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материал  для  решения   по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знавательных задач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11"/>
                <w:sz w:val="24"/>
                <w:szCs w:val="24"/>
              </w:rPr>
              <w:t>ГЛАВА 6. ПОЛИТИЧЕСКАЯ СФЕРА (12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44-45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 xml:space="preserve">Политика </w:t>
            </w:r>
            <w:r w:rsidRPr="00385B73">
              <w:rPr>
                <w:color w:val="000000"/>
                <w:sz w:val="24"/>
                <w:szCs w:val="24"/>
              </w:rPr>
              <w:t>и власть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Формы проявления влияния: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сила, власть и авторитет.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Становление власти в каче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стве политического институ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та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lastRenderedPageBreak/>
              <w:t>общества. Разделение властей. Властные отноше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ния и социальная иерархия. </w:t>
            </w:r>
            <w:r w:rsidRPr="00385B73">
              <w:rPr>
                <w:color w:val="000000"/>
                <w:sz w:val="24"/>
                <w:szCs w:val="24"/>
              </w:rPr>
              <w:t>Борьба за власть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5"/>
              <w:rPr>
                <w:color w:val="000000"/>
                <w:spacing w:val="7"/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Знать,     какие     существуют </w:t>
            </w:r>
            <w:r w:rsidRPr="00385B73">
              <w:rPr>
                <w:color w:val="000000"/>
                <w:sz w:val="24"/>
                <w:szCs w:val="24"/>
              </w:rPr>
              <w:t xml:space="preserve">формы проявления влияния в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обществе.</w:t>
            </w:r>
          </w:p>
          <w:p w:rsidR="00B85097" w:rsidRPr="00385B73" w:rsidRDefault="00B85097" w:rsidP="00B8509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- пояснять, что представляет </w:t>
            </w:r>
            <w:r w:rsidRPr="00385B73">
              <w:rPr>
                <w:color w:val="000000"/>
                <w:sz w:val="24"/>
                <w:szCs w:val="24"/>
              </w:rPr>
              <w:t xml:space="preserve">собой власть, ее виды;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-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lastRenderedPageBreak/>
              <w:t xml:space="preserve">анализировать конкретные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жизненные    ситуации,    свя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занные с борьбой за власть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§20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lastRenderedPageBreak/>
              <w:t>46-47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25"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>Полити</w:t>
            </w:r>
            <w:r w:rsidRPr="00385B73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ческая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left="-108" w:right="34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Структура и функции поли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тической системы. Государ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ство в политической систе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ме. Политические режимы. Определение политической системы общества. Общие </w:t>
            </w:r>
            <w:r w:rsidRPr="00385B73">
              <w:rPr>
                <w:color w:val="000000"/>
                <w:sz w:val="24"/>
                <w:szCs w:val="24"/>
              </w:rPr>
              <w:t>признаки государства. Поня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тие и значение суверените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>та. Внешние и внутренние функции государства. При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чины и условия появления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государства. Виды монопо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лии  государства:   общие  и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частные. Сущность и клас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сификация политических режимов. Характеристика и исторические формы авто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ритаризма. Природа и сущ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ность диктатуры. Происхож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дение и особенности парла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ментского режима. Парла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мент как защитник демокра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 xml:space="preserve">тических свобод и борьба за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его учреждение. Структура </w:t>
            </w:r>
            <w:r w:rsidRPr="00385B73">
              <w:rPr>
                <w:color w:val="000000"/>
                <w:sz w:val="24"/>
                <w:szCs w:val="24"/>
              </w:rPr>
              <w:t>парламента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134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Знать:        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что такое политическая </w:t>
            </w:r>
            <w:proofErr w:type="gramStart"/>
            <w:r w:rsidRPr="00385B73">
              <w:rPr>
                <w:color w:val="000000"/>
                <w:spacing w:val="4"/>
                <w:sz w:val="24"/>
                <w:szCs w:val="24"/>
              </w:rPr>
              <w:t>сис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  <w:t>тема</w:t>
            </w:r>
            <w:proofErr w:type="gramEnd"/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общества и </w:t>
            </w:r>
            <w:proofErr w:type="gramStart"/>
            <w:r w:rsidRPr="00385B73">
              <w:rPr>
                <w:color w:val="000000"/>
                <w:spacing w:val="4"/>
                <w:sz w:val="24"/>
                <w:szCs w:val="24"/>
              </w:rPr>
              <w:t>какова</w:t>
            </w:r>
            <w:proofErr w:type="gramEnd"/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роль </w:t>
            </w:r>
            <w:r w:rsidRPr="00385B73">
              <w:rPr>
                <w:color w:val="000000"/>
                <w:sz w:val="24"/>
                <w:szCs w:val="24"/>
              </w:rPr>
              <w:t xml:space="preserve">государства в ней;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- основные признаки и функ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ции   государства,   уметь   их анализировать;  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что такое политический ре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9"/>
                <w:sz w:val="24"/>
                <w:szCs w:val="24"/>
              </w:rPr>
              <w:t xml:space="preserve">жим и какие существуют его типы,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какие причины могут лежать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в  основе  зарождения   госу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дарства.</w:t>
            </w:r>
          </w:p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t xml:space="preserve">- давать разъяснение слову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«государство»,    употребляе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 xml:space="preserve">мому в различных значениях;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анализировать виды моно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полии государства;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- анализировать разновидно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сти   политических   режимов,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подтверждая ответ конкрет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ными примерами из истории </w:t>
            </w:r>
            <w:r w:rsidRPr="00385B73">
              <w:rPr>
                <w:color w:val="000000"/>
                <w:sz w:val="24"/>
                <w:szCs w:val="24"/>
              </w:rPr>
              <w:t>и современности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§21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48-49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5" w:firstLine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Граж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данское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общест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>во и пра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вовое </w:t>
            </w:r>
            <w:r w:rsidRPr="00385B73">
              <w:rPr>
                <w:color w:val="000000"/>
                <w:sz w:val="24"/>
                <w:szCs w:val="24"/>
              </w:rPr>
              <w:t>государ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ство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left="-108" w:right="-108" w:firstLine="103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Два значения гражданского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общества. Признаки граж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данского общества. История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lastRenderedPageBreak/>
              <w:t>развития и сущность граж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9"/>
                <w:sz w:val="24"/>
                <w:szCs w:val="24"/>
              </w:rPr>
              <w:t xml:space="preserve">данства. Избирательное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право и его происхождение. Борьба за гражданские пра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ва. Понятие о правовом го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сударстве и история его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становления. Признаки пра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вового государства. Черты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тоталитарного государства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- основные положения урока; 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t>- что такое гражданское об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щество;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- что представляет собой ин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ститут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lastRenderedPageBreak/>
              <w:t>«гражданства», а так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же кто такие граждане и каков </w:t>
            </w:r>
            <w:r w:rsidRPr="00385B73">
              <w:rPr>
                <w:color w:val="000000"/>
                <w:sz w:val="24"/>
                <w:szCs w:val="24"/>
              </w:rPr>
              <w:t xml:space="preserve">их правовой статус;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- что такое правовое государ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ство,   каковы   его  основные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признаки. Уметь: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анализировать, делать вы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воды, отвечать на вопросы;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-   анализировать   взаимоот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ношения  государства  и об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>щества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lastRenderedPageBreak/>
              <w:t>§ 22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lastRenderedPageBreak/>
              <w:t>5-51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Демо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кратиче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>ские  вы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8"/>
                <w:sz w:val="24"/>
                <w:szCs w:val="24"/>
              </w:rPr>
              <w:t xml:space="preserve">боры    и </w:t>
            </w:r>
            <w:r w:rsidRPr="00385B73">
              <w:rPr>
                <w:color w:val="000000"/>
                <w:sz w:val="24"/>
                <w:szCs w:val="24"/>
              </w:rPr>
              <w:t>полити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ческие </w:t>
            </w:r>
            <w:r w:rsidRPr="00385B73">
              <w:rPr>
                <w:color w:val="000000"/>
                <w:sz w:val="24"/>
                <w:szCs w:val="24"/>
              </w:rPr>
              <w:t>партии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pacing w:val="8"/>
                <w:sz w:val="24"/>
                <w:szCs w:val="24"/>
              </w:rPr>
              <w:t xml:space="preserve">Избирательная система.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Типы избирательных сис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тем. Многопартийность  и </w:t>
            </w:r>
            <w:r w:rsidRPr="00385B73">
              <w:rPr>
                <w:color w:val="000000"/>
                <w:sz w:val="24"/>
                <w:szCs w:val="24"/>
              </w:rPr>
              <w:t>партийные системы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tabs>
                <w:tab w:val="left" w:pos="199"/>
              </w:tabs>
              <w:ind w:left="-108" w:right="-108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что представляет собой по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литическая система; </w:t>
            </w:r>
            <w:r w:rsidRPr="00385B73">
              <w:rPr>
                <w:color w:val="000000"/>
                <w:sz w:val="24"/>
                <w:szCs w:val="24"/>
              </w:rPr>
              <w:t xml:space="preserve"> типологии    политических партий и их сущность.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Уметь определять сходства и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различия    </w:t>
            </w:r>
            <w:proofErr w:type="gramStart"/>
            <w:r w:rsidRPr="00385B73">
              <w:rPr>
                <w:color w:val="000000"/>
                <w:spacing w:val="2"/>
                <w:sz w:val="24"/>
                <w:szCs w:val="24"/>
              </w:rPr>
              <w:t>мажоритарной</w:t>
            </w:r>
            <w:proofErr w:type="gramEnd"/>
            <w:r w:rsidRPr="00385B73">
              <w:rPr>
                <w:color w:val="000000"/>
                <w:spacing w:val="2"/>
                <w:sz w:val="24"/>
                <w:szCs w:val="24"/>
              </w:rPr>
              <w:t xml:space="preserve">    и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пропорциональных политиче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ских систем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§ 23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52-53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5" w:hanging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Участие </w:t>
            </w:r>
            <w:r w:rsidRPr="00385B73">
              <w:rPr>
                <w:color w:val="000000"/>
                <w:sz w:val="24"/>
                <w:szCs w:val="24"/>
              </w:rPr>
              <w:t>гражда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нина     в </w:t>
            </w:r>
            <w:r w:rsidRPr="00385B73">
              <w:rPr>
                <w:color w:val="000000"/>
                <w:spacing w:val="12"/>
                <w:sz w:val="24"/>
                <w:szCs w:val="24"/>
              </w:rPr>
              <w:t>полити</w:t>
            </w:r>
            <w:r w:rsidRPr="00385B73">
              <w:rPr>
                <w:color w:val="000000"/>
                <w:sz w:val="24"/>
                <w:szCs w:val="24"/>
              </w:rPr>
              <w:t xml:space="preserve">ческой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жизни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Голосование как форма уча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стия  граждан  в  политиче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ской жизни страны. Состав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ные части процедуры голо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сования. Активность электо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>рата</w:t>
            </w:r>
            <w:proofErr w:type="gramStart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.</w:t>
            </w:r>
            <w:proofErr w:type="gram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  Политические   пред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почтения людей. Электорат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политических   партий   Рос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сии.   Конкуренция   полити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ческих партий за электорат.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Роль референдума в поли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тической жизни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left="-108" w:right="-108" w:hanging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>- что представляет собой го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лосование, </w:t>
            </w:r>
            <w:proofErr w:type="gramStart"/>
            <w:r w:rsidRPr="00385B73">
              <w:rPr>
                <w:color w:val="000000"/>
                <w:spacing w:val="2"/>
                <w:sz w:val="24"/>
                <w:szCs w:val="24"/>
              </w:rPr>
              <w:t>референдум</w:t>
            </w:r>
            <w:proofErr w:type="gramEnd"/>
            <w:r w:rsidRPr="00385B73">
              <w:rPr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gramStart"/>
            <w:r w:rsidRPr="00385B73">
              <w:rPr>
                <w:color w:val="000000"/>
                <w:spacing w:val="2"/>
                <w:sz w:val="24"/>
                <w:szCs w:val="24"/>
              </w:rPr>
              <w:t>ка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ков</w:t>
            </w:r>
            <w:proofErr w:type="gramEnd"/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их механизм; 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 xml:space="preserve">- каким образом люди могут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участвовать  в политической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жизни страны, чтобы оказы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вать   реальное   воздействие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на власть и принимаемые ею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решения.</w:t>
            </w:r>
          </w:p>
          <w:p w:rsidR="00B85097" w:rsidRPr="00385B73" w:rsidRDefault="00B85097" w:rsidP="00B85097">
            <w:pPr>
              <w:shd w:val="clear" w:color="auto" w:fill="FFFFFF"/>
              <w:ind w:left="-108" w:right="-108" w:hanging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8"/>
                <w:sz w:val="24"/>
                <w:szCs w:val="24"/>
              </w:rPr>
              <w:t>-объяснять сущность актив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>ного   и  пассивного  избира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тельного права; - анализировать собственные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и чужие политические симпа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0"/>
                <w:sz w:val="24"/>
                <w:szCs w:val="24"/>
              </w:rPr>
              <w:t xml:space="preserve">тии и определять факторы, </w:t>
            </w:r>
            <w:r w:rsidRPr="00385B73">
              <w:rPr>
                <w:color w:val="000000"/>
                <w:sz w:val="24"/>
                <w:szCs w:val="24"/>
              </w:rPr>
              <w:t>способствующие     политиче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ской активности населения;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-   объяснять    противоречия </w:t>
            </w:r>
            <w:r w:rsidRPr="00385B73">
              <w:rPr>
                <w:color w:val="000000"/>
                <w:spacing w:val="9"/>
                <w:sz w:val="24"/>
                <w:szCs w:val="24"/>
              </w:rPr>
              <w:t xml:space="preserve">реальной жизни и находить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возможные варианты их раз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>решения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§ 24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54-55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34" w:firstLine="14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>Полити</w:t>
            </w:r>
            <w:r w:rsidRPr="00385B73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ческая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lastRenderedPageBreak/>
              <w:t>сфера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7"/>
                <w:sz w:val="24"/>
                <w:szCs w:val="24"/>
              </w:rPr>
              <w:t>тестиро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вание       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Знать   основные   положения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главы.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Уметь: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анализировать, делать вы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воды, отвечать на вопросы;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-   высказывать  собственную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точку зрения или обосновы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вать известные; </w:t>
            </w:r>
            <w:r w:rsidRPr="00385B73">
              <w:rPr>
                <w:color w:val="000000"/>
                <w:spacing w:val="11"/>
                <w:sz w:val="24"/>
                <w:szCs w:val="24"/>
              </w:rPr>
              <w:t xml:space="preserve">- уметь работать с текстом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учебника, выделять главное,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использовать ранее изучен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9"/>
                <w:sz w:val="24"/>
                <w:szCs w:val="24"/>
              </w:rPr>
              <w:t>ный материал для решения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shd w:val="clear" w:color="auto" w:fill="FFFFFF"/>
              <w:ind w:left="1882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-18"/>
                <w:sz w:val="24"/>
                <w:szCs w:val="24"/>
              </w:rPr>
              <w:t xml:space="preserve">РАЗДЕЛ </w:t>
            </w:r>
            <w:r w:rsidRPr="00385B73">
              <w:rPr>
                <w:b/>
                <w:bCs/>
                <w:color w:val="000000"/>
                <w:spacing w:val="-11"/>
                <w:sz w:val="24"/>
                <w:szCs w:val="24"/>
              </w:rPr>
              <w:t>3.  ПРАВО (10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B85097" w:rsidRPr="00385B73" w:rsidRDefault="00B85097" w:rsidP="00B85097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pacing w:val="-1"/>
                <w:sz w:val="24"/>
                <w:szCs w:val="24"/>
              </w:rPr>
              <w:t>ГЛАВА 7. ПРАВО КАК ОСОБАЯ СИСТЕМА НОРМ (10 часов)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56-57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>Право   в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системе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социаль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ных норм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Социальные   нормы.   Функ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ции    и    сущность    права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Представление о юридиче</w:t>
            </w:r>
            <w:r w:rsidRPr="00385B73">
              <w:rPr>
                <w:color w:val="000000"/>
                <w:sz w:val="24"/>
                <w:szCs w:val="24"/>
              </w:rPr>
              <w:t>ской ответственности. Права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3"/>
                <w:sz w:val="24"/>
                <w:szCs w:val="24"/>
              </w:rPr>
              <w:t>и  обязанности.   Понятие  о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естественных и гражданских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правах. Уровень и содержа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ние правосознания. Право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вая  культура,   Разновидно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7"/>
                <w:sz w:val="24"/>
                <w:szCs w:val="24"/>
              </w:rPr>
              <w:t>сти правовых норм. Основ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ные отрасли права. Иерар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хия     нормативно-правовых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актов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Знать;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7"/>
                <w:sz w:val="24"/>
                <w:szCs w:val="24"/>
              </w:rPr>
              <w:t>- чем отличаются подходы к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определению права;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>- роль системы права в регу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лировании       общественных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отношений;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- общее в морали и праве;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>- что представляют собой со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циальные нормы и каково их </w:t>
            </w:r>
            <w:r w:rsidRPr="00385B73">
              <w:rPr>
                <w:color w:val="000000"/>
                <w:sz w:val="24"/>
                <w:szCs w:val="24"/>
              </w:rPr>
              <w:t>видовое разнообразие.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§25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pacing w:val="-1"/>
                <w:sz w:val="24"/>
                <w:szCs w:val="24"/>
              </w:rPr>
              <w:t>Источни</w:t>
            </w:r>
            <w:proofErr w:type="spellEnd"/>
            <w:r w:rsidRPr="00385B73">
              <w:rPr>
                <w:color w:val="000000"/>
                <w:spacing w:val="-1"/>
                <w:sz w:val="24"/>
                <w:szCs w:val="24"/>
              </w:rPr>
              <w:t>-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pacing w:val="-2"/>
                <w:sz w:val="24"/>
                <w:szCs w:val="24"/>
              </w:rPr>
              <w:t>ки</w:t>
            </w:r>
            <w:proofErr w:type="spellEnd"/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 права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Что такое источники права.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Основные источники права.</w:t>
            </w:r>
          </w:p>
          <w:p w:rsidR="00B85097" w:rsidRPr="00385B73" w:rsidRDefault="00B85097" w:rsidP="00B8509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Виды нормативных актов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Уметь: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5"/>
                <w:sz w:val="24"/>
                <w:szCs w:val="24"/>
              </w:rPr>
              <w:t xml:space="preserve"> - пояснить систему права, </w:t>
            </w:r>
            <w:proofErr w:type="spellStart"/>
            <w:r w:rsidRPr="00385B73">
              <w:rPr>
                <w:color w:val="000000"/>
                <w:spacing w:val="-5"/>
                <w:sz w:val="24"/>
                <w:szCs w:val="24"/>
              </w:rPr>
              <w:t>рас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раскрывая</w:t>
            </w:r>
            <w:proofErr w:type="spell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  сущность   основных</w:t>
            </w:r>
            <w:r w:rsidRPr="00385B73">
              <w:rPr>
                <w:color w:val="000000"/>
                <w:spacing w:val="-4"/>
                <w:sz w:val="24"/>
                <w:szCs w:val="24"/>
              </w:rPr>
              <w:t xml:space="preserve"> отраслей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-4"/>
                <w:sz w:val="24"/>
                <w:szCs w:val="24"/>
              </w:rPr>
              <w:t>российского права;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>- определить, нормами каких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 отраслей права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регулируется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определенная жизненная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ситуация и куда следует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 xml:space="preserve">обратиться, чтобы узнать модель верного поведения  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§26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rPr>
          <w:trHeight w:val="1473"/>
        </w:trPr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85B73">
              <w:rPr>
                <w:color w:val="000000"/>
                <w:spacing w:val="-2"/>
                <w:sz w:val="24"/>
                <w:szCs w:val="24"/>
              </w:rPr>
              <w:t>Право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отноше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ия</w:t>
            </w:r>
            <w:proofErr w:type="spellEnd"/>
            <w:r w:rsidRPr="00385B73">
              <w:rPr>
                <w:color w:val="000000"/>
                <w:spacing w:val="4"/>
                <w:sz w:val="24"/>
                <w:szCs w:val="24"/>
              </w:rPr>
              <w:t xml:space="preserve">      и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1"/>
                <w:sz w:val="24"/>
                <w:szCs w:val="24"/>
              </w:rPr>
              <w:t>правонарушения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>Что такое правонарушение.</w:t>
            </w:r>
          </w:p>
          <w:p w:rsidR="00B85097" w:rsidRPr="00385B73" w:rsidRDefault="00B85097" w:rsidP="00B85097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Юридическая     ответствен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ность.    Система   судебной</w:t>
            </w:r>
            <w:r w:rsidRPr="00385B73">
              <w:rPr>
                <w:sz w:val="24"/>
                <w:szCs w:val="24"/>
              </w:rPr>
              <w:t xml:space="preserve">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защиты прав человека. Раз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витие права в современной РФ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Знать определения </w:t>
            </w:r>
            <w:proofErr w:type="gramStart"/>
            <w:r w:rsidRPr="00385B73">
              <w:rPr>
                <w:color w:val="000000"/>
                <w:spacing w:val="2"/>
                <w:sz w:val="24"/>
                <w:szCs w:val="24"/>
              </w:rPr>
              <w:t>основных</w:t>
            </w:r>
            <w:proofErr w:type="gramEnd"/>
          </w:p>
          <w:p w:rsidR="00B85097" w:rsidRPr="00385B73" w:rsidRDefault="00B85097" w:rsidP="00B8509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понятий темы.</w:t>
            </w: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>Уметь:</w:t>
            </w:r>
            <w:r w:rsidRPr="00385B73">
              <w:rPr>
                <w:color w:val="000000"/>
                <w:spacing w:val="5"/>
                <w:sz w:val="24"/>
                <w:szCs w:val="24"/>
              </w:rPr>
              <w:t xml:space="preserve">- разъяснять сущность </w:t>
            </w:r>
            <w:proofErr w:type="gramStart"/>
            <w:r w:rsidRPr="00385B73">
              <w:rPr>
                <w:color w:val="000000"/>
                <w:spacing w:val="5"/>
                <w:sz w:val="24"/>
                <w:szCs w:val="24"/>
              </w:rPr>
              <w:t>таких</w:t>
            </w:r>
            <w:proofErr w:type="gramEnd"/>
          </w:p>
          <w:p w:rsidR="00B85097" w:rsidRPr="00385B73" w:rsidRDefault="00B85097" w:rsidP="00B8509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85B73">
              <w:rPr>
                <w:color w:val="000000"/>
                <w:spacing w:val="1"/>
                <w:sz w:val="24"/>
                <w:szCs w:val="24"/>
              </w:rPr>
              <w:t>понятий,    как    «правосозна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ние» и «правовая культура»</w:t>
            </w:r>
            <w:r w:rsidRPr="00385B73">
              <w:rPr>
                <w:sz w:val="24"/>
                <w:szCs w:val="24"/>
              </w:rPr>
              <w:t xml:space="preserve"> л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>ичности;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§27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60-61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Совре</w:t>
            </w:r>
            <w:r w:rsidRPr="00385B73">
              <w:rPr>
                <w:color w:val="000000"/>
                <w:sz w:val="24"/>
                <w:szCs w:val="24"/>
              </w:rPr>
              <w:softHyphen/>
              <w:t xml:space="preserve">менное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россий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4"/>
                <w:sz w:val="24"/>
                <w:szCs w:val="24"/>
              </w:rPr>
              <w:t>ское   за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конода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softHyphen/>
              <w:t>тельство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Конституционное право. Ад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2"/>
                <w:sz w:val="24"/>
                <w:szCs w:val="24"/>
              </w:rPr>
              <w:t>министративное право. Гра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  <w:t xml:space="preserve">жданское право. Трудовое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 xml:space="preserve">право. Семейное право.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>Уголовное право. Экологи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ческое право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>Знать отличие трудового до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говора       от       гражданско-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правовых договоров.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11"/>
                <w:sz w:val="24"/>
                <w:szCs w:val="24"/>
              </w:rPr>
              <w:t xml:space="preserve">- объяснять общие черты и 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t>специфику отраслей россий</w:t>
            </w:r>
            <w:r w:rsidRPr="00385B73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3"/>
                <w:sz w:val="24"/>
                <w:szCs w:val="24"/>
              </w:rPr>
              <w:t>ского права</w:t>
            </w:r>
            <w:proofErr w:type="gramStart"/>
            <w:r w:rsidRPr="00385B73">
              <w:rPr>
                <w:color w:val="000000"/>
                <w:spacing w:val="3"/>
                <w:sz w:val="24"/>
                <w:szCs w:val="24"/>
              </w:rPr>
              <w:t xml:space="preserve">;, 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t xml:space="preserve">- </w:t>
            </w:r>
            <w:proofErr w:type="gramEnd"/>
            <w:r w:rsidRPr="00385B73">
              <w:rPr>
                <w:color w:val="000000"/>
                <w:spacing w:val="8"/>
                <w:sz w:val="24"/>
                <w:szCs w:val="24"/>
              </w:rPr>
              <w:t>определять их сходство и от</w:t>
            </w:r>
            <w:r w:rsidRPr="00385B73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личие 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§28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62-63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hanging="5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Правовые основы пенсионного обеспечения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01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История развития пенсионного обеспечения в России. Законодательные акты по пенсионному обеспечению.</w:t>
            </w:r>
          </w:p>
          <w:p w:rsidR="00B85097" w:rsidRPr="00385B73" w:rsidRDefault="00B85097" w:rsidP="00B850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Финансирование трудовых пенсий. Структура пенсионной системы РФ. Виды, структура, размеры пенсий.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 w:rsidRPr="00385B73">
              <w:rPr>
                <w:color w:val="000000"/>
                <w:spacing w:val="4"/>
                <w:sz w:val="24"/>
                <w:szCs w:val="24"/>
              </w:rPr>
              <w:t>Знать сущность проводимой в нашей стране пенсионной реформы, направленной на усиление страховых принципов пенсионного обеспечения: «Чем больше зарабатываешь и перечисляешь страховых взносов, тем больше будет размер пенсии»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15" w:firstLine="5"/>
              <w:rPr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>Предпо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сылки право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мерного </w:t>
            </w:r>
            <w:r w:rsidRPr="00385B73">
              <w:rPr>
                <w:color w:val="000000"/>
                <w:sz w:val="24"/>
                <w:szCs w:val="24"/>
              </w:rPr>
              <w:t>поведе</w:t>
            </w:r>
            <w:r w:rsidRPr="00385B73">
              <w:rPr>
                <w:color w:val="000000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left="5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Правосознание. Правовая 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t>культура. Правомерное по</w:t>
            </w:r>
            <w:r w:rsidRPr="00385B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1"/>
                <w:sz w:val="24"/>
                <w:szCs w:val="24"/>
              </w:rPr>
              <w:t>ведение</w:t>
            </w:r>
          </w:p>
          <w:p w:rsidR="00B85097" w:rsidRPr="00385B73" w:rsidRDefault="00B85097" w:rsidP="00B85097">
            <w:pPr>
              <w:shd w:val="clear" w:color="auto" w:fill="FFFFFF"/>
              <w:ind w:left="5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ind w:left="5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ind w:left="5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ind w:left="5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ind w:left="5" w:firstLine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firstLine="10"/>
              <w:rPr>
                <w:color w:val="000000"/>
                <w:spacing w:val="9"/>
                <w:sz w:val="24"/>
                <w:szCs w:val="24"/>
              </w:rPr>
            </w:pP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- что такое </w:t>
            </w:r>
            <w:proofErr w:type="gramStart"/>
            <w:r w:rsidRPr="00385B73">
              <w:rPr>
                <w:color w:val="000000"/>
                <w:spacing w:val="1"/>
                <w:sz w:val="24"/>
                <w:szCs w:val="24"/>
              </w:rPr>
              <w:t>правосознание</w:t>
            </w:r>
            <w:proofErr w:type="gramEnd"/>
            <w:r w:rsidRPr="00385B73">
              <w:rPr>
                <w:color w:val="000000"/>
                <w:spacing w:val="1"/>
                <w:sz w:val="24"/>
                <w:szCs w:val="24"/>
              </w:rPr>
              <w:t xml:space="preserve">;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>- каким образом взаимодейст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4"/>
                <w:sz w:val="24"/>
                <w:szCs w:val="24"/>
              </w:rPr>
              <w:t xml:space="preserve">вует право и правосознание;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>- что такое правомерное по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 xml:space="preserve">ведение и его признаки.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7"/>
                <w:sz w:val="24"/>
                <w:szCs w:val="24"/>
              </w:rPr>
              <w:t xml:space="preserve">- характеризовать основные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 xml:space="preserve">элементы правосознания; </w:t>
            </w:r>
            <w:r w:rsidRPr="00385B73">
              <w:rPr>
                <w:color w:val="000000"/>
                <w:spacing w:val="2"/>
                <w:sz w:val="24"/>
                <w:szCs w:val="24"/>
              </w:rPr>
              <w:t xml:space="preserve">-    объяснять     предпосылки </w:t>
            </w:r>
            <w:r w:rsidRPr="00385B73">
              <w:rPr>
                <w:color w:val="000000"/>
                <w:spacing w:val="1"/>
                <w:sz w:val="24"/>
                <w:szCs w:val="24"/>
              </w:rPr>
              <w:t>правомерного поведения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 xml:space="preserve"> и пра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z w:val="24"/>
                <w:szCs w:val="24"/>
              </w:rPr>
              <w:t>вовой культуры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  <w:r w:rsidRPr="00385B73">
              <w:rPr>
                <w:color w:val="000000"/>
                <w:spacing w:val="-3"/>
                <w:sz w:val="24"/>
                <w:szCs w:val="24"/>
              </w:rPr>
              <w:t>§29, по</w:t>
            </w:r>
            <w:r w:rsidRPr="00385B73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-9"/>
                <w:sz w:val="24"/>
                <w:szCs w:val="24"/>
              </w:rPr>
              <w:t xml:space="preserve">вторить </w:t>
            </w:r>
            <w:r w:rsidRPr="00385B73">
              <w:rPr>
                <w:color w:val="000000"/>
                <w:spacing w:val="-10"/>
                <w:sz w:val="24"/>
                <w:szCs w:val="24"/>
              </w:rPr>
              <w:t>§ 25-28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rPr>
          <w:trHeight w:val="786"/>
        </w:trPr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10" w:right="10" w:hanging="29"/>
              <w:rPr>
                <w:color w:val="000000"/>
                <w:spacing w:val="-5"/>
                <w:sz w:val="24"/>
                <w:szCs w:val="24"/>
              </w:rPr>
            </w:pPr>
            <w:r w:rsidRPr="00385B73">
              <w:rPr>
                <w:color w:val="000000"/>
                <w:spacing w:val="-5"/>
                <w:sz w:val="24"/>
                <w:szCs w:val="24"/>
              </w:rPr>
              <w:lastRenderedPageBreak/>
              <w:t>65</w:t>
            </w:r>
          </w:p>
          <w:p w:rsidR="00B85097" w:rsidRPr="00385B73" w:rsidRDefault="00B85097" w:rsidP="00B85097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0" w:hanging="10"/>
              <w:jc w:val="both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Право как особая система мер</w:t>
            </w:r>
          </w:p>
          <w:p w:rsidR="00B85097" w:rsidRPr="00385B73" w:rsidRDefault="00B85097" w:rsidP="00B85097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86"/>
              <w:rPr>
                <w:color w:val="000000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>1</w:t>
            </w:r>
          </w:p>
          <w:p w:rsidR="00B85097" w:rsidRPr="00385B73" w:rsidRDefault="00B85097" w:rsidP="00B85097">
            <w:pPr>
              <w:shd w:val="clear" w:color="auto" w:fill="FFFFFF"/>
              <w:ind w:left="86"/>
              <w:rPr>
                <w:color w:val="000000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right="10"/>
              <w:rPr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color w:val="000000"/>
                <w:sz w:val="24"/>
                <w:szCs w:val="24"/>
              </w:rPr>
              <w:t xml:space="preserve">Знать   основные   положения </w:t>
            </w:r>
            <w:r w:rsidRPr="00385B73">
              <w:rPr>
                <w:color w:val="000000"/>
                <w:spacing w:val="-2"/>
                <w:sz w:val="24"/>
                <w:szCs w:val="24"/>
              </w:rPr>
              <w:t xml:space="preserve">главы. </w:t>
            </w:r>
            <w:r w:rsidRPr="00385B73">
              <w:rPr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t>- анализировать, делать вы</w:t>
            </w:r>
            <w:r w:rsidRPr="00385B73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color w:val="000000"/>
                <w:spacing w:val="1"/>
                <w:sz w:val="24"/>
                <w:szCs w:val="24"/>
              </w:rPr>
              <w:t>воды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shd w:val="clear" w:color="auto" w:fill="FFFFFF"/>
              <w:ind w:left="10" w:right="10" w:hanging="29"/>
              <w:rPr>
                <w:i/>
                <w:color w:val="000000"/>
                <w:spacing w:val="-5"/>
                <w:sz w:val="24"/>
                <w:szCs w:val="24"/>
              </w:rPr>
            </w:pPr>
            <w:r w:rsidRPr="00385B73">
              <w:rPr>
                <w:i/>
                <w:color w:val="000000"/>
                <w:spacing w:val="-5"/>
                <w:sz w:val="24"/>
                <w:szCs w:val="24"/>
              </w:rPr>
              <w:t>66-67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left="5" w:firstLine="5"/>
              <w:jc w:val="both"/>
              <w:rPr>
                <w:i/>
                <w:sz w:val="24"/>
                <w:szCs w:val="24"/>
              </w:rPr>
            </w:pP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 xml:space="preserve">Человек </w:t>
            </w:r>
            <w:r w:rsidRPr="00385B73">
              <w:rPr>
                <w:i/>
                <w:color w:val="000000"/>
                <w:spacing w:val="4"/>
                <w:sz w:val="24"/>
                <w:szCs w:val="24"/>
              </w:rPr>
              <w:t>и обще</w:t>
            </w:r>
            <w:r w:rsidRPr="00385B73">
              <w:rPr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120"/>
              <w:rPr>
                <w:i/>
                <w:sz w:val="24"/>
                <w:szCs w:val="24"/>
                <w:lang w:val="en-US"/>
              </w:rPr>
            </w:pPr>
            <w:r w:rsidRPr="00385B73">
              <w:rPr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rPr>
                <w:i/>
                <w:sz w:val="24"/>
                <w:szCs w:val="24"/>
              </w:rPr>
            </w:pPr>
            <w:r w:rsidRPr="00385B73">
              <w:rPr>
                <w:i/>
                <w:sz w:val="24"/>
                <w:szCs w:val="24"/>
              </w:rPr>
              <w:t>Итоговое тестирование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rPr>
                <w:i/>
                <w:sz w:val="24"/>
                <w:szCs w:val="24"/>
              </w:rPr>
            </w:pPr>
            <w:r w:rsidRPr="00385B73">
              <w:rPr>
                <w:i/>
                <w:color w:val="000000"/>
                <w:sz w:val="24"/>
                <w:szCs w:val="24"/>
              </w:rPr>
              <w:t xml:space="preserve">Знать   основные   положения </w:t>
            </w:r>
            <w:r w:rsidRPr="00385B73">
              <w:rPr>
                <w:i/>
                <w:color w:val="000000"/>
                <w:spacing w:val="-2"/>
                <w:sz w:val="24"/>
                <w:szCs w:val="24"/>
              </w:rPr>
              <w:t xml:space="preserve">главы; </w:t>
            </w:r>
            <w:r w:rsidRPr="00385B73">
              <w:rPr>
                <w:i/>
                <w:color w:val="000000"/>
                <w:sz w:val="24"/>
                <w:szCs w:val="24"/>
              </w:rPr>
              <w:t xml:space="preserve">Уметь: </w:t>
            </w:r>
            <w:proofErr w:type="gramStart"/>
            <w:r w:rsidRPr="00385B73">
              <w:rPr>
                <w:i/>
                <w:color w:val="000000"/>
                <w:spacing w:val="8"/>
                <w:sz w:val="24"/>
                <w:szCs w:val="24"/>
              </w:rPr>
              <w:t>-а</w:t>
            </w:r>
            <w:proofErr w:type="gramEnd"/>
            <w:r w:rsidRPr="00385B73">
              <w:rPr>
                <w:i/>
                <w:color w:val="000000"/>
                <w:spacing w:val="8"/>
                <w:sz w:val="24"/>
                <w:szCs w:val="24"/>
              </w:rPr>
              <w:t>нализировать, делать вы</w:t>
            </w:r>
            <w:r w:rsidRPr="00385B73">
              <w:rPr>
                <w:i/>
                <w:color w:val="000000"/>
                <w:spacing w:val="8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z w:val="24"/>
                <w:szCs w:val="24"/>
              </w:rPr>
              <w:t xml:space="preserve">воды, отвечать на вопросы; </w:t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 xml:space="preserve">-   высказывать   собственную </w:t>
            </w:r>
            <w:r w:rsidRPr="00385B73">
              <w:rPr>
                <w:i/>
                <w:color w:val="000000"/>
                <w:spacing w:val="8"/>
                <w:sz w:val="24"/>
                <w:szCs w:val="24"/>
              </w:rPr>
              <w:t>точку зрения или обосновы</w:t>
            </w:r>
            <w:r w:rsidRPr="00385B73">
              <w:rPr>
                <w:i/>
                <w:color w:val="000000"/>
                <w:spacing w:val="8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z w:val="24"/>
                <w:szCs w:val="24"/>
              </w:rPr>
              <w:t xml:space="preserve">вать известные; </w:t>
            </w:r>
            <w:r w:rsidRPr="00385B73">
              <w:rPr>
                <w:i/>
                <w:color w:val="000000"/>
                <w:spacing w:val="4"/>
                <w:sz w:val="24"/>
                <w:szCs w:val="24"/>
              </w:rPr>
              <w:t>- работать с текстом учебни</w:t>
            </w:r>
            <w:r w:rsidRPr="00385B73">
              <w:rPr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3"/>
                <w:sz w:val="24"/>
                <w:szCs w:val="24"/>
              </w:rPr>
              <w:t>ка,   выделять   главное,   ис</w:t>
            </w:r>
            <w:r w:rsidRPr="00385B73">
              <w:rPr>
                <w:i/>
                <w:color w:val="000000"/>
                <w:spacing w:val="3"/>
                <w:sz w:val="24"/>
                <w:szCs w:val="24"/>
              </w:rPr>
              <w:softHyphen/>
              <w:t xml:space="preserve">пользовать ранее изученный </w:t>
            </w:r>
            <w:r w:rsidRPr="00385B73">
              <w:rPr>
                <w:i/>
                <w:color w:val="000000"/>
                <w:spacing w:val="7"/>
                <w:sz w:val="24"/>
                <w:szCs w:val="24"/>
              </w:rPr>
              <w:t>материал для  решения  по</w:t>
            </w:r>
            <w:r w:rsidRPr="00385B73">
              <w:rPr>
                <w:i/>
                <w:color w:val="000000"/>
                <w:spacing w:val="7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>знавательных задач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  <w:tr w:rsidR="00B85097" w:rsidRPr="00385B73" w:rsidTr="00B85097">
        <w:tc>
          <w:tcPr>
            <w:tcW w:w="817" w:type="dxa"/>
          </w:tcPr>
          <w:p w:rsidR="00B85097" w:rsidRPr="00385B73" w:rsidRDefault="00B85097" w:rsidP="00B85097">
            <w:pPr>
              <w:rPr>
                <w:i/>
                <w:sz w:val="24"/>
                <w:szCs w:val="24"/>
              </w:rPr>
            </w:pPr>
            <w:r w:rsidRPr="00385B73"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85097" w:rsidRPr="00385B73" w:rsidRDefault="00B85097" w:rsidP="00B85097">
            <w:pPr>
              <w:shd w:val="clear" w:color="auto" w:fill="FFFFFF"/>
              <w:ind w:right="10" w:hanging="10"/>
              <w:jc w:val="both"/>
              <w:rPr>
                <w:i/>
                <w:color w:val="000000"/>
                <w:sz w:val="24"/>
                <w:szCs w:val="24"/>
              </w:rPr>
            </w:pPr>
            <w:r w:rsidRPr="00385B73">
              <w:rPr>
                <w:i/>
                <w:color w:val="000000"/>
                <w:sz w:val="24"/>
                <w:szCs w:val="24"/>
              </w:rPr>
              <w:t>Общест</w:t>
            </w:r>
            <w:r w:rsidRPr="00385B73">
              <w:rPr>
                <w:i/>
                <w:color w:val="000000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5"/>
                <w:sz w:val="24"/>
                <w:szCs w:val="24"/>
              </w:rPr>
              <w:t>во в раз</w:t>
            </w:r>
            <w:r w:rsidRPr="00385B73">
              <w:rPr>
                <w:i/>
                <w:color w:val="000000"/>
                <w:spacing w:val="5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z w:val="24"/>
                <w:szCs w:val="24"/>
              </w:rPr>
              <w:t>витии</w:t>
            </w:r>
          </w:p>
        </w:tc>
        <w:tc>
          <w:tcPr>
            <w:tcW w:w="850" w:type="dxa"/>
          </w:tcPr>
          <w:p w:rsidR="00B85097" w:rsidRPr="00385B73" w:rsidRDefault="00B85097" w:rsidP="00B85097">
            <w:pPr>
              <w:shd w:val="clear" w:color="auto" w:fill="FFFFFF"/>
              <w:ind w:left="86"/>
              <w:rPr>
                <w:i/>
                <w:color w:val="000000"/>
                <w:sz w:val="24"/>
                <w:szCs w:val="24"/>
              </w:rPr>
            </w:pPr>
          </w:p>
          <w:p w:rsidR="00B85097" w:rsidRPr="00385B73" w:rsidRDefault="00B85097" w:rsidP="00B85097">
            <w:pPr>
              <w:shd w:val="clear" w:color="auto" w:fill="FFFFFF"/>
              <w:ind w:left="86"/>
              <w:rPr>
                <w:i/>
                <w:color w:val="000000"/>
                <w:sz w:val="24"/>
                <w:szCs w:val="24"/>
              </w:rPr>
            </w:pPr>
            <w:r w:rsidRPr="00385B73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85097" w:rsidRPr="00385B73" w:rsidRDefault="00B85097" w:rsidP="00B85097">
            <w:pPr>
              <w:shd w:val="clear" w:color="auto" w:fill="FFFFFF"/>
              <w:ind w:right="1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>Многовариантность</w:t>
            </w:r>
            <w:proofErr w:type="spellEnd"/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 xml:space="preserve"> общест</w:t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z w:val="24"/>
                <w:szCs w:val="24"/>
              </w:rPr>
              <w:t>венного   развития;   Целост</w:t>
            </w:r>
            <w:r w:rsidRPr="00385B73">
              <w:rPr>
                <w:i/>
                <w:color w:val="000000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2"/>
                <w:sz w:val="24"/>
                <w:szCs w:val="24"/>
              </w:rPr>
              <w:t xml:space="preserve">ность   и   противоречивость </w:t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 xml:space="preserve">современного общества. Проблема     общественного </w:t>
            </w:r>
            <w:r w:rsidRPr="00385B73">
              <w:rPr>
                <w:i/>
                <w:color w:val="000000"/>
                <w:sz w:val="24"/>
                <w:szCs w:val="24"/>
              </w:rPr>
              <w:t xml:space="preserve">прогресса.     Общественный </w:t>
            </w:r>
            <w:r w:rsidRPr="00385B73">
              <w:rPr>
                <w:i/>
                <w:color w:val="000000"/>
                <w:spacing w:val="2"/>
                <w:sz w:val="24"/>
                <w:szCs w:val="24"/>
              </w:rPr>
              <w:t>прогресс  Критерии общест</w:t>
            </w:r>
            <w:r w:rsidRPr="00385B73">
              <w:rPr>
                <w:i/>
                <w:color w:val="000000"/>
                <w:spacing w:val="2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3"/>
                <w:sz w:val="24"/>
                <w:szCs w:val="24"/>
              </w:rPr>
              <w:t xml:space="preserve">венного  прогресса.  Формы </w:t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>общественного прогресса</w:t>
            </w:r>
          </w:p>
        </w:tc>
        <w:tc>
          <w:tcPr>
            <w:tcW w:w="4111" w:type="dxa"/>
          </w:tcPr>
          <w:p w:rsidR="00B85097" w:rsidRPr="00385B73" w:rsidRDefault="00B85097" w:rsidP="00B85097">
            <w:pPr>
              <w:shd w:val="clear" w:color="auto" w:fill="FFFFFF"/>
              <w:ind w:left="-108" w:right="-108"/>
              <w:rPr>
                <w:i/>
                <w:color w:val="000000"/>
                <w:spacing w:val="-2"/>
                <w:sz w:val="24"/>
                <w:szCs w:val="24"/>
              </w:rPr>
            </w:pPr>
            <w:r w:rsidRPr="00385B73">
              <w:rPr>
                <w:i/>
                <w:color w:val="000000"/>
                <w:spacing w:val="-2"/>
                <w:sz w:val="24"/>
                <w:szCs w:val="24"/>
              </w:rPr>
              <w:t xml:space="preserve">Знать: </w:t>
            </w:r>
            <w:r w:rsidRPr="00385B73">
              <w:rPr>
                <w:i/>
                <w:color w:val="000000"/>
                <w:spacing w:val="6"/>
                <w:sz w:val="24"/>
                <w:szCs w:val="24"/>
              </w:rPr>
              <w:t>- каковы  проявления глоба</w:t>
            </w:r>
            <w:r w:rsidRPr="00385B73">
              <w:rPr>
                <w:i/>
                <w:color w:val="000000"/>
                <w:spacing w:val="6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2"/>
                <w:sz w:val="24"/>
                <w:szCs w:val="24"/>
              </w:rPr>
              <w:t xml:space="preserve">лизации     в    экономической </w:t>
            </w:r>
            <w:r w:rsidRPr="00385B73">
              <w:rPr>
                <w:i/>
                <w:color w:val="000000"/>
                <w:spacing w:val="6"/>
                <w:sz w:val="24"/>
                <w:szCs w:val="24"/>
              </w:rPr>
              <w:t xml:space="preserve">сфере;                               - основные глобальные </w:t>
            </w:r>
            <w:proofErr w:type="spellStart"/>
            <w:proofErr w:type="gramStart"/>
            <w:r w:rsidRPr="00385B73">
              <w:rPr>
                <w:i/>
                <w:color w:val="000000"/>
                <w:spacing w:val="6"/>
                <w:sz w:val="24"/>
                <w:szCs w:val="24"/>
              </w:rPr>
              <w:t>про-</w:t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>блемы</w:t>
            </w:r>
            <w:proofErr w:type="spellEnd"/>
            <w:proofErr w:type="gramEnd"/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 xml:space="preserve"> современности. </w:t>
            </w:r>
            <w:r w:rsidRPr="00385B73">
              <w:rPr>
                <w:i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385B73">
              <w:rPr>
                <w:i/>
                <w:color w:val="000000"/>
                <w:spacing w:val="-3"/>
                <w:sz w:val="24"/>
                <w:szCs w:val="24"/>
              </w:rPr>
              <w:t xml:space="preserve">- определять, чем объясняется </w:t>
            </w:r>
            <w:r w:rsidRPr="00385B73">
              <w:rPr>
                <w:i/>
                <w:color w:val="000000"/>
                <w:spacing w:val="7"/>
                <w:sz w:val="24"/>
                <w:szCs w:val="24"/>
              </w:rPr>
              <w:t xml:space="preserve">многообразие путей и форм </w:t>
            </w:r>
            <w:r w:rsidRPr="00385B73">
              <w:rPr>
                <w:i/>
                <w:color w:val="000000"/>
                <w:spacing w:val="-3"/>
                <w:sz w:val="24"/>
                <w:szCs w:val="24"/>
              </w:rPr>
              <w:t xml:space="preserve">общественного развития; </w:t>
            </w:r>
            <w:r w:rsidRPr="00385B73">
              <w:rPr>
                <w:i/>
                <w:color w:val="000000"/>
                <w:spacing w:val="10"/>
                <w:sz w:val="24"/>
                <w:szCs w:val="24"/>
              </w:rPr>
              <w:t>- объяснять, что такое про</w:t>
            </w:r>
            <w:r w:rsidRPr="00385B73">
              <w:rPr>
                <w:i/>
                <w:color w:val="000000"/>
                <w:spacing w:val="10"/>
                <w:sz w:val="24"/>
                <w:szCs w:val="24"/>
              </w:rPr>
              <w:softHyphen/>
            </w:r>
            <w:r w:rsidRPr="00385B73">
              <w:rPr>
                <w:i/>
                <w:color w:val="000000"/>
                <w:spacing w:val="1"/>
                <w:sz w:val="24"/>
                <w:szCs w:val="24"/>
              </w:rPr>
              <w:t>цесс глобализации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5097" w:rsidRPr="00385B73" w:rsidRDefault="00B85097" w:rsidP="00B85097">
            <w:pPr>
              <w:rPr>
                <w:sz w:val="24"/>
                <w:szCs w:val="24"/>
              </w:rPr>
            </w:pPr>
          </w:p>
        </w:tc>
      </w:tr>
    </w:tbl>
    <w:p w:rsidR="00B85097" w:rsidRPr="00385B73" w:rsidRDefault="00B85097" w:rsidP="00B85097"/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</w:p>
    <w:p w:rsidR="00B85097" w:rsidRDefault="00B85097" w:rsidP="00B85097">
      <w:pPr>
        <w:autoSpaceDE w:val="0"/>
        <w:autoSpaceDN w:val="0"/>
        <w:adjustRightInd w:val="0"/>
        <w:jc w:val="center"/>
        <w:rPr>
          <w:b/>
        </w:rPr>
      </w:pPr>
    </w:p>
    <w:p w:rsidR="006E7724" w:rsidRDefault="006E7724" w:rsidP="00B85097">
      <w:pPr>
        <w:autoSpaceDE w:val="0"/>
        <w:autoSpaceDN w:val="0"/>
        <w:adjustRightInd w:val="0"/>
        <w:jc w:val="center"/>
        <w:rPr>
          <w:b/>
        </w:rPr>
      </w:pPr>
    </w:p>
    <w:p w:rsidR="00B85097" w:rsidRDefault="00B85097" w:rsidP="00B85097">
      <w:pPr>
        <w:autoSpaceDE w:val="0"/>
        <w:autoSpaceDN w:val="0"/>
        <w:adjustRightInd w:val="0"/>
        <w:jc w:val="center"/>
        <w:rPr>
          <w:b/>
        </w:rPr>
      </w:pPr>
    </w:p>
    <w:p w:rsidR="006E7724" w:rsidRPr="00385B73" w:rsidRDefault="006E7724" w:rsidP="00B85097">
      <w:pPr>
        <w:autoSpaceDE w:val="0"/>
        <w:autoSpaceDN w:val="0"/>
        <w:adjustRightInd w:val="0"/>
        <w:jc w:val="center"/>
        <w:rPr>
          <w:b/>
        </w:rPr>
      </w:pPr>
    </w:p>
    <w:p w:rsidR="00B85097" w:rsidRPr="00385B73" w:rsidRDefault="00B85097" w:rsidP="00B85097">
      <w:pPr>
        <w:autoSpaceDE w:val="0"/>
        <w:autoSpaceDN w:val="0"/>
        <w:adjustRightInd w:val="0"/>
        <w:jc w:val="center"/>
        <w:rPr>
          <w:b/>
        </w:rPr>
      </w:pPr>
    </w:p>
    <w:p w:rsidR="00B85097" w:rsidRPr="00385B73" w:rsidRDefault="00B85097" w:rsidP="00B85097">
      <w:pPr>
        <w:autoSpaceDE w:val="0"/>
        <w:autoSpaceDN w:val="0"/>
        <w:adjustRightInd w:val="0"/>
        <w:jc w:val="center"/>
        <w:rPr>
          <w:b/>
        </w:rPr>
      </w:pPr>
    </w:p>
    <w:p w:rsidR="00B85097" w:rsidRPr="00385B73" w:rsidRDefault="00B85097" w:rsidP="00B85097">
      <w:pPr>
        <w:autoSpaceDE w:val="0"/>
        <w:autoSpaceDN w:val="0"/>
        <w:adjustRightInd w:val="0"/>
        <w:jc w:val="center"/>
        <w:rPr>
          <w:b/>
        </w:rPr>
      </w:pPr>
      <w:r w:rsidRPr="00385B73">
        <w:rPr>
          <w:b/>
        </w:rPr>
        <w:lastRenderedPageBreak/>
        <w:t>КАЛЕНД</w:t>
      </w:r>
      <w:r w:rsidR="006E7724">
        <w:rPr>
          <w:b/>
        </w:rPr>
        <w:t>АРНО-ТЕМАТИЧЕСКОЕ ПЛАНИРОВАНИЕ  11 класс</w:t>
      </w:r>
    </w:p>
    <w:p w:rsidR="00B85097" w:rsidRPr="00385B73" w:rsidRDefault="00B85097" w:rsidP="00B8509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495"/>
        <w:gridCol w:w="709"/>
        <w:gridCol w:w="3969"/>
        <w:gridCol w:w="3969"/>
        <w:gridCol w:w="1559"/>
        <w:gridCol w:w="851"/>
        <w:gridCol w:w="992"/>
      </w:tblGrid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pPr>
              <w:jc w:val="center"/>
            </w:pPr>
            <w:r w:rsidRPr="00385B73">
              <w:t>№</w:t>
            </w:r>
          </w:p>
        </w:tc>
        <w:tc>
          <w:tcPr>
            <w:tcW w:w="2495" w:type="dxa"/>
          </w:tcPr>
          <w:p w:rsidR="00B85097" w:rsidRPr="00385B73" w:rsidRDefault="00B85097" w:rsidP="00B85097">
            <w:pPr>
              <w:jc w:val="center"/>
            </w:pPr>
            <w:r w:rsidRPr="00385B73">
              <w:t>Тема</w:t>
            </w:r>
          </w:p>
        </w:tc>
        <w:tc>
          <w:tcPr>
            <w:tcW w:w="709" w:type="dxa"/>
          </w:tcPr>
          <w:p w:rsidR="00B85097" w:rsidRPr="00385B73" w:rsidRDefault="00B85097" w:rsidP="00B85097">
            <w:pPr>
              <w:jc w:val="center"/>
            </w:pPr>
            <w:r w:rsidRPr="00385B73">
              <w:t>Кол.</w:t>
            </w:r>
          </w:p>
          <w:p w:rsidR="00B85097" w:rsidRPr="00385B73" w:rsidRDefault="00B85097" w:rsidP="00B85097">
            <w:pPr>
              <w:jc w:val="center"/>
            </w:pPr>
            <w:r w:rsidRPr="00385B73">
              <w:t>Час.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jc w:val="center"/>
            </w:pPr>
            <w:r w:rsidRPr="00385B73">
              <w:t>Цель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jc w:val="center"/>
            </w:pPr>
            <w:r w:rsidRPr="00385B73">
              <w:t>Основные понятия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jc w:val="center"/>
            </w:pPr>
            <w:r w:rsidRPr="00385B73">
              <w:t>Дом</w:t>
            </w:r>
            <w:proofErr w:type="gramStart"/>
            <w:r w:rsidRPr="00385B73">
              <w:t>.</w:t>
            </w:r>
            <w:proofErr w:type="gramEnd"/>
            <w:r w:rsidRPr="00385B73">
              <w:t xml:space="preserve"> </w:t>
            </w:r>
            <w:proofErr w:type="gramStart"/>
            <w:r w:rsidRPr="00385B73">
              <w:t>з</w:t>
            </w:r>
            <w:proofErr w:type="gramEnd"/>
            <w:r w:rsidRPr="00385B73">
              <w:t>адание</w:t>
            </w:r>
          </w:p>
        </w:tc>
        <w:tc>
          <w:tcPr>
            <w:tcW w:w="851" w:type="dxa"/>
          </w:tcPr>
          <w:p w:rsidR="00B85097" w:rsidRPr="00385B73" w:rsidRDefault="00B85097" w:rsidP="00B85097">
            <w:pPr>
              <w:jc w:val="center"/>
            </w:pPr>
            <w:r w:rsidRPr="00385B73">
              <w:t>Дата план</w:t>
            </w:r>
          </w:p>
        </w:tc>
        <w:tc>
          <w:tcPr>
            <w:tcW w:w="992" w:type="dxa"/>
          </w:tcPr>
          <w:p w:rsidR="00B85097" w:rsidRPr="00385B73" w:rsidRDefault="00B85097" w:rsidP="00B85097">
            <w:pPr>
              <w:jc w:val="center"/>
            </w:pPr>
            <w:r w:rsidRPr="00385B73">
              <w:t>Дата факт</w:t>
            </w:r>
          </w:p>
        </w:tc>
      </w:tr>
      <w:tr w:rsidR="00B85097" w:rsidRPr="00385B73" w:rsidTr="00B85097">
        <w:tc>
          <w:tcPr>
            <w:tcW w:w="3085" w:type="dxa"/>
            <w:gridSpan w:val="2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Глава 1. Экономика.</w:t>
            </w:r>
          </w:p>
        </w:tc>
        <w:tc>
          <w:tcPr>
            <w:tcW w:w="70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28</w:t>
            </w: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155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851" w:type="dxa"/>
            <w:shd w:val="clear" w:color="auto" w:fill="D9D9D9"/>
          </w:tcPr>
          <w:p w:rsidR="00B85097" w:rsidRPr="00385B73" w:rsidRDefault="00B85097" w:rsidP="00B85097"/>
        </w:tc>
        <w:tc>
          <w:tcPr>
            <w:tcW w:w="992" w:type="dxa"/>
            <w:shd w:val="clear" w:color="auto" w:fill="D9D9D9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Экономика: наука и хозяйство.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представление об экономике, как науке и хозяйстве; её составных частях и измерителях экономической деятельности.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Экономика макроэкономика микроэкономика мировая экономика </w:t>
            </w:r>
            <w:proofErr w:type="gramStart"/>
            <w:r w:rsidRPr="00385B73">
              <w:t>эк</w:t>
            </w:r>
            <w:proofErr w:type="gramEnd"/>
            <w:r w:rsidRPr="00385B73">
              <w:t xml:space="preserve">. блага обмен, производство валовой национальный продукт (ВНП) валовой внутренний продукт 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>Параграф</w:t>
            </w:r>
          </w:p>
          <w:p w:rsidR="00B85097" w:rsidRPr="00385B73" w:rsidRDefault="00B85097" w:rsidP="00B85097">
            <w:r w:rsidRPr="00385B73">
              <w:t xml:space="preserve">- 1 </w:t>
            </w:r>
          </w:p>
          <w:p w:rsidR="00B85097" w:rsidRPr="00385B73" w:rsidRDefault="00B85097" w:rsidP="00B85097">
            <w:r w:rsidRPr="00385B73">
              <w:t xml:space="preserve"> зад 2        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Экономический рост.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понятия эконом</w:t>
            </w:r>
            <w:proofErr w:type="gramStart"/>
            <w:r w:rsidRPr="00385B73">
              <w:t>.</w:t>
            </w:r>
            <w:proofErr w:type="gramEnd"/>
            <w:r w:rsidRPr="00385B73">
              <w:t xml:space="preserve"> </w:t>
            </w:r>
            <w:proofErr w:type="gramStart"/>
            <w:r w:rsidRPr="00385B73">
              <w:t>р</w:t>
            </w:r>
            <w:proofErr w:type="gramEnd"/>
            <w:r w:rsidRPr="00385B73">
              <w:t xml:space="preserve">ост, его факторах. 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Экономический рост, факторы </w:t>
            </w:r>
            <w:proofErr w:type="spellStart"/>
            <w:r w:rsidRPr="00385B73">
              <w:t>экол</w:t>
            </w:r>
            <w:proofErr w:type="spellEnd"/>
            <w:r w:rsidRPr="00385B73">
              <w:t xml:space="preserve">. роста экстенсивный рост, интенсивный рост НТП,   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1 -3 зад. 1-2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Экономическое развитие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об экономическом развитии, его отличии от экономического роста, познакомить уч-ся с причинами экономического цикла.</w:t>
            </w:r>
          </w:p>
        </w:tc>
        <w:tc>
          <w:tcPr>
            <w:tcW w:w="3969" w:type="dxa"/>
          </w:tcPr>
          <w:p w:rsidR="00B85097" w:rsidRPr="00385B73" w:rsidRDefault="00B85097" w:rsidP="00B85097">
            <w:proofErr w:type="gramStart"/>
            <w:r w:rsidRPr="00385B73">
              <w:t>Экономический рост, экономическое развитие, экономический цикл, экономический подъём, рецессия (спад), депрессия, оживление.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 </w:t>
            </w:r>
          </w:p>
          <w:p w:rsidR="00B85097" w:rsidRPr="00385B73" w:rsidRDefault="00B85097" w:rsidP="00B85097">
            <w:r w:rsidRPr="00385B73">
              <w:t>зад. 3-4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Рыночные отношения в экономике.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рынке и его роли в экономической жизни.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t xml:space="preserve">Традиционная, </w:t>
            </w:r>
            <w:proofErr w:type="spellStart"/>
            <w:r w:rsidRPr="00385B73">
              <w:t>командная</w:t>
            </w:r>
            <w:proofErr w:type="gramStart"/>
            <w:r w:rsidRPr="00385B73">
              <w:t>,р</w:t>
            </w:r>
            <w:proofErr w:type="gramEnd"/>
            <w:r w:rsidRPr="00385B73">
              <w:t>ыночная</w:t>
            </w:r>
            <w:proofErr w:type="spellEnd"/>
            <w:r w:rsidRPr="00385B73">
              <w:t>,</w:t>
            </w:r>
          </w:p>
          <w:p w:rsidR="00B85097" w:rsidRPr="00385B73" w:rsidRDefault="00B85097" w:rsidP="00B85097">
            <w:pPr>
              <w:ind w:left="-108" w:right="-108" w:firstLine="108"/>
            </w:pPr>
            <w:r w:rsidRPr="00385B73">
              <w:t>смешанная экономика, спрос, предложение.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-3 </w:t>
            </w:r>
          </w:p>
          <w:p w:rsidR="00B85097" w:rsidRPr="00385B73" w:rsidRDefault="00B85097" w:rsidP="00B85097">
            <w:proofErr w:type="gramStart"/>
            <w:r w:rsidRPr="00385B73">
              <w:t>п</w:t>
            </w:r>
            <w:proofErr w:type="gramEnd"/>
            <w:r w:rsidRPr="00385B73">
              <w:t xml:space="preserve"> 1 -2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Современный рынок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Способствовать формированию представления о современном рынке и его особенностях 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Рыночная экономика, маркетинг, организованный рынок.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  <w:rPr>
                <w:i/>
              </w:rPr>
            </w:pPr>
            <w:r w:rsidRPr="00385B73">
              <w:t xml:space="preserve">-3 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«Экономика» часть</w:t>
            </w:r>
            <w:proofErr w:type="gramStart"/>
            <w:r w:rsidRPr="00385B73">
              <w:rPr>
                <w:i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>
            <w:pPr>
              <w:ind w:left="-108" w:right="-108"/>
            </w:pPr>
          </w:p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6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Факторы  производства и факторные доходы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факторах производства и факторных доходах.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Факторы  производства, фирма, зарплата, прибыль, рента, капитал, % </w:t>
            </w:r>
            <w:proofErr w:type="spellStart"/>
            <w:r w:rsidRPr="00385B73">
              <w:t>инвистиции</w:t>
            </w:r>
            <w:proofErr w:type="spellEnd"/>
            <w:r w:rsidRPr="00385B73">
              <w:t>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 xml:space="preserve">-4 </w:t>
            </w:r>
            <w:proofErr w:type="spellStart"/>
            <w:r w:rsidRPr="00385B73">
              <w:t>п</w:t>
            </w:r>
            <w:proofErr w:type="spellEnd"/>
            <w:r w:rsidRPr="00385B73">
              <w:t xml:space="preserve"> 1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«Экономика» часть</w:t>
            </w:r>
            <w:proofErr w:type="gramStart"/>
            <w:r w:rsidRPr="00385B73">
              <w:rPr>
                <w:i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7-8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Фирмы в экономике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фирмах и способах  организации их деятельности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Фирма, издержки производства, экономические издержки (внутренние и внешние), экономическая прибыль, бухгалтерская прибыль, постоянные издержки, переменные издержки, НДС амортизация, рентабельность, налог</w:t>
            </w:r>
            <w:proofErr w:type="gramStart"/>
            <w:r w:rsidRPr="00385B73">
              <w:t>и(</w:t>
            </w:r>
            <w:proofErr w:type="gramEnd"/>
            <w:r w:rsidRPr="00385B73">
              <w:t xml:space="preserve">  прямые, косвенные)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>-4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>Зад. 1-4</w:t>
            </w:r>
          </w:p>
          <w:p w:rsidR="00B85097" w:rsidRPr="00385B73" w:rsidRDefault="00B85097" w:rsidP="00B85097">
            <w:pPr>
              <w:ind w:left="-108" w:right="-108"/>
            </w:pPr>
          </w:p>
          <w:p w:rsidR="00B85097" w:rsidRPr="00385B73" w:rsidRDefault="00B85097" w:rsidP="00B85097">
            <w:pPr>
              <w:ind w:left="-108" w:right="-108"/>
            </w:pPr>
          </w:p>
          <w:p w:rsidR="00B85097" w:rsidRPr="00385B73" w:rsidRDefault="00B85097" w:rsidP="00B85097">
            <w:pPr>
              <w:ind w:right="-108"/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«Экономика»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9-10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Правовые основы предпринимательской деятельности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правовых основах предпринимательской деятельности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Предпринимательство, предпринимательские правоотношения, правовые принципы, субъекты предпринимательского права, товарищество, ООО, ЗАО, ОАО, ИПБОЮЛ.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 xml:space="preserve">-5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1 -2 зад. 1</w:t>
            </w:r>
          </w:p>
          <w:p w:rsidR="00B85097" w:rsidRPr="00385B73" w:rsidRDefault="00B85097" w:rsidP="00B85097">
            <w:pPr>
              <w:ind w:left="-108" w:right="-108"/>
            </w:pPr>
          </w:p>
          <w:p w:rsidR="00B85097" w:rsidRPr="00385B73" w:rsidRDefault="00B85097" w:rsidP="00B85097">
            <w:pPr>
              <w:ind w:left="-108" w:right="-108"/>
            </w:pPr>
          </w:p>
          <w:p w:rsidR="00B85097" w:rsidRPr="00385B73" w:rsidRDefault="00B85097" w:rsidP="00B85097">
            <w:pPr>
              <w:ind w:right="-108"/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«Экономика»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11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Как открыть своё дело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об основных этапах организации юридического лица</w:t>
            </w:r>
          </w:p>
        </w:tc>
        <w:tc>
          <w:tcPr>
            <w:tcW w:w="3969" w:type="dxa"/>
          </w:tcPr>
          <w:p w:rsidR="00B85097" w:rsidRPr="00385B73" w:rsidRDefault="00B85097" w:rsidP="00B85097">
            <w:proofErr w:type="gramStart"/>
            <w:r w:rsidRPr="00385B73">
              <w:t xml:space="preserve">Предпринимательская фирма, учредитель, организационно-правовая форма, учредительные документы (договор, устав), регистрация, лицензия 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 xml:space="preserve">-5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3. зад. 2,3,4</w:t>
            </w:r>
          </w:p>
          <w:p w:rsidR="00B85097" w:rsidRPr="00385B73" w:rsidRDefault="00B85097" w:rsidP="00B85097">
            <w:pPr>
              <w:ind w:left="-108" w:right="-108"/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«Экономика»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12-13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«Я  - предприниматель»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  <w:p w:rsidR="00B85097" w:rsidRPr="00385B73" w:rsidRDefault="00B85097" w:rsidP="00B85097"/>
          <w:p w:rsidR="00B85097" w:rsidRPr="00385B73" w:rsidRDefault="00B85097" w:rsidP="00B85097"/>
        </w:tc>
        <w:tc>
          <w:tcPr>
            <w:tcW w:w="3969" w:type="dxa"/>
          </w:tcPr>
          <w:p w:rsidR="00B85097" w:rsidRPr="00385B73" w:rsidRDefault="00B85097" w:rsidP="00B85097">
            <w:r w:rsidRPr="00385B73">
              <w:t>Закрепить знания учащихся, их применение на практике</w:t>
            </w:r>
          </w:p>
        </w:tc>
        <w:tc>
          <w:tcPr>
            <w:tcW w:w="3969" w:type="dxa"/>
          </w:tcPr>
          <w:p w:rsidR="00B85097" w:rsidRPr="00385B73" w:rsidRDefault="00B85097" w:rsidP="00B85097">
            <w:proofErr w:type="gramStart"/>
            <w:r w:rsidRPr="00385B73">
              <w:t>Предпринимательская фирма, учредитель, организационно-правовая форма, учредительные документы (договор, устав), регистрация, лицензия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-5 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14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Слагаемые успеха в бизнесе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ведении бизнеса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Источники финансирования, банковский кредит, менеджер, менеджмент</w:t>
            </w:r>
          </w:p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  <w:rPr>
                <w:i/>
              </w:rPr>
            </w:pPr>
            <w:r w:rsidRPr="00385B73">
              <w:t xml:space="preserve">-6 п 1-2, зад. 1-3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«Экономика»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  <w:r w:rsidRPr="00385B73">
              <w:rPr>
                <w:i/>
              </w:rPr>
              <w:t xml:space="preserve"> 6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15-16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Основы маркетинга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маркетинге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Маркетинг</w:t>
            </w:r>
            <w:proofErr w:type="gramStart"/>
            <w:r w:rsidRPr="00385B73">
              <w:t>.</w:t>
            </w:r>
            <w:proofErr w:type="gramEnd"/>
            <w:r w:rsidRPr="00385B73">
              <w:t xml:space="preserve"> </w:t>
            </w:r>
            <w:proofErr w:type="gramStart"/>
            <w:r w:rsidRPr="00385B73">
              <w:t>с</w:t>
            </w:r>
            <w:proofErr w:type="gramEnd"/>
            <w:r w:rsidRPr="00385B73">
              <w:t>егментация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-6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3.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17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Экономические функции государства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Создать у уч-ся представление об экономических функциях государства и механизмах государственного регулирования рыночной экономики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Экономическая политика (фискальная, монетарная), </w:t>
            </w:r>
            <w:proofErr w:type="spellStart"/>
            <w:r w:rsidRPr="00385B73">
              <w:t>кейнсеанство</w:t>
            </w:r>
            <w:proofErr w:type="spell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-7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1-2, зад. 1-2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18-19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Монетарная и фискальная политика государства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монетарной и фискальной политике государства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proofErr w:type="spellStart"/>
            <w:r w:rsidRPr="00385B73">
              <w:t>Денежно-кридитная</w:t>
            </w:r>
            <w:proofErr w:type="spellEnd"/>
            <w:r w:rsidRPr="00385B73">
              <w:t xml:space="preserve"> (монетарная)</w:t>
            </w:r>
            <w:proofErr w:type="gramStart"/>
            <w:r w:rsidRPr="00385B73">
              <w:t>,у</w:t>
            </w:r>
            <w:proofErr w:type="gramEnd"/>
            <w:r w:rsidRPr="00385B73">
              <w:t xml:space="preserve">четная ставка %, инфляция, бюджетно-налоговая (фискальная) политика, </w:t>
            </w:r>
            <w:proofErr w:type="spellStart"/>
            <w:r w:rsidRPr="00385B73">
              <w:t>государ-ственный</w:t>
            </w:r>
            <w:proofErr w:type="spellEnd"/>
            <w:r w:rsidRPr="00385B73">
              <w:t xml:space="preserve"> бюджет, налоги, дефицит бюджета, государственный долг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-7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3-5, зад. 3-4</w:t>
            </w:r>
          </w:p>
          <w:p w:rsidR="00B85097" w:rsidRPr="00385B73" w:rsidRDefault="00B85097" w:rsidP="00B85097">
            <w:pPr>
              <w:ind w:left="-108" w:right="-108"/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«Общество»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20-21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Финансы в экономике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роли финансовых институтов в экономике страны, об инфляции, её видах, причинах и последствиях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right="-108"/>
            </w:pPr>
            <w:proofErr w:type="gramStart"/>
            <w:r w:rsidRPr="00385B73">
              <w:t xml:space="preserve">Финансы, банковская система, центральный банк, пассивные операции банка, пенсионный фонд, инвестиционные компании, страховые компании, фондовые биржи, инфляция (ползучая, </w:t>
            </w:r>
            <w:proofErr w:type="spellStart"/>
            <w:r w:rsidRPr="00385B73">
              <w:t>голопирующая</w:t>
            </w:r>
            <w:proofErr w:type="spellEnd"/>
            <w:r w:rsidRPr="00385B73">
              <w:t>, гиперинфляция), инфляция спроса, инфляция издержек.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-8</w:t>
            </w:r>
          </w:p>
          <w:p w:rsidR="00B85097" w:rsidRPr="00385B73" w:rsidRDefault="00B85097" w:rsidP="00B85097">
            <w:pPr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«Духовная сфера», часть</w:t>
            </w:r>
            <w:proofErr w:type="gramStart"/>
            <w:r w:rsidRPr="00385B73">
              <w:rPr>
                <w:i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22-23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Занятость и безработица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занятости и безработице и их влиянию на современный рынок</w:t>
            </w:r>
          </w:p>
        </w:tc>
        <w:tc>
          <w:tcPr>
            <w:tcW w:w="3969" w:type="dxa"/>
          </w:tcPr>
          <w:p w:rsidR="00B85097" w:rsidRPr="00385B73" w:rsidRDefault="00B85097" w:rsidP="00B85097">
            <w:proofErr w:type="gramStart"/>
            <w:r w:rsidRPr="00385B73">
              <w:t>Рынок труда, заработная плата (повременная, сдельная), прожиточный минимум, занятость, безработица (структурная, фрикционная, циклическая)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>Параграф</w:t>
            </w:r>
          </w:p>
          <w:p w:rsidR="00B85097" w:rsidRPr="00385B73" w:rsidRDefault="00B85097" w:rsidP="00B85097">
            <w:r w:rsidRPr="00385B73">
              <w:t>- 9,</w:t>
            </w:r>
            <w:r w:rsidRPr="00385B73">
              <w:rPr>
                <w:i/>
              </w:rPr>
              <w:t>КИМы «Духовная сфера»,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  <w:r w:rsidRPr="00385B73">
              <w:rPr>
                <w:i/>
              </w:rPr>
              <w:t xml:space="preserve">    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24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Мировая экономика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Способствовать формированию у уч-ся представления о мировой экономике, её составляющих и политике государства 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Мировая экономика, международное разделение труда, экспорт, импорт, сальдо торгового баланса, протекционизм.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>Параграф</w:t>
            </w:r>
          </w:p>
          <w:p w:rsidR="00B85097" w:rsidRPr="00385B73" w:rsidRDefault="00B85097" w:rsidP="00B85097">
            <w:r w:rsidRPr="00385B73">
              <w:t>- 10,</w:t>
            </w:r>
          </w:p>
          <w:p w:rsidR="00B85097" w:rsidRPr="00385B73" w:rsidRDefault="00B85097" w:rsidP="00B85097">
            <w:r w:rsidRPr="00385B73">
              <w:t xml:space="preserve"> Зад 1-2 </w:t>
            </w:r>
            <w:proofErr w:type="spellStart"/>
            <w:r w:rsidRPr="00385B73">
              <w:t>писменно</w:t>
            </w:r>
            <w:proofErr w:type="spellEnd"/>
            <w:r w:rsidRPr="00385B73">
              <w:t xml:space="preserve">        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25-26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Человек в системе экономических отношений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взаимоотношениях потребителя и производителя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Рациональное поведение, потребитель, производитель, суверенитет потребителя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-11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«Духовная сфера»,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27-28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Человек и экономика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Обобщить и закрепить знания учащихся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>
            <w:r w:rsidRPr="00385B73">
              <w:t>Стр. 138-139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3085" w:type="dxa"/>
            <w:gridSpan w:val="2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Глава II.</w:t>
            </w:r>
          </w:p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Проблемы социально-политического развития общества.</w:t>
            </w:r>
          </w:p>
        </w:tc>
        <w:tc>
          <w:tcPr>
            <w:tcW w:w="70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14</w:t>
            </w: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155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851" w:type="dxa"/>
            <w:shd w:val="clear" w:color="auto" w:fill="D9D9D9"/>
          </w:tcPr>
          <w:p w:rsidR="00B85097" w:rsidRPr="00385B73" w:rsidRDefault="00B85097" w:rsidP="00B85097"/>
        </w:tc>
        <w:tc>
          <w:tcPr>
            <w:tcW w:w="992" w:type="dxa"/>
            <w:shd w:val="clear" w:color="auto" w:fill="D9D9D9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29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Свобода в деятельности человека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t>Способствовать формированию у уч-ся представления о свободе, как осознанной необходимости, влиянии норм морали и права, традиций и общественного мнения на деятельность людей.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Свобода, свободное общество, основные свободы и права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-12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30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Общественное сознание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сущности, особенностях  и структуре общественного сознания</w:t>
            </w:r>
          </w:p>
        </w:tc>
        <w:tc>
          <w:tcPr>
            <w:tcW w:w="3969" w:type="dxa"/>
          </w:tcPr>
          <w:p w:rsidR="00B85097" w:rsidRPr="00385B73" w:rsidRDefault="00B85097" w:rsidP="00B85097">
            <w:proofErr w:type="gramStart"/>
            <w:r w:rsidRPr="00385B73">
              <w:t>Сознание, философия, политическое сознание, правовое, эстетическое, религиозное, научное, мораль, общественная психология, идеология, общественное мнение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-13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31-32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Политическое сознание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политическом сознании, его видах, о современных политических идеологиях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proofErr w:type="gramStart"/>
            <w:r w:rsidRPr="00385B73">
              <w:t xml:space="preserve">Политическое сознание, идеология, ценность, либеральная, </w:t>
            </w:r>
            <w:proofErr w:type="spellStart"/>
            <w:r w:rsidRPr="00385B73">
              <w:t>консерва-тивная</w:t>
            </w:r>
            <w:proofErr w:type="spellEnd"/>
            <w:r w:rsidRPr="00385B73">
              <w:t>, социалистическая, социал-демократическая, коммунистическая идеология, идеология фашизма.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-14</w:t>
            </w:r>
          </w:p>
          <w:p w:rsidR="00B85097" w:rsidRPr="00385B73" w:rsidRDefault="00B85097" w:rsidP="00B85097">
            <w:pPr>
              <w:tabs>
                <w:tab w:val="left" w:pos="1451"/>
              </w:tabs>
              <w:ind w:left="-108" w:right="-108"/>
            </w:pPr>
            <w:proofErr w:type="spellStart"/>
            <w:r w:rsidRPr="00385B73">
              <w:t>КИМы</w:t>
            </w:r>
            <w:proofErr w:type="spellEnd"/>
            <w:r w:rsidRPr="00385B73">
              <w:t xml:space="preserve"> </w:t>
            </w:r>
            <w:r w:rsidRPr="00385B73">
              <w:rPr>
                <w:i/>
              </w:rPr>
              <w:t>«Политика», часть</w:t>
            </w:r>
            <w:proofErr w:type="gramStart"/>
            <w:r w:rsidRPr="00385B73">
              <w:rPr>
                <w:i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Политическое поведение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многообразии форм политического поведения и методах регулирования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Политическое поведение. Политический протест, политический терроризм, экстремизм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-15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34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Политическая элита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политической элите и её видах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right="-108"/>
            </w:pPr>
            <w:r w:rsidRPr="00385B73">
              <w:t>Политическая элита (экономическая, военная, научная, информационная,  административная)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-16, 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35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Политическое лидерство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Способствовать формированию у уч-ся представления о политическом лидерстве, его характерных чертах, типах, о роли политического лидера в жизни страны, его </w:t>
            </w:r>
            <w:r w:rsidRPr="00385B73">
              <w:rPr>
                <w:lang w:val="en-US"/>
              </w:rPr>
              <w:t>ff</w:t>
            </w:r>
            <w:r w:rsidRPr="00385B73">
              <w:t>.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Политическое лидерство, политика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-16,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2-4</w:t>
            </w:r>
          </w:p>
          <w:p w:rsidR="00B85097" w:rsidRPr="00385B73" w:rsidRDefault="00B85097" w:rsidP="00B85097">
            <w:pPr>
              <w:ind w:left="-108" w:right="-108"/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«Политика», часть</w:t>
            </w:r>
            <w:proofErr w:type="gramStart"/>
            <w:r w:rsidRPr="00385B73">
              <w:rPr>
                <w:i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36-37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Демографическая ситуация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Познакомить уч-ся с тенденциями развития семьи в современной России, создать преставление о современной  демографической ситуации в РФ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Демографическая ситуация, миграция, эмиграция, </w:t>
            </w:r>
            <w:proofErr w:type="spellStart"/>
            <w:r w:rsidRPr="00385B73">
              <w:t>депопуляция</w:t>
            </w:r>
            <w:proofErr w:type="spellEnd"/>
            <w:r w:rsidRPr="00385B73">
              <w:t xml:space="preserve">, </w:t>
            </w:r>
            <w:proofErr w:type="spellStart"/>
            <w:r w:rsidRPr="00385B73">
              <w:t>инфантилизация</w:t>
            </w:r>
            <w:proofErr w:type="spellEnd"/>
            <w:r w:rsidRPr="00385B73">
              <w:t>, демография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-17 </w:t>
            </w:r>
          </w:p>
          <w:p w:rsidR="00B85097" w:rsidRPr="00385B73" w:rsidRDefault="00B85097" w:rsidP="00B85097">
            <w:pPr>
              <w:ind w:right="-108"/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«Политика»,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38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Религиозные объединения и организации в РФ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t>Способствовать формированию у уч-ся представления о религиозных объединениях  и организациях в РФ, их правах и роли в поддержании межрелигиозного мира.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Религия.</w:t>
            </w:r>
          </w:p>
          <w:p w:rsidR="00B85097" w:rsidRPr="00385B73" w:rsidRDefault="00B85097" w:rsidP="00B85097">
            <w:r w:rsidRPr="00385B73">
              <w:t>религиозные объединения, организации</w:t>
            </w:r>
            <w:proofErr w:type="gramStart"/>
            <w:r w:rsidRPr="00385B73">
              <w:t>.</w:t>
            </w:r>
            <w:proofErr w:type="gramEnd"/>
            <w:r w:rsidRPr="00385B73">
              <w:t xml:space="preserve"> </w:t>
            </w:r>
            <w:proofErr w:type="gramStart"/>
            <w:r w:rsidRPr="00385B73">
              <w:t>г</w:t>
            </w:r>
            <w:proofErr w:type="gramEnd"/>
            <w:r w:rsidRPr="00385B73">
              <w:t>руппы, православие, католицизм, ислам, мусульманство, буддизм.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pPr>
              <w:rPr>
                <w:i/>
              </w:rPr>
            </w:pPr>
            <w:r w:rsidRPr="00385B73">
              <w:t>18</w:t>
            </w:r>
            <w:r w:rsidRPr="00385B73">
              <w:rPr>
                <w:i/>
              </w:rPr>
              <w:t xml:space="preserve"> </w:t>
            </w:r>
          </w:p>
          <w:p w:rsidR="00B85097" w:rsidRPr="00385B73" w:rsidRDefault="00B85097" w:rsidP="00B85097">
            <w:pPr>
              <w:ind w:left="-108" w:right="-108"/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«Политика»,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39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Нетрадиционные культы и секты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Способствовать формированию у уч-ся представления о нетрадиционных культах и сектах, их отличии </w:t>
            </w:r>
            <w:proofErr w:type="gramStart"/>
            <w:r w:rsidRPr="00385B73">
              <w:t>от</w:t>
            </w:r>
            <w:proofErr w:type="gramEnd"/>
            <w:r w:rsidRPr="00385B73">
              <w:t xml:space="preserve"> </w:t>
            </w:r>
            <w:proofErr w:type="gramStart"/>
            <w:r w:rsidRPr="00385B73">
              <w:t>традиционных</w:t>
            </w:r>
            <w:proofErr w:type="gramEnd"/>
            <w:r w:rsidRPr="00385B73">
              <w:t xml:space="preserve"> религиозных объединениях  и организациях, их разрушающего воздействия на индивидуальное и общественное сознание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Нетрадиционные культы, секты, экстремизм, терроризм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-18</w:t>
            </w:r>
          </w:p>
          <w:p w:rsidR="00B85097" w:rsidRPr="00385B73" w:rsidRDefault="00B85097" w:rsidP="00B85097">
            <w:pPr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«Социальная сфера», часть</w:t>
            </w:r>
            <w:proofErr w:type="gramStart"/>
            <w:r w:rsidRPr="00385B73">
              <w:rPr>
                <w:i/>
              </w:rPr>
              <w:t xml:space="preserve"> 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40-41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Проблемы социально-политического развития общества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Повторить и обобщить знания учащихся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>
            <w:r w:rsidRPr="00385B73">
              <w:t>Стр. 213-216</w:t>
            </w:r>
            <w:r w:rsidRPr="00385B73">
              <w:rPr>
                <w:i/>
              </w:rPr>
              <w:t xml:space="preserve">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«Социальная сфера», </w:t>
            </w:r>
            <w:r w:rsidR="00E2218D" w:rsidRPr="00385B73">
              <w:rPr>
                <w:i/>
              </w:rPr>
              <w:t>ч.</w:t>
            </w:r>
            <w:r w:rsidRPr="00385B73">
              <w:rPr>
                <w:i/>
              </w:rPr>
              <w:t xml:space="preserve"> </w:t>
            </w:r>
            <w:proofErr w:type="gramStart"/>
            <w:r w:rsidRPr="00385B73">
              <w:rPr>
                <w:i/>
              </w:rPr>
              <w:t>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42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Проблемы социально- политического развития общества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Проверка знаний учащихся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«Социальная сфера», часть</w:t>
            </w:r>
            <w:proofErr w:type="gramStart"/>
            <w:r w:rsidRPr="00385B73">
              <w:rPr>
                <w:i/>
              </w:rPr>
              <w:t xml:space="preserve"> </w:t>
            </w:r>
            <w:r w:rsidR="00E2218D" w:rsidRPr="00385B73">
              <w:rPr>
                <w:i/>
              </w:rPr>
              <w:t>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3085" w:type="dxa"/>
            <w:gridSpan w:val="2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Глава III.</w:t>
            </w:r>
          </w:p>
          <w:p w:rsidR="00B85097" w:rsidRPr="00385B73" w:rsidRDefault="00B85097" w:rsidP="00B85097">
            <w:r w:rsidRPr="00385B73">
              <w:rPr>
                <w:b/>
              </w:rPr>
              <w:t>Правовое регулирование общественных отношений</w:t>
            </w:r>
          </w:p>
        </w:tc>
        <w:tc>
          <w:tcPr>
            <w:tcW w:w="70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20</w:t>
            </w: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155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851" w:type="dxa"/>
            <w:shd w:val="clear" w:color="auto" w:fill="D9D9D9"/>
          </w:tcPr>
          <w:p w:rsidR="00B85097" w:rsidRPr="00385B73" w:rsidRDefault="00B85097" w:rsidP="00B85097"/>
        </w:tc>
        <w:tc>
          <w:tcPr>
            <w:tcW w:w="992" w:type="dxa"/>
            <w:shd w:val="clear" w:color="auto" w:fill="D9D9D9"/>
          </w:tcPr>
          <w:p w:rsidR="00B85097" w:rsidRPr="00385B73" w:rsidRDefault="00B85097" w:rsidP="00B85097"/>
        </w:tc>
      </w:tr>
      <w:tr w:rsidR="00B85097" w:rsidRPr="00385B73" w:rsidTr="00B85097">
        <w:trPr>
          <w:trHeight w:val="726"/>
        </w:trPr>
        <w:tc>
          <w:tcPr>
            <w:tcW w:w="590" w:type="dxa"/>
          </w:tcPr>
          <w:p w:rsidR="00B85097" w:rsidRPr="00385B73" w:rsidRDefault="00B85097" w:rsidP="00B85097">
            <w:r w:rsidRPr="00385B73">
              <w:t>43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Современные подходы к пониманию права</w:t>
            </w:r>
          </w:p>
          <w:p w:rsidR="00B85097" w:rsidRPr="00385B73" w:rsidRDefault="00B85097" w:rsidP="00B85097">
            <w:r w:rsidRPr="00385B73">
              <w:t>Законотворческий проце</w:t>
            </w:r>
            <w:proofErr w:type="gramStart"/>
            <w:r w:rsidRPr="00385B73">
              <w:t>сс в РФ</w:t>
            </w:r>
            <w:proofErr w:type="gramEnd"/>
            <w:r w:rsidRPr="00385B73">
              <w:t>.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t>Создать у уч-ся представление о современных подходах к пониманию права, их взаимосвязи</w:t>
            </w:r>
            <w:proofErr w:type="gramStart"/>
            <w:r w:rsidRPr="00385B73">
              <w:t xml:space="preserve"> С</w:t>
            </w:r>
            <w:proofErr w:type="gramEnd"/>
            <w:r w:rsidRPr="00385B73">
              <w:t>пособствовать формированию у уч-ся представления о законотворческом процессе  в РФ, его стадиях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250" w:right="-108" w:firstLine="250"/>
            </w:pPr>
            <w:r w:rsidRPr="00385B73">
              <w:t>Право, санкции, естественное право, позитивное право, права человека</w:t>
            </w:r>
          </w:p>
          <w:p w:rsidR="00B85097" w:rsidRPr="00385B73" w:rsidRDefault="00B85097" w:rsidP="00B85097">
            <w:pPr>
              <w:ind w:left="-250" w:right="-108" w:firstLine="250"/>
            </w:pPr>
            <w:proofErr w:type="gramStart"/>
            <w:r w:rsidRPr="00385B73">
              <w:t>Закон, законопроект, Конституция, Государственная Дума, Совет Федерации, Верховный суд, Арбитражный суд.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-19, </w:t>
            </w:r>
          </w:p>
          <w:p w:rsidR="00B85097" w:rsidRPr="00385B73" w:rsidRDefault="00B85097" w:rsidP="00B85097">
            <w:r w:rsidRPr="00385B73">
              <w:t>Зад.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Гражданин РФ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Создать у уч-ся представление о гражданстве, о правах и обязанностях граждан РФ.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Гражданин</w:t>
            </w:r>
            <w:proofErr w:type="gramStart"/>
            <w:r w:rsidRPr="00385B73">
              <w:t xml:space="preserve"> ,</w:t>
            </w:r>
            <w:proofErr w:type="gramEnd"/>
            <w:r w:rsidRPr="00385B73">
              <w:t xml:space="preserve"> гражданство, права гражданина,  обязанность, дискриминация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-20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45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Экологическое право</w:t>
            </w:r>
          </w:p>
          <w:p w:rsidR="00B85097" w:rsidRPr="00385B73" w:rsidRDefault="00B85097" w:rsidP="00B85097">
            <w:r w:rsidRPr="00385B73">
              <w:t>Экологические правонарушения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>Познакомить уч-ся с общей характеристикой экологического права, его основными принципами.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>Способствовать формированию представления об экологических правонарушениях, ответственности и способах защиты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Экология, экологическое право, окружающая среда,  природные объекты, природно-антропогенные объекты, антропогенные объекты, ПДВ, ПДК.</w:t>
            </w:r>
          </w:p>
          <w:p w:rsidR="00B85097" w:rsidRPr="00385B73" w:rsidRDefault="00B85097" w:rsidP="00B85097">
            <w:r w:rsidRPr="00385B73">
              <w:t>Экологические правонарушения,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21, </w:t>
            </w:r>
          </w:p>
          <w:p w:rsidR="00B85097" w:rsidRPr="00385B73" w:rsidRDefault="00B85097" w:rsidP="00B85097">
            <w:r w:rsidRPr="00385B73">
              <w:t>Зад.1</w:t>
            </w:r>
          </w:p>
          <w:p w:rsidR="00B85097" w:rsidRPr="00385B73" w:rsidRDefault="00B85097" w:rsidP="00B85097">
            <w:proofErr w:type="spellStart"/>
            <w:r w:rsidRPr="00385B73">
              <w:t>КИМы</w:t>
            </w:r>
            <w:proofErr w:type="spellEnd"/>
            <w:r w:rsidRPr="00385B73">
              <w:t xml:space="preserve"> «Право» часть</w:t>
            </w:r>
            <w:proofErr w:type="gramStart"/>
            <w:r w:rsidRPr="00385B73"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46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Гражданское право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t xml:space="preserve">Способствовать формированию у уч-ся представления о гражданских правоотношения и их элементах,  о правах граждан и их защите, подвести их к выводу, что посягательство на чужие гражданские права влечет за собой гражданско-правовую </w:t>
            </w:r>
            <w:r w:rsidRPr="00385B73">
              <w:lastRenderedPageBreak/>
              <w:t>ответственность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lastRenderedPageBreak/>
              <w:t>Гражданские правоотношения, субъекты гражданского права, гражданская дееспособность, объекты и содержание гражданских прав.</w:t>
            </w:r>
          </w:p>
          <w:p w:rsidR="00B85097" w:rsidRPr="00385B73" w:rsidRDefault="00B85097" w:rsidP="00B85097">
            <w:pPr>
              <w:ind w:left="-108" w:right="-108" w:firstLine="108"/>
            </w:pPr>
            <w:r w:rsidRPr="00385B73">
              <w:t>Право владения, пользования и распоряжения, неимущественные права</w:t>
            </w:r>
          </w:p>
          <w:p w:rsidR="00B85097" w:rsidRPr="00385B73" w:rsidRDefault="00B85097" w:rsidP="00B85097">
            <w:pPr>
              <w:ind w:left="-108" w:right="-108" w:firstLine="108"/>
            </w:pPr>
            <w:r w:rsidRPr="00385B73">
              <w:lastRenderedPageBreak/>
              <w:t>Способы защиты гражданских прав.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lastRenderedPageBreak/>
              <w:t xml:space="preserve">Параграф </w:t>
            </w:r>
          </w:p>
          <w:p w:rsidR="00B85097" w:rsidRPr="00385B73" w:rsidRDefault="00B85097" w:rsidP="00B85097">
            <w:r w:rsidRPr="00385B73">
              <w:t>-22 зад. 1-3</w:t>
            </w:r>
          </w:p>
          <w:p w:rsidR="00B85097" w:rsidRPr="00385B73" w:rsidRDefault="00B85097" w:rsidP="00B85097"/>
          <w:p w:rsidR="00B85097" w:rsidRPr="00385B73" w:rsidRDefault="00E2218D" w:rsidP="00B85097">
            <w:proofErr w:type="spellStart"/>
            <w:r w:rsidRPr="00385B73">
              <w:t>КИМы</w:t>
            </w:r>
            <w:proofErr w:type="spellEnd"/>
            <w:r w:rsidRPr="00385B73">
              <w:t xml:space="preserve"> «Право» часть</w:t>
            </w:r>
            <w:proofErr w:type="gramStart"/>
            <w:r w:rsidRPr="00385B73">
              <w:t xml:space="preserve"> А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47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Семейное право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Создать у уч-ся представление о семейном праве, его источнике и правовой связи членов семьи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34" w:right="-108"/>
            </w:pPr>
            <w:r w:rsidRPr="00385B73">
              <w:t>Семья, семейное право, фактический брак, гражданский брак, церковный брак, субъекты и объекты семейных  правоотношений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-23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1-3, зад. 1-4</w:t>
            </w:r>
          </w:p>
          <w:p w:rsidR="00B85097" w:rsidRPr="00385B73" w:rsidRDefault="00B85097" w:rsidP="00B85097"/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48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Заключение брачного договора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Закрепить полученные знания на практическом занятии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Брак, семья, брачный договор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-23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1-3, 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49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Дети в семье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взаимоотношениях детей и родителей, правах и обязанностях, защите прав детей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>Ребенок, основное право, имущественное право. Обязанности морального характера, опека, попечительство, приемная семья</w:t>
            </w:r>
          </w:p>
        </w:tc>
        <w:tc>
          <w:tcPr>
            <w:tcW w:w="1559" w:type="dxa"/>
          </w:tcPr>
          <w:p w:rsidR="00B85097" w:rsidRPr="00385B73" w:rsidRDefault="00E2218D" w:rsidP="00B85097">
            <w:pPr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«Право» часть</w:t>
            </w:r>
            <w:proofErr w:type="gramStart"/>
            <w:r w:rsidRPr="00385B73">
              <w:rPr>
                <w:i/>
              </w:rPr>
              <w:t xml:space="preserve"> 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rPr>
          <w:trHeight w:val="1186"/>
        </w:trPr>
        <w:tc>
          <w:tcPr>
            <w:tcW w:w="590" w:type="dxa"/>
          </w:tcPr>
          <w:p w:rsidR="00B85097" w:rsidRPr="00385B73" w:rsidRDefault="00B85097" w:rsidP="00B85097">
            <w:r w:rsidRPr="00385B73">
              <w:t>50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Правовое регулирование занятости и трудоустройства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трудовых правоотношениях, о порядке приёма на работу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Трудовые правоотношения, субъекты трудового права, работодатель, трудовой договор, стаж, наёмный работник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24 п. 1,2,4</w:t>
            </w:r>
          </w:p>
          <w:p w:rsidR="00B85097" w:rsidRPr="00385B73" w:rsidRDefault="00B85097" w:rsidP="00B85097"/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51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Я пришел на работу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Отработать схему устройства на работу на практическом занятии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работодатель, наёмный работник, трудовой договор, трудовой стаж,  трудовая книжка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24 п. 1,2,4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52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Занятость населения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занятости населения, о социальном обеспечении не трудоспособных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Занятость, безработица, социальное обеспечение.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24 п. 3</w:t>
            </w:r>
          </w:p>
          <w:p w:rsidR="00B85097" w:rsidRPr="00385B73" w:rsidRDefault="00B85097" w:rsidP="00B85097"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«Право» часть</w:t>
            </w:r>
            <w:proofErr w:type="gramStart"/>
            <w:r w:rsidRPr="00385B73">
              <w:rPr>
                <w:i/>
              </w:rPr>
              <w:t xml:space="preserve"> </w:t>
            </w:r>
            <w:r w:rsidR="00E2218D" w:rsidRPr="00385B73">
              <w:rPr>
                <w:i/>
              </w:rPr>
              <w:t>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Система права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right="-108"/>
            </w:pPr>
            <w:r w:rsidRPr="00385B73">
              <w:t>Способствовать формированию у уч-ся представления о системе права, его составляющих: материальное и  процессуальное право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Система права,</w:t>
            </w:r>
          </w:p>
          <w:p w:rsidR="00B85097" w:rsidRPr="00385B73" w:rsidRDefault="00B85097" w:rsidP="00B85097">
            <w:r w:rsidRPr="00385B73">
              <w:t>материальное и  процессуальное право, судопроизводство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П25 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</w:t>
            </w:r>
          </w:p>
          <w:p w:rsidR="00B85097" w:rsidRPr="00385B73" w:rsidRDefault="00B85097" w:rsidP="00B85097"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«Право» часть</w:t>
            </w:r>
            <w:proofErr w:type="gramStart"/>
            <w:r w:rsidRPr="00385B73">
              <w:rPr>
                <w:i/>
              </w:rPr>
              <w:t xml:space="preserve"> </w:t>
            </w:r>
            <w:r w:rsidR="00E2218D" w:rsidRPr="00385B73">
              <w:rPr>
                <w:i/>
              </w:rPr>
              <w:t>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Гражданско-процессуальное право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 w:firstLine="108"/>
            </w:pPr>
            <w:r w:rsidRPr="00385B73">
              <w:t>Способствовать формированию у уч-ся представления о гражданско-</w:t>
            </w:r>
            <w:r w:rsidRPr="00385B73">
              <w:lastRenderedPageBreak/>
              <w:t xml:space="preserve">процессуальном праве, его основных принципах, участниках, стадиях 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right="-108"/>
            </w:pPr>
            <w:r w:rsidRPr="00385B73">
              <w:lastRenderedPageBreak/>
              <w:t xml:space="preserve">Гражданско-процессуальное право, истец, ответчик, процессуальные </w:t>
            </w:r>
            <w:r w:rsidRPr="00385B73">
              <w:lastRenderedPageBreak/>
              <w:t>сроки, арбитражный процесс, исполнительный лист.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lastRenderedPageBreak/>
              <w:t xml:space="preserve">Параграф </w:t>
            </w:r>
          </w:p>
          <w:p w:rsidR="00B85097" w:rsidRPr="00385B73" w:rsidRDefault="00B85097" w:rsidP="00B85097">
            <w:r w:rsidRPr="00385B73">
              <w:t>25 п.2-6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55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Уголовно-процессуальное право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об  основных принципах и участниках уголовного процесса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Уголовный процесс, уголовное преследование, УПК РФ, задержание, предварительное расследование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26 п.1-3 зад. 2-3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56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Судебное производство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об  основных стадиях судебного производства (прохождение дела  в суде)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right="-108"/>
            </w:pPr>
            <w:r w:rsidRPr="00385B73">
              <w:t>Судебное производство, судебное разбирательство, судебное следствие, суд присяжных заседателей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-26 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4-5, зад. 1-4</w:t>
            </w:r>
          </w:p>
          <w:p w:rsidR="00B85097" w:rsidRPr="00385B73" w:rsidRDefault="00B85097" w:rsidP="00B85097"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«Право» часть</w:t>
            </w:r>
            <w:proofErr w:type="gramStart"/>
            <w:r w:rsidRPr="00385B73">
              <w:rPr>
                <w:i/>
              </w:rPr>
              <w:t xml:space="preserve"> </w:t>
            </w:r>
            <w:r w:rsidR="00E2218D" w:rsidRPr="00385B73">
              <w:rPr>
                <w:i/>
              </w:rPr>
              <w:t>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57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Административная юрисдикция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Создать представление об административной юрисдикции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Административная юрисдикция, КоАП РФ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-27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1, зад. 1-2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58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Конституционное судопроизводство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 xml:space="preserve">Создать у уч-ся представление конституционном </w:t>
            </w:r>
            <w:proofErr w:type="gramStart"/>
            <w:r w:rsidRPr="00385B73">
              <w:t>судопроизводстве</w:t>
            </w:r>
            <w:proofErr w:type="gramEnd"/>
            <w:r w:rsidRPr="00385B73">
              <w:t>, его принципах и стадиях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КС РФ</w:t>
            </w:r>
          </w:p>
        </w:tc>
        <w:tc>
          <w:tcPr>
            <w:tcW w:w="155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 xml:space="preserve">Параграф </w:t>
            </w:r>
          </w:p>
          <w:p w:rsidR="00B85097" w:rsidRPr="00385B73" w:rsidRDefault="00B85097" w:rsidP="00B85097">
            <w:pPr>
              <w:ind w:left="-108" w:right="-108"/>
            </w:pPr>
            <w:r w:rsidRPr="00385B73">
              <w:t xml:space="preserve">-27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2-3, зад. 3-4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«Человек»А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59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Защита прав и свобод человека средствами ООН. Европейская система защиты прав человека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функциях и полномочиях ООН в области прав человека, представления о Европейской системе защиты прав человека</w:t>
            </w:r>
          </w:p>
        </w:tc>
        <w:tc>
          <w:tcPr>
            <w:tcW w:w="3969" w:type="dxa"/>
          </w:tcPr>
          <w:p w:rsidR="00B85097" w:rsidRPr="00385B73" w:rsidRDefault="00B85097" w:rsidP="00B85097">
            <w:pPr>
              <w:ind w:left="-108" w:right="-108"/>
            </w:pPr>
            <w:r w:rsidRPr="00385B73">
              <w:t xml:space="preserve">ООН, Генеральная Ассамблея, ЭКОСОС, Комиссия по правам </w:t>
            </w:r>
            <w:proofErr w:type="gramStart"/>
            <w:r w:rsidRPr="00385B73">
              <w:t>чело</w:t>
            </w:r>
            <w:r w:rsidR="00E2218D" w:rsidRPr="00385B73">
              <w:t>-</w:t>
            </w:r>
            <w:r w:rsidRPr="00385B73">
              <w:t>века</w:t>
            </w:r>
            <w:proofErr w:type="gramEnd"/>
            <w:r w:rsidRPr="00385B73">
              <w:t>, Комитет по правам человека,  Верховный  комиссар ООН по правам человека (беженцев) Совет Европы, Европейская комиссия по правам человека, Европейский Суд по правам человека, кабинет министров ОБСЕ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-28 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1-2, зад. 2-3</w:t>
            </w:r>
          </w:p>
          <w:p w:rsidR="00B85097" w:rsidRPr="00385B73" w:rsidRDefault="00B85097" w:rsidP="00B85097">
            <w:pPr>
              <w:rPr>
                <w:i/>
              </w:rPr>
            </w:pP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«Человек», часть</w:t>
            </w:r>
            <w:proofErr w:type="gramStart"/>
            <w:r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60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Международные преступления и правонарушения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E2218D">
            <w:pPr>
              <w:ind w:left="-108" w:right="-108" w:firstLine="108"/>
            </w:pPr>
            <w:r w:rsidRPr="00385B73">
              <w:t>Способствовать формированию у уч-ся представления о деятельности международного уголовного суда, его полномочиях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Международный уголовный трибунал, Международный уголовный суд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 xml:space="preserve">-28  </w:t>
            </w:r>
            <w:proofErr w:type="gramStart"/>
            <w:r w:rsidRPr="00385B73">
              <w:t>п</w:t>
            </w:r>
            <w:proofErr w:type="gramEnd"/>
            <w:r w:rsidRPr="00385B73">
              <w:t xml:space="preserve"> 3-6, зад. 1,4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lastRenderedPageBreak/>
              <w:t>61-62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Человек и закон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Повторить и обобщить знания учащихся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>
            <w:r w:rsidRPr="00385B73">
              <w:rPr>
                <w:i/>
              </w:rPr>
              <w:t xml:space="preserve"> </w:t>
            </w:r>
            <w:proofErr w:type="spellStart"/>
            <w:r w:rsidRPr="00385B73">
              <w:rPr>
                <w:i/>
              </w:rPr>
              <w:t>КИМы</w:t>
            </w:r>
            <w:proofErr w:type="spellEnd"/>
            <w:r w:rsidRPr="00385B73">
              <w:rPr>
                <w:i/>
              </w:rPr>
              <w:t xml:space="preserve"> «Человек», часть</w:t>
            </w:r>
            <w:proofErr w:type="gramStart"/>
            <w:r w:rsidR="00E2218D" w:rsidRPr="00385B73">
              <w:rPr>
                <w:i/>
              </w:rPr>
              <w:t xml:space="preserve"> В</w:t>
            </w:r>
            <w:proofErr w:type="gramEnd"/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rPr>
          <w:trHeight w:val="400"/>
        </w:trPr>
        <w:tc>
          <w:tcPr>
            <w:tcW w:w="590" w:type="dxa"/>
            <w:shd w:val="clear" w:color="auto" w:fill="D9D9D9"/>
          </w:tcPr>
          <w:p w:rsidR="00B85097" w:rsidRPr="00385B73" w:rsidRDefault="00B85097" w:rsidP="00B85097"/>
        </w:tc>
        <w:tc>
          <w:tcPr>
            <w:tcW w:w="2495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Заключительные уроки</w:t>
            </w:r>
          </w:p>
        </w:tc>
        <w:tc>
          <w:tcPr>
            <w:tcW w:w="70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1559" w:type="dxa"/>
            <w:shd w:val="clear" w:color="auto" w:fill="D9D9D9"/>
          </w:tcPr>
          <w:p w:rsidR="00B85097" w:rsidRPr="00385B73" w:rsidRDefault="00B85097" w:rsidP="00B85097"/>
        </w:tc>
        <w:tc>
          <w:tcPr>
            <w:tcW w:w="851" w:type="dxa"/>
            <w:shd w:val="clear" w:color="auto" w:fill="D9D9D9"/>
          </w:tcPr>
          <w:p w:rsidR="00B85097" w:rsidRPr="00385B73" w:rsidRDefault="00B85097" w:rsidP="00B85097"/>
        </w:tc>
        <w:tc>
          <w:tcPr>
            <w:tcW w:w="992" w:type="dxa"/>
            <w:shd w:val="clear" w:color="auto" w:fill="D9D9D9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63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Глобальные проблемы человечества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глобальных проблемах человечества и путях их решения</w:t>
            </w:r>
          </w:p>
        </w:tc>
        <w:tc>
          <w:tcPr>
            <w:tcW w:w="3969" w:type="dxa"/>
          </w:tcPr>
          <w:p w:rsidR="00B85097" w:rsidRPr="00385B73" w:rsidRDefault="00B85097" w:rsidP="00B85097">
            <w:proofErr w:type="gramStart"/>
            <w:r w:rsidRPr="00385B73">
              <w:t>Глобальные проблемы человечества, экологическая проблема, угроза термоядерной войны, Терроризм, наркомания, социально-демографические проблемы, СПИД, НТП</w:t>
            </w:r>
            <w:proofErr w:type="gramEnd"/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-29 п. 1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</w:tcPr>
          <w:p w:rsidR="00B85097" w:rsidRPr="00385B73" w:rsidRDefault="00B85097" w:rsidP="00B85097">
            <w:r w:rsidRPr="00385B73">
              <w:t>64</w:t>
            </w:r>
          </w:p>
        </w:tc>
        <w:tc>
          <w:tcPr>
            <w:tcW w:w="2495" w:type="dxa"/>
          </w:tcPr>
          <w:p w:rsidR="00B85097" w:rsidRPr="00385B73" w:rsidRDefault="00B85097" w:rsidP="00B85097">
            <w:r w:rsidRPr="00385B73">
              <w:t>Взгляд в будущее</w:t>
            </w:r>
          </w:p>
        </w:tc>
        <w:tc>
          <w:tcPr>
            <w:tcW w:w="709" w:type="dxa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Способствовать формированию у уч-ся представления о постиндустриальном обществе, его проблемах и противоречиях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Доиндустриальное общество, индустриальное общество, постиндустриальное общество</w:t>
            </w:r>
          </w:p>
        </w:tc>
        <w:tc>
          <w:tcPr>
            <w:tcW w:w="1559" w:type="dxa"/>
          </w:tcPr>
          <w:p w:rsidR="00B85097" w:rsidRPr="00385B73" w:rsidRDefault="00B85097" w:rsidP="00B85097">
            <w:r w:rsidRPr="00385B73">
              <w:t xml:space="preserve">Параграф </w:t>
            </w:r>
          </w:p>
          <w:p w:rsidR="00B85097" w:rsidRPr="00385B73" w:rsidRDefault="00B85097" w:rsidP="00B85097">
            <w:r w:rsidRPr="00385B73">
              <w:t>-29 п.3</w:t>
            </w:r>
          </w:p>
          <w:p w:rsidR="00B85097" w:rsidRPr="00385B73" w:rsidRDefault="00B85097" w:rsidP="00B85097">
            <w:r w:rsidRPr="00385B73">
              <w:t>Стр.345-346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2495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Итоговые уроки</w:t>
            </w:r>
          </w:p>
        </w:tc>
        <w:tc>
          <w:tcPr>
            <w:tcW w:w="70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  <w:r w:rsidRPr="00385B73">
              <w:rPr>
                <w:b/>
              </w:rPr>
              <w:t>4</w:t>
            </w: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B85097" w:rsidRPr="00385B73" w:rsidRDefault="00B85097" w:rsidP="00B85097">
            <w:pPr>
              <w:rPr>
                <w:b/>
              </w:rPr>
            </w:pPr>
          </w:p>
        </w:tc>
      </w:tr>
      <w:tr w:rsidR="00B85097" w:rsidRPr="00385B73" w:rsidTr="00B85097">
        <w:tc>
          <w:tcPr>
            <w:tcW w:w="590" w:type="dxa"/>
            <w:shd w:val="clear" w:color="auto" w:fill="FFFFFF"/>
          </w:tcPr>
          <w:p w:rsidR="00B85097" w:rsidRPr="00385B73" w:rsidRDefault="00B85097" w:rsidP="00B85097">
            <w:r w:rsidRPr="00385B73">
              <w:t>65</w:t>
            </w:r>
          </w:p>
        </w:tc>
        <w:tc>
          <w:tcPr>
            <w:tcW w:w="2495" w:type="dxa"/>
            <w:shd w:val="clear" w:color="auto" w:fill="FFFFFF"/>
          </w:tcPr>
          <w:p w:rsidR="00B85097" w:rsidRPr="00385B73" w:rsidRDefault="00B85097" w:rsidP="00B85097">
            <w:r w:rsidRPr="00385B73">
              <w:t>Итоговое повторение</w:t>
            </w:r>
          </w:p>
        </w:tc>
        <w:tc>
          <w:tcPr>
            <w:tcW w:w="709" w:type="dxa"/>
            <w:shd w:val="clear" w:color="auto" w:fill="FFFFFF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Повторить и изучить изученный материал, формировать навыки работы с тестами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>
            <w:r w:rsidRPr="00385B73">
              <w:t>Стр. 346-348</w:t>
            </w:r>
          </w:p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  <w:shd w:val="clear" w:color="auto" w:fill="FFFFFF"/>
          </w:tcPr>
          <w:p w:rsidR="00B85097" w:rsidRPr="00385B73" w:rsidRDefault="00B85097" w:rsidP="00B85097">
            <w:r w:rsidRPr="00385B73">
              <w:t>66-67</w:t>
            </w:r>
          </w:p>
        </w:tc>
        <w:tc>
          <w:tcPr>
            <w:tcW w:w="2495" w:type="dxa"/>
            <w:shd w:val="clear" w:color="auto" w:fill="FFFFFF"/>
          </w:tcPr>
          <w:p w:rsidR="00B85097" w:rsidRPr="00385B73" w:rsidRDefault="00B85097" w:rsidP="00B85097">
            <w:r w:rsidRPr="00385B73">
              <w:t>Итоговое тестирование</w:t>
            </w:r>
          </w:p>
        </w:tc>
        <w:tc>
          <w:tcPr>
            <w:tcW w:w="709" w:type="dxa"/>
            <w:shd w:val="clear" w:color="auto" w:fill="FFFFFF"/>
          </w:tcPr>
          <w:p w:rsidR="00B85097" w:rsidRPr="00385B73" w:rsidRDefault="00B85097" w:rsidP="00B85097">
            <w:r w:rsidRPr="00385B73">
              <w:t>2</w:t>
            </w:r>
          </w:p>
        </w:tc>
        <w:tc>
          <w:tcPr>
            <w:tcW w:w="3969" w:type="dxa"/>
          </w:tcPr>
          <w:p w:rsidR="00B85097" w:rsidRPr="00385B73" w:rsidRDefault="00B85097" w:rsidP="00B85097">
            <w:r w:rsidRPr="00385B73">
              <w:t>Проверка знаний учащихся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/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  <w:tr w:rsidR="00B85097" w:rsidRPr="00385B73" w:rsidTr="00B85097">
        <w:tc>
          <w:tcPr>
            <w:tcW w:w="590" w:type="dxa"/>
            <w:shd w:val="clear" w:color="auto" w:fill="FFFFFF"/>
          </w:tcPr>
          <w:p w:rsidR="00B85097" w:rsidRPr="00385B73" w:rsidRDefault="00B85097" w:rsidP="00B85097">
            <w:r w:rsidRPr="00385B73">
              <w:t>68</w:t>
            </w:r>
          </w:p>
        </w:tc>
        <w:tc>
          <w:tcPr>
            <w:tcW w:w="2495" w:type="dxa"/>
            <w:shd w:val="clear" w:color="auto" w:fill="FFFFFF"/>
          </w:tcPr>
          <w:p w:rsidR="00B85097" w:rsidRPr="00385B73" w:rsidRDefault="00B85097" w:rsidP="00B85097">
            <w:r w:rsidRPr="00385B73">
              <w:t>Урок коррекции знаний</w:t>
            </w:r>
          </w:p>
        </w:tc>
        <w:tc>
          <w:tcPr>
            <w:tcW w:w="709" w:type="dxa"/>
            <w:shd w:val="clear" w:color="auto" w:fill="FFFFFF"/>
          </w:tcPr>
          <w:p w:rsidR="00B85097" w:rsidRPr="00385B73" w:rsidRDefault="00B85097" w:rsidP="00B85097">
            <w:r w:rsidRPr="00385B73">
              <w:t>1</w:t>
            </w:r>
          </w:p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3969" w:type="dxa"/>
          </w:tcPr>
          <w:p w:rsidR="00B85097" w:rsidRPr="00385B73" w:rsidRDefault="00B85097" w:rsidP="00B85097"/>
        </w:tc>
        <w:tc>
          <w:tcPr>
            <w:tcW w:w="1559" w:type="dxa"/>
          </w:tcPr>
          <w:p w:rsidR="00B85097" w:rsidRPr="00385B73" w:rsidRDefault="00B85097" w:rsidP="00B85097"/>
        </w:tc>
        <w:tc>
          <w:tcPr>
            <w:tcW w:w="851" w:type="dxa"/>
          </w:tcPr>
          <w:p w:rsidR="00B85097" w:rsidRPr="00385B73" w:rsidRDefault="00B85097" w:rsidP="00B85097"/>
        </w:tc>
        <w:tc>
          <w:tcPr>
            <w:tcW w:w="992" w:type="dxa"/>
          </w:tcPr>
          <w:p w:rsidR="00B85097" w:rsidRPr="00385B73" w:rsidRDefault="00B85097" w:rsidP="00B85097"/>
        </w:tc>
      </w:tr>
    </w:tbl>
    <w:p w:rsidR="00B85097" w:rsidRPr="00385B73" w:rsidRDefault="00B85097" w:rsidP="00B85097"/>
    <w:p w:rsidR="00B85097" w:rsidRPr="00385B73" w:rsidRDefault="00B85097" w:rsidP="00B85097">
      <w:pPr>
        <w:autoSpaceDE w:val="0"/>
        <w:autoSpaceDN w:val="0"/>
        <w:adjustRightInd w:val="0"/>
        <w:spacing w:before="240" w:after="180" w:line="268" w:lineRule="auto"/>
        <w:jc w:val="center"/>
        <w:rPr>
          <w:b/>
          <w:bCs/>
          <w:caps/>
          <w:lang w:val="en-US"/>
        </w:rPr>
      </w:pPr>
    </w:p>
    <w:p w:rsidR="00B85097" w:rsidRPr="00385B73" w:rsidRDefault="00B85097" w:rsidP="00B85097"/>
    <w:p w:rsidR="00B85097" w:rsidRPr="00385B73" w:rsidRDefault="00B85097" w:rsidP="00B85097"/>
    <w:p w:rsidR="00B85097" w:rsidRPr="00385B73" w:rsidRDefault="00B85097" w:rsidP="00B85097"/>
    <w:p w:rsidR="00E2218D" w:rsidRPr="00385B73" w:rsidRDefault="00E2218D" w:rsidP="00E2218D">
      <w:pPr>
        <w:shd w:val="clear" w:color="auto" w:fill="FFFFFF"/>
        <w:autoSpaceDE w:val="0"/>
        <w:autoSpaceDN w:val="0"/>
        <w:adjustRightInd w:val="0"/>
      </w:pPr>
    </w:p>
    <w:p w:rsidR="00E2218D" w:rsidRPr="00385B73" w:rsidRDefault="00E2218D" w:rsidP="00E2218D">
      <w:pPr>
        <w:shd w:val="clear" w:color="auto" w:fill="FFFFFF"/>
        <w:autoSpaceDE w:val="0"/>
        <w:autoSpaceDN w:val="0"/>
        <w:adjustRightInd w:val="0"/>
        <w:sectPr w:rsidR="00E2218D" w:rsidRPr="00385B73" w:rsidSect="0038148A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254B74" w:rsidRPr="00385B73" w:rsidRDefault="00E2218D" w:rsidP="00E2218D">
      <w:pPr>
        <w:shd w:val="clear" w:color="auto" w:fill="FFFFFF"/>
        <w:autoSpaceDE w:val="0"/>
        <w:autoSpaceDN w:val="0"/>
        <w:adjustRightInd w:val="0"/>
        <w:jc w:val="right"/>
      </w:pPr>
      <w:r w:rsidRPr="00385B73">
        <w:lastRenderedPageBreak/>
        <w:t>Приложение №2</w:t>
      </w:r>
    </w:p>
    <w:p w:rsidR="00254B74" w:rsidRPr="00385B73" w:rsidRDefault="00254B74" w:rsidP="00254B74">
      <w:pPr>
        <w:ind w:firstLine="567"/>
        <w:rPr>
          <w:b/>
          <w:bCs/>
          <w:color w:val="000000"/>
          <w:u w:val="single"/>
        </w:rPr>
      </w:pPr>
      <w:r w:rsidRPr="00385B73">
        <w:rPr>
          <w:b/>
          <w:bCs/>
          <w:color w:val="000000"/>
          <w:u w:val="single"/>
        </w:rPr>
        <w:t xml:space="preserve">Обществознание  10.       Вводное тестирование.  </w:t>
      </w:r>
    </w:p>
    <w:p w:rsidR="00254B74" w:rsidRPr="00385B73" w:rsidRDefault="00254B74" w:rsidP="00254B74">
      <w:r w:rsidRPr="00385B73">
        <w:rPr>
          <w:b/>
        </w:rPr>
        <w:t>А</w:t>
      </w:r>
      <w:proofErr w:type="gramStart"/>
      <w:r w:rsidRPr="00385B73">
        <w:rPr>
          <w:b/>
        </w:rPr>
        <w:t>1</w:t>
      </w:r>
      <w:proofErr w:type="gramEnd"/>
      <w:r w:rsidRPr="00385B73">
        <w:t>. Что относится к экологическим проблемам?</w:t>
      </w:r>
    </w:p>
    <w:p w:rsidR="00254B74" w:rsidRPr="00385B73" w:rsidRDefault="00254B74" w:rsidP="00254B74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385B73">
        <w:t xml:space="preserve">проблема международного терроризма      </w:t>
      </w:r>
    </w:p>
    <w:p w:rsidR="00254B74" w:rsidRPr="00385B73" w:rsidRDefault="00254B74" w:rsidP="00254B74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385B73">
        <w:t>2) распространение алкоголизма среди подростков</w:t>
      </w:r>
    </w:p>
    <w:p w:rsidR="00254B74" w:rsidRPr="00385B73" w:rsidRDefault="00254B74" w:rsidP="00254B74">
      <w:pPr>
        <w:widowControl w:val="0"/>
        <w:autoSpaceDE w:val="0"/>
        <w:autoSpaceDN w:val="0"/>
        <w:adjustRightInd w:val="0"/>
      </w:pPr>
      <w:r w:rsidRPr="00385B73">
        <w:t xml:space="preserve">3)перенаселенность стран Азии и Африки      </w:t>
      </w:r>
    </w:p>
    <w:p w:rsidR="00254B74" w:rsidRPr="00385B73" w:rsidRDefault="00254B74" w:rsidP="00254B74">
      <w:pPr>
        <w:widowControl w:val="0"/>
        <w:autoSpaceDE w:val="0"/>
        <w:autoSpaceDN w:val="0"/>
        <w:adjustRightInd w:val="0"/>
      </w:pPr>
      <w:r w:rsidRPr="00385B73">
        <w:t>4)загрязнение воздуха промышленными отходами</w:t>
      </w:r>
    </w:p>
    <w:p w:rsidR="00254B74" w:rsidRPr="00385B73" w:rsidRDefault="00254B74" w:rsidP="00254B74">
      <w:r w:rsidRPr="00385B73">
        <w:rPr>
          <w:b/>
        </w:rPr>
        <w:t>А</w:t>
      </w:r>
      <w:proofErr w:type="gramStart"/>
      <w:r w:rsidRPr="00385B73">
        <w:rPr>
          <w:b/>
        </w:rPr>
        <w:t>2</w:t>
      </w:r>
      <w:proofErr w:type="gramEnd"/>
      <w:r w:rsidRPr="00385B73">
        <w:t>. В стране Р. активно развивается массовое промышленное производство, увеличивается численность рабочего класса. Трудящиеся борются за свои политические и социальные права. К какому типу общества относится страна Р.?</w:t>
      </w:r>
    </w:p>
    <w:tbl>
      <w:tblPr>
        <w:tblW w:w="0" w:type="auto"/>
        <w:tblLook w:val="01E0"/>
      </w:tblPr>
      <w:tblGrid>
        <w:gridCol w:w="3934"/>
        <w:gridCol w:w="3935"/>
      </w:tblGrid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1) традиционному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3) агарному</w:t>
            </w:r>
          </w:p>
        </w:tc>
      </w:tr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2) индустриальному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4) информационному</w:t>
            </w:r>
          </w:p>
        </w:tc>
      </w:tr>
    </w:tbl>
    <w:p w:rsidR="00254B74" w:rsidRPr="00385B73" w:rsidRDefault="00254B74" w:rsidP="00254B74">
      <w:r w:rsidRPr="00385B73">
        <w:rPr>
          <w:b/>
        </w:rPr>
        <w:t>A3</w:t>
      </w:r>
      <w:r w:rsidRPr="00385B73">
        <w:t>. Верны ли следующие суждения о личности?</w:t>
      </w:r>
    </w:p>
    <w:p w:rsidR="00254B74" w:rsidRPr="00385B73" w:rsidRDefault="00254B74" w:rsidP="00254B74">
      <w:r w:rsidRPr="00385B73">
        <w:t>А. Личность проявляется в физических качествах и особенностях человека.</w:t>
      </w:r>
    </w:p>
    <w:p w:rsidR="00254B74" w:rsidRPr="00385B73" w:rsidRDefault="00254B74" w:rsidP="00254B74">
      <w:r w:rsidRPr="00385B73">
        <w:t>Б. Формирование личности происходит на протяжении всей жизни человека.</w:t>
      </w:r>
    </w:p>
    <w:tbl>
      <w:tblPr>
        <w:tblW w:w="0" w:type="auto"/>
        <w:tblLook w:val="01E0"/>
      </w:tblPr>
      <w:tblGrid>
        <w:gridCol w:w="3934"/>
        <w:gridCol w:w="3935"/>
      </w:tblGrid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1) верно только</w:t>
            </w:r>
            <w:proofErr w:type="gramStart"/>
            <w:r w:rsidRPr="00385B73">
              <w:t xml:space="preserve"> А</w:t>
            </w:r>
            <w:proofErr w:type="gramEnd"/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3) верны оба суждения</w:t>
            </w:r>
          </w:p>
        </w:tc>
      </w:tr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2) верно только</w:t>
            </w:r>
            <w:proofErr w:type="gramStart"/>
            <w:r w:rsidRPr="00385B73">
              <w:t xml:space="preserve"> Б</w:t>
            </w:r>
            <w:proofErr w:type="gramEnd"/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4) оба суждения неверны</w:t>
            </w:r>
          </w:p>
        </w:tc>
      </w:tr>
    </w:tbl>
    <w:p w:rsidR="00254B74" w:rsidRPr="00385B73" w:rsidRDefault="00254B74" w:rsidP="00254B74">
      <w:r w:rsidRPr="00385B73">
        <w:rPr>
          <w:b/>
        </w:rPr>
        <w:t>А</w:t>
      </w:r>
      <w:proofErr w:type="gramStart"/>
      <w:r w:rsidRPr="00385B73">
        <w:rPr>
          <w:b/>
        </w:rPr>
        <w:t>4</w:t>
      </w:r>
      <w:proofErr w:type="gramEnd"/>
      <w:r w:rsidRPr="00385B73">
        <w:t>. Что относится к гуманитарным наукам?</w:t>
      </w:r>
    </w:p>
    <w:tbl>
      <w:tblPr>
        <w:tblW w:w="0" w:type="auto"/>
        <w:tblLook w:val="01E0"/>
      </w:tblPr>
      <w:tblGrid>
        <w:gridCol w:w="3934"/>
        <w:gridCol w:w="3935"/>
      </w:tblGrid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1) история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3) химия</w:t>
            </w:r>
          </w:p>
        </w:tc>
      </w:tr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2) физика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4) математика</w:t>
            </w:r>
          </w:p>
        </w:tc>
      </w:tr>
    </w:tbl>
    <w:p w:rsidR="00254B74" w:rsidRPr="00385B73" w:rsidRDefault="00254B74" w:rsidP="00254B74">
      <w:r w:rsidRPr="00385B73">
        <w:rPr>
          <w:b/>
        </w:rPr>
        <w:t>А5</w:t>
      </w:r>
      <w:r w:rsidRPr="00385B73">
        <w:t>. Принцип: «Поступай по отношению к людям так, как хотел бы, чтобы поступали по отношению к тебе», — выражает требование</w:t>
      </w:r>
    </w:p>
    <w:tbl>
      <w:tblPr>
        <w:tblW w:w="0" w:type="auto"/>
        <w:tblLook w:val="01E0"/>
      </w:tblPr>
      <w:tblGrid>
        <w:gridCol w:w="3934"/>
        <w:gridCol w:w="3935"/>
      </w:tblGrid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1) морали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3) искусства</w:t>
            </w:r>
          </w:p>
        </w:tc>
      </w:tr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2) науки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4) права</w:t>
            </w:r>
          </w:p>
        </w:tc>
      </w:tr>
    </w:tbl>
    <w:p w:rsidR="00254B74" w:rsidRPr="00385B73" w:rsidRDefault="00254B74" w:rsidP="00254B74">
      <w:r w:rsidRPr="00385B73">
        <w:rPr>
          <w:b/>
        </w:rPr>
        <w:t>А</w:t>
      </w:r>
      <w:proofErr w:type="gramStart"/>
      <w:r w:rsidRPr="00385B73">
        <w:rPr>
          <w:b/>
        </w:rPr>
        <w:t>6</w:t>
      </w:r>
      <w:proofErr w:type="gramEnd"/>
      <w:r w:rsidRPr="00385B73">
        <w:t>. Верны ли следующие суждения об образовании в Российской Федерации?</w:t>
      </w:r>
    </w:p>
    <w:p w:rsidR="00254B74" w:rsidRPr="00385B73" w:rsidRDefault="00254B74" w:rsidP="00254B74">
      <w:r w:rsidRPr="00385B73">
        <w:t>А. Конституция РФ гарантирует гражданам бесплатное основное общее образование.</w:t>
      </w:r>
    </w:p>
    <w:p w:rsidR="00254B74" w:rsidRPr="00385B73" w:rsidRDefault="00254B74" w:rsidP="00254B74">
      <w:r w:rsidRPr="00385B73">
        <w:t>Б. В России предусмотрена возможность бесплатного высшего образования на конкурсной основе.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3"/>
        <w:gridCol w:w="3963"/>
      </w:tblGrid>
      <w:tr w:rsidR="00254B74" w:rsidRPr="00385B73" w:rsidTr="004869B2"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1) верно только</w:t>
            </w:r>
            <w:proofErr w:type="gramStart"/>
            <w:r w:rsidRPr="00385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3) верны оба суждения</w:t>
            </w:r>
          </w:p>
        </w:tc>
      </w:tr>
      <w:tr w:rsidR="00254B74" w:rsidRPr="00385B73" w:rsidTr="004869B2"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2) верно только</w:t>
            </w:r>
            <w:proofErr w:type="gramStart"/>
            <w:r w:rsidRPr="00385B7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4) оба суждения неверны</w:t>
            </w:r>
          </w:p>
        </w:tc>
      </w:tr>
    </w:tbl>
    <w:p w:rsidR="00254B74" w:rsidRPr="00385B73" w:rsidRDefault="00254B74" w:rsidP="00254B74">
      <w:r w:rsidRPr="00385B73">
        <w:rPr>
          <w:b/>
        </w:rPr>
        <w:t>А</w:t>
      </w:r>
      <w:proofErr w:type="gramStart"/>
      <w:r w:rsidRPr="00385B73">
        <w:rPr>
          <w:b/>
        </w:rPr>
        <w:t>7</w:t>
      </w:r>
      <w:proofErr w:type="gramEnd"/>
      <w:r w:rsidRPr="00385B73">
        <w:t xml:space="preserve">. В рыночной экономике, в отличие </w:t>
      </w:r>
      <w:proofErr w:type="gramStart"/>
      <w:r w:rsidRPr="00385B73">
        <w:t>от</w:t>
      </w:r>
      <w:proofErr w:type="gramEnd"/>
      <w:r w:rsidRPr="00385B73">
        <w:t xml:space="preserve"> командной</w:t>
      </w:r>
    </w:p>
    <w:p w:rsidR="00254B74" w:rsidRPr="00385B73" w:rsidRDefault="00254B74" w:rsidP="00254B74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85B73">
        <w:t>свободно продаются и покупаются ресурсы производства</w:t>
      </w:r>
    </w:p>
    <w:p w:rsidR="00254B74" w:rsidRPr="00385B73" w:rsidRDefault="00254B74" w:rsidP="00254B74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85B73">
        <w:t>устанавливается твердый курс официальной валюты</w:t>
      </w:r>
    </w:p>
    <w:p w:rsidR="00254B74" w:rsidRPr="00385B73" w:rsidRDefault="00254B74" w:rsidP="00254B74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85B73">
        <w:t>ведущие позиции занимает государственная собственность</w:t>
      </w:r>
    </w:p>
    <w:p w:rsidR="00254B74" w:rsidRPr="00385B73" w:rsidRDefault="00254B74" w:rsidP="00254B74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85B73">
        <w:t>складываются хозяйственные пропорции</w:t>
      </w:r>
    </w:p>
    <w:p w:rsidR="00254B74" w:rsidRPr="00385B73" w:rsidRDefault="00254B74" w:rsidP="00254B74">
      <w:r w:rsidRPr="00385B73">
        <w:rPr>
          <w:b/>
        </w:rPr>
        <w:t>А8</w:t>
      </w:r>
      <w:r w:rsidRPr="00385B73">
        <w:t xml:space="preserve">. К косвенным налогам относится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3"/>
        <w:gridCol w:w="3963"/>
      </w:tblGrid>
      <w:tr w:rsidR="00254B74" w:rsidRPr="00385B73" w:rsidTr="004869B2"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1) налог на прибыль</w:t>
            </w:r>
          </w:p>
        </w:tc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3) подоходный налог</w:t>
            </w:r>
          </w:p>
        </w:tc>
      </w:tr>
      <w:tr w:rsidR="00254B74" w:rsidRPr="00385B73" w:rsidTr="004869B2"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2) акциз</w:t>
            </w:r>
          </w:p>
        </w:tc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4) налог на имущество</w:t>
            </w:r>
          </w:p>
        </w:tc>
      </w:tr>
    </w:tbl>
    <w:p w:rsidR="00254B74" w:rsidRPr="00385B73" w:rsidRDefault="00254B74" w:rsidP="00254B74">
      <w:r w:rsidRPr="00385B73">
        <w:rPr>
          <w:b/>
        </w:rPr>
        <w:t>А</w:t>
      </w:r>
      <w:proofErr w:type="gramStart"/>
      <w:r w:rsidRPr="00385B73">
        <w:rPr>
          <w:b/>
        </w:rPr>
        <w:t>9</w:t>
      </w:r>
      <w:proofErr w:type="gramEnd"/>
      <w:r w:rsidRPr="00385B73">
        <w:t xml:space="preserve">. В </w:t>
      </w:r>
      <w:smartTag w:uri="urn:schemas-microsoft-com:office:smarttags" w:element="metricconverter">
        <w:smartTagPr>
          <w:attr w:name="ProductID" w:val="1992 г"/>
        </w:smartTagPr>
        <w:r w:rsidRPr="00385B73">
          <w:t>1992 г</w:t>
        </w:r>
      </w:smartTag>
      <w:r w:rsidRPr="00385B73">
        <w:t xml:space="preserve">. доходы федерального бюджета составили 350 </w:t>
      </w:r>
      <w:proofErr w:type="gramStart"/>
      <w:r w:rsidRPr="00385B73">
        <w:t>млрд</w:t>
      </w:r>
      <w:proofErr w:type="gramEnd"/>
      <w:r w:rsidRPr="00385B73">
        <w:t xml:space="preserve"> рублей, а расходы — 357 млрд рублей. Эти данные свидетельствуют о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4820"/>
      </w:tblGrid>
      <w:tr w:rsidR="00254B74" w:rsidRPr="00385B73" w:rsidTr="004869B2">
        <w:trPr>
          <w:trHeight w:val="283"/>
        </w:trPr>
        <w:tc>
          <w:tcPr>
            <w:tcW w:w="4820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 xml:space="preserve">1) </w:t>
            </w:r>
            <w:proofErr w:type="gramStart"/>
            <w:r w:rsidRPr="00385B73">
              <w:rPr>
                <w:sz w:val="24"/>
                <w:szCs w:val="24"/>
              </w:rPr>
              <w:t>сохранении</w:t>
            </w:r>
            <w:proofErr w:type="gramEnd"/>
            <w:r w:rsidRPr="00385B73">
              <w:rPr>
                <w:sz w:val="24"/>
                <w:szCs w:val="24"/>
              </w:rPr>
              <w:t xml:space="preserve"> плановых начал в экономике</w:t>
            </w:r>
          </w:p>
        </w:tc>
        <w:tc>
          <w:tcPr>
            <w:tcW w:w="4820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 xml:space="preserve">3) </w:t>
            </w:r>
            <w:proofErr w:type="gramStart"/>
            <w:r w:rsidRPr="00385B73">
              <w:rPr>
                <w:sz w:val="24"/>
                <w:szCs w:val="24"/>
              </w:rPr>
              <w:t>дефиците</w:t>
            </w:r>
            <w:proofErr w:type="gramEnd"/>
            <w:r w:rsidRPr="00385B73">
              <w:rPr>
                <w:sz w:val="24"/>
                <w:szCs w:val="24"/>
              </w:rPr>
              <w:t xml:space="preserve"> государственного бюджета</w:t>
            </w:r>
          </w:p>
        </w:tc>
      </w:tr>
      <w:tr w:rsidR="00254B74" w:rsidRPr="00385B73" w:rsidTr="004869B2">
        <w:trPr>
          <w:trHeight w:val="288"/>
        </w:trPr>
        <w:tc>
          <w:tcPr>
            <w:tcW w:w="4820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 xml:space="preserve">2) </w:t>
            </w:r>
            <w:proofErr w:type="gramStart"/>
            <w:r w:rsidRPr="00385B73">
              <w:rPr>
                <w:sz w:val="24"/>
                <w:szCs w:val="24"/>
              </w:rPr>
              <w:t>увеличении</w:t>
            </w:r>
            <w:proofErr w:type="gramEnd"/>
            <w:r w:rsidRPr="00385B73">
              <w:rPr>
                <w:sz w:val="24"/>
                <w:szCs w:val="24"/>
              </w:rPr>
              <w:t xml:space="preserve"> налоговых поступлений</w:t>
            </w:r>
          </w:p>
        </w:tc>
        <w:tc>
          <w:tcPr>
            <w:tcW w:w="4820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 xml:space="preserve">4) </w:t>
            </w:r>
            <w:proofErr w:type="gramStart"/>
            <w:r w:rsidRPr="00385B73">
              <w:rPr>
                <w:sz w:val="24"/>
                <w:szCs w:val="24"/>
              </w:rPr>
              <w:t>падении</w:t>
            </w:r>
            <w:proofErr w:type="gramEnd"/>
            <w:r w:rsidRPr="00385B73">
              <w:rPr>
                <w:sz w:val="24"/>
                <w:szCs w:val="24"/>
              </w:rPr>
              <w:t xml:space="preserve"> курса рубля</w:t>
            </w:r>
          </w:p>
        </w:tc>
      </w:tr>
    </w:tbl>
    <w:p w:rsidR="00254B74" w:rsidRPr="00385B73" w:rsidRDefault="00254B74" w:rsidP="00254B74">
      <w:r w:rsidRPr="00385B73">
        <w:rPr>
          <w:b/>
        </w:rPr>
        <w:t>А10</w:t>
      </w:r>
      <w:r w:rsidRPr="00385B73">
        <w:t>. Верны ли следующие суждения о частной собственности?</w:t>
      </w:r>
    </w:p>
    <w:p w:rsidR="00254B74" w:rsidRPr="00385B73" w:rsidRDefault="00254B74" w:rsidP="00254B74">
      <w:r w:rsidRPr="00385B73">
        <w:t>А. Передача государственной собственности в частные руки называется национализацией.</w:t>
      </w:r>
    </w:p>
    <w:p w:rsidR="00254B74" w:rsidRPr="00385B73" w:rsidRDefault="00254B74" w:rsidP="00254B74">
      <w:r w:rsidRPr="00385B73">
        <w:t>Б. Частная собственность является основой командной экономики.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3"/>
        <w:gridCol w:w="3963"/>
      </w:tblGrid>
      <w:tr w:rsidR="00254B74" w:rsidRPr="00385B73" w:rsidTr="004869B2"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1) верно только</w:t>
            </w:r>
            <w:proofErr w:type="gramStart"/>
            <w:r w:rsidRPr="00385B7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3) верны оба суждения</w:t>
            </w:r>
          </w:p>
        </w:tc>
      </w:tr>
      <w:tr w:rsidR="00254B74" w:rsidRPr="00385B73" w:rsidTr="004869B2"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2) верно только</w:t>
            </w:r>
            <w:proofErr w:type="gramStart"/>
            <w:r w:rsidRPr="00385B7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963" w:type="dxa"/>
          </w:tcPr>
          <w:p w:rsidR="00254B74" w:rsidRPr="00385B73" w:rsidRDefault="00254B74" w:rsidP="004869B2">
            <w:pPr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4) оба суждения неверны</w:t>
            </w:r>
          </w:p>
        </w:tc>
      </w:tr>
    </w:tbl>
    <w:p w:rsidR="00254B74" w:rsidRPr="00385B73" w:rsidRDefault="00254B74" w:rsidP="00254B74">
      <w:r w:rsidRPr="00385B73">
        <w:rPr>
          <w:b/>
        </w:rPr>
        <w:t>A11</w:t>
      </w:r>
      <w:r w:rsidRPr="00385B73">
        <w:t>. Офицеры, учителя, горняки составляют группы</w:t>
      </w:r>
    </w:p>
    <w:tbl>
      <w:tblPr>
        <w:tblW w:w="0" w:type="auto"/>
        <w:tblLook w:val="01E0"/>
      </w:tblPr>
      <w:tblGrid>
        <w:gridCol w:w="3934"/>
        <w:gridCol w:w="3935"/>
      </w:tblGrid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1) сословные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3) региональные</w:t>
            </w:r>
          </w:p>
        </w:tc>
      </w:tr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2) этнические</w:t>
            </w:r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4) профессиональные</w:t>
            </w:r>
          </w:p>
        </w:tc>
      </w:tr>
    </w:tbl>
    <w:p w:rsidR="00254B74" w:rsidRPr="00385B73" w:rsidRDefault="00254B74" w:rsidP="00254B74">
      <w:r w:rsidRPr="00385B73">
        <w:rPr>
          <w:b/>
        </w:rPr>
        <w:lastRenderedPageBreak/>
        <w:t>А12</w:t>
      </w:r>
      <w:r w:rsidRPr="00385B73">
        <w:t>. Типичным представителем среднего слоя советского общества был горожанин в первом или во втором поколении. Этот факт характеризует</w:t>
      </w:r>
    </w:p>
    <w:tbl>
      <w:tblPr>
        <w:tblW w:w="0" w:type="auto"/>
        <w:tblLook w:val="01E0"/>
      </w:tblPr>
      <w:tblGrid>
        <w:gridCol w:w="4686"/>
        <w:gridCol w:w="4600"/>
      </w:tblGrid>
      <w:tr w:rsidR="00254B74" w:rsidRPr="00385B73" w:rsidTr="004869B2">
        <w:tc>
          <w:tcPr>
            <w:tcW w:w="4928" w:type="dxa"/>
          </w:tcPr>
          <w:p w:rsidR="00254B74" w:rsidRPr="00385B73" w:rsidRDefault="00254B74" w:rsidP="004869B2">
            <w:r w:rsidRPr="00385B73">
              <w:t>1) социально-территориальный состав</w:t>
            </w:r>
          </w:p>
        </w:tc>
        <w:tc>
          <w:tcPr>
            <w:tcW w:w="4819" w:type="dxa"/>
          </w:tcPr>
          <w:p w:rsidR="00254B74" w:rsidRPr="00385B73" w:rsidRDefault="00254B74" w:rsidP="004869B2">
            <w:r w:rsidRPr="00385B73">
              <w:t>3) профессиональную структуру</w:t>
            </w:r>
          </w:p>
        </w:tc>
      </w:tr>
      <w:tr w:rsidR="00254B74" w:rsidRPr="00385B73" w:rsidTr="004869B2">
        <w:tc>
          <w:tcPr>
            <w:tcW w:w="4928" w:type="dxa"/>
          </w:tcPr>
          <w:p w:rsidR="00254B74" w:rsidRPr="00385B73" w:rsidRDefault="00254B74" w:rsidP="004869B2">
            <w:r w:rsidRPr="00385B73">
              <w:t>2) половозрастную структуру</w:t>
            </w:r>
          </w:p>
        </w:tc>
        <w:tc>
          <w:tcPr>
            <w:tcW w:w="4819" w:type="dxa"/>
          </w:tcPr>
          <w:p w:rsidR="00254B74" w:rsidRPr="00385B73" w:rsidRDefault="00254B74" w:rsidP="004869B2">
            <w:r w:rsidRPr="00385B73">
              <w:t>4) социально-классовый состав</w:t>
            </w:r>
          </w:p>
        </w:tc>
      </w:tr>
    </w:tbl>
    <w:p w:rsidR="00254B74" w:rsidRPr="00385B73" w:rsidRDefault="00254B74" w:rsidP="00254B74">
      <w:r w:rsidRPr="00385B73">
        <w:rPr>
          <w:b/>
        </w:rPr>
        <w:t>А13</w:t>
      </w:r>
      <w:r w:rsidRPr="00385B73">
        <w:t>. Верны ли следующие суждения о типах семьи?</w:t>
      </w:r>
    </w:p>
    <w:p w:rsidR="00254B74" w:rsidRPr="00385B73" w:rsidRDefault="00254B74" w:rsidP="00254B74">
      <w:r w:rsidRPr="00385B73">
        <w:t>А. Для индустриального общества типичной становится многопоколенная семья.</w:t>
      </w:r>
    </w:p>
    <w:p w:rsidR="00254B74" w:rsidRPr="00385B73" w:rsidRDefault="00254B74" w:rsidP="00254B74">
      <w:r w:rsidRPr="00385B73">
        <w:t>Б. Малая (</w:t>
      </w:r>
      <w:proofErr w:type="spellStart"/>
      <w:r w:rsidRPr="00385B73">
        <w:t>нуклеарная</w:t>
      </w:r>
      <w:proofErr w:type="spellEnd"/>
      <w:r w:rsidRPr="00385B73">
        <w:t>) семья преобладает в условиях традиционного общества.</w:t>
      </w:r>
    </w:p>
    <w:tbl>
      <w:tblPr>
        <w:tblW w:w="0" w:type="auto"/>
        <w:tblLook w:val="01E0"/>
      </w:tblPr>
      <w:tblGrid>
        <w:gridCol w:w="3934"/>
        <w:gridCol w:w="3935"/>
      </w:tblGrid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1) верно только</w:t>
            </w:r>
            <w:proofErr w:type="gramStart"/>
            <w:r w:rsidRPr="00385B73">
              <w:t xml:space="preserve"> А</w:t>
            </w:r>
            <w:proofErr w:type="gramEnd"/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3) верны оба суждения</w:t>
            </w:r>
          </w:p>
        </w:tc>
      </w:tr>
      <w:tr w:rsidR="00254B74" w:rsidRPr="00385B73" w:rsidTr="004869B2">
        <w:tc>
          <w:tcPr>
            <w:tcW w:w="3934" w:type="dxa"/>
          </w:tcPr>
          <w:p w:rsidR="00254B74" w:rsidRPr="00385B73" w:rsidRDefault="00254B74" w:rsidP="004869B2">
            <w:r w:rsidRPr="00385B73">
              <w:t>2) верно только</w:t>
            </w:r>
            <w:proofErr w:type="gramStart"/>
            <w:r w:rsidRPr="00385B73">
              <w:t xml:space="preserve"> Б</w:t>
            </w:r>
            <w:proofErr w:type="gramEnd"/>
          </w:p>
        </w:tc>
        <w:tc>
          <w:tcPr>
            <w:tcW w:w="3935" w:type="dxa"/>
          </w:tcPr>
          <w:p w:rsidR="00254B74" w:rsidRPr="00385B73" w:rsidRDefault="00254B74" w:rsidP="004869B2">
            <w:r w:rsidRPr="00385B73">
              <w:t>4) оба суждения неверны</w:t>
            </w:r>
          </w:p>
        </w:tc>
      </w:tr>
    </w:tbl>
    <w:p w:rsidR="00254B74" w:rsidRPr="00385B73" w:rsidRDefault="00254B74" w:rsidP="00254B74">
      <w:r w:rsidRPr="00385B73">
        <w:rPr>
          <w:b/>
        </w:rPr>
        <w:t>В</w:t>
      </w:r>
      <w:proofErr w:type="gramStart"/>
      <w:r w:rsidRPr="00385B73">
        <w:rPr>
          <w:b/>
        </w:rPr>
        <w:t>1</w:t>
      </w:r>
      <w:proofErr w:type="gramEnd"/>
      <w:r w:rsidRPr="00385B73">
        <w:t>. Ниже приведён ряд терминов. Все они, за исключением одного, относятся к понятию «формы государственного правления».</w:t>
      </w:r>
    </w:p>
    <w:p w:rsidR="00254B74" w:rsidRPr="00385B73" w:rsidRDefault="00254B74" w:rsidP="00254B74">
      <w:pPr>
        <w:pStyle w:val="aa"/>
        <w:numPr>
          <w:ilvl w:val="0"/>
          <w:numId w:val="10"/>
        </w:numPr>
        <w:ind w:left="0" w:firstLine="0"/>
      </w:pPr>
      <w:r w:rsidRPr="00385B73">
        <w:rPr>
          <w:b/>
          <w:i/>
        </w:rPr>
        <w:t xml:space="preserve">конфедерация, 2) конституционная  монархия, 3) республика, </w:t>
      </w:r>
    </w:p>
    <w:p w:rsidR="00254B74" w:rsidRPr="00385B73" w:rsidRDefault="00254B74" w:rsidP="00254B74">
      <w:pPr>
        <w:pStyle w:val="aa"/>
        <w:numPr>
          <w:ilvl w:val="0"/>
          <w:numId w:val="8"/>
        </w:numPr>
        <w:rPr>
          <w:b/>
          <w:i/>
        </w:rPr>
      </w:pPr>
      <w:r w:rsidRPr="00385B73">
        <w:rPr>
          <w:b/>
          <w:i/>
        </w:rPr>
        <w:t xml:space="preserve">абсолютная  монархия, 5) ограниченная монархия. </w:t>
      </w:r>
    </w:p>
    <w:p w:rsidR="00254B74" w:rsidRPr="00385B73" w:rsidRDefault="00254B74" w:rsidP="00254B74">
      <w:pPr>
        <w:pStyle w:val="aa"/>
        <w:ind w:left="0"/>
      </w:pPr>
      <w:r w:rsidRPr="00385B73">
        <w:t>Найдите и выпишите номер термина, выпадающего из этого ряда.</w:t>
      </w:r>
    </w:p>
    <w:p w:rsidR="00254B74" w:rsidRPr="00385B73" w:rsidRDefault="00254B74" w:rsidP="00254B74">
      <w:r w:rsidRPr="00385B73">
        <w:rPr>
          <w:b/>
        </w:rPr>
        <w:t>В</w:t>
      </w:r>
      <w:proofErr w:type="gramStart"/>
      <w:r w:rsidRPr="00385B73">
        <w:rPr>
          <w:b/>
        </w:rPr>
        <w:t>2</w:t>
      </w:r>
      <w:proofErr w:type="gramEnd"/>
      <w:r w:rsidRPr="00385B73">
        <w:t>. Найдите в приведенном ниже списке примеры негативного воздействия общества на природу и выпишите в строку ответа цифры, под которыми они указаны.</w:t>
      </w:r>
    </w:p>
    <w:p w:rsidR="00254B74" w:rsidRPr="00385B73" w:rsidRDefault="00254B74" w:rsidP="00254B74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</w:pPr>
      <w:r w:rsidRPr="00385B73">
        <w:t>организация национального парка</w:t>
      </w:r>
    </w:p>
    <w:p w:rsidR="00254B74" w:rsidRPr="00385B73" w:rsidRDefault="00254B74" w:rsidP="00254B74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</w:pPr>
      <w:r w:rsidRPr="00385B73">
        <w:t>промышленное загрязнение русла реки</w:t>
      </w:r>
    </w:p>
    <w:p w:rsidR="00254B74" w:rsidRPr="00385B73" w:rsidRDefault="00254B74" w:rsidP="00254B74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</w:pPr>
      <w:r w:rsidRPr="00385B73">
        <w:t>вырубка парка под строительство жилья</w:t>
      </w:r>
    </w:p>
    <w:p w:rsidR="00254B74" w:rsidRPr="00385B73" w:rsidRDefault="00254B74" w:rsidP="00254B74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</w:pPr>
      <w:r w:rsidRPr="00385B73">
        <w:t>принятие программы сохранения амурских тигров</w:t>
      </w:r>
    </w:p>
    <w:p w:rsidR="00254B74" w:rsidRPr="00385B73" w:rsidRDefault="00254B74" w:rsidP="00254B74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</w:pPr>
      <w:r w:rsidRPr="00385B73">
        <w:t>принятие экологического законодательства</w:t>
      </w:r>
    </w:p>
    <w:p w:rsidR="00254B74" w:rsidRPr="00385B73" w:rsidRDefault="00254B74" w:rsidP="00254B74">
      <w:r w:rsidRPr="00385B73">
        <w:rPr>
          <w:b/>
        </w:rPr>
        <w:t>В3</w:t>
      </w:r>
      <w:r w:rsidRPr="00385B73">
        <w:t>. Установите соответствие между признаками и областями культуры: к каждой позиции, данной в первом столбце, подберите соответствующую позицию из второго столбца.</w:t>
      </w:r>
    </w:p>
    <w:tbl>
      <w:tblPr>
        <w:tblW w:w="9322" w:type="dxa"/>
        <w:tblLook w:val="01E0"/>
      </w:tblPr>
      <w:tblGrid>
        <w:gridCol w:w="5969"/>
        <w:gridCol w:w="3353"/>
      </w:tblGrid>
      <w:tr w:rsidR="00254B74" w:rsidRPr="00385B73" w:rsidTr="004869B2">
        <w:trPr>
          <w:trHeight w:val="337"/>
        </w:trPr>
        <w:tc>
          <w:tcPr>
            <w:tcW w:w="5969" w:type="dxa"/>
          </w:tcPr>
          <w:p w:rsidR="00254B74" w:rsidRPr="00385B73" w:rsidRDefault="00254B74" w:rsidP="004869B2">
            <w:pPr>
              <w:ind w:firstLine="567"/>
            </w:pPr>
            <w:r w:rsidRPr="00385B73">
              <w:t>Признак</w:t>
            </w:r>
          </w:p>
        </w:tc>
        <w:tc>
          <w:tcPr>
            <w:tcW w:w="3353" w:type="dxa"/>
          </w:tcPr>
          <w:p w:rsidR="00254B74" w:rsidRPr="00385B73" w:rsidRDefault="00254B74" w:rsidP="004869B2">
            <w:pPr>
              <w:ind w:firstLine="567"/>
            </w:pPr>
            <w:r w:rsidRPr="00385B73">
              <w:t>Область культуры</w:t>
            </w:r>
          </w:p>
        </w:tc>
      </w:tr>
      <w:tr w:rsidR="00254B74" w:rsidRPr="00385B73" w:rsidTr="004869B2">
        <w:trPr>
          <w:trHeight w:val="298"/>
        </w:trPr>
        <w:tc>
          <w:tcPr>
            <w:tcW w:w="5969" w:type="dxa"/>
          </w:tcPr>
          <w:p w:rsidR="00254B74" w:rsidRPr="00385B73" w:rsidRDefault="00254B74" w:rsidP="004869B2">
            <w:r w:rsidRPr="00385B73">
              <w:t xml:space="preserve">А) точность и достоверность </w:t>
            </w:r>
            <w:proofErr w:type="gramStart"/>
            <w:r w:rsidRPr="00385B73">
              <w:t>знании</w:t>
            </w:r>
            <w:proofErr w:type="gramEnd"/>
          </w:p>
        </w:tc>
        <w:tc>
          <w:tcPr>
            <w:tcW w:w="3353" w:type="dxa"/>
          </w:tcPr>
          <w:p w:rsidR="00254B74" w:rsidRPr="00385B73" w:rsidRDefault="00254B74" w:rsidP="004869B2">
            <w:pPr>
              <w:ind w:firstLine="567"/>
            </w:pPr>
            <w:r w:rsidRPr="00385B73">
              <w:t>1) искусство</w:t>
            </w:r>
          </w:p>
        </w:tc>
      </w:tr>
      <w:tr w:rsidR="00254B74" w:rsidRPr="00385B73" w:rsidTr="004869B2">
        <w:trPr>
          <w:trHeight w:val="283"/>
        </w:trPr>
        <w:tc>
          <w:tcPr>
            <w:tcW w:w="5969" w:type="dxa"/>
          </w:tcPr>
          <w:p w:rsidR="00254B74" w:rsidRPr="00385B73" w:rsidRDefault="00254B74" w:rsidP="004869B2">
            <w:r w:rsidRPr="00385B73">
              <w:t>Б) использование художественных образов</w:t>
            </w:r>
          </w:p>
        </w:tc>
        <w:tc>
          <w:tcPr>
            <w:tcW w:w="3353" w:type="dxa"/>
          </w:tcPr>
          <w:p w:rsidR="00254B74" w:rsidRPr="00385B73" w:rsidRDefault="00254B74" w:rsidP="004869B2">
            <w:pPr>
              <w:ind w:firstLine="567"/>
            </w:pPr>
            <w:r w:rsidRPr="00385B73">
              <w:t>2) наука</w:t>
            </w:r>
          </w:p>
        </w:tc>
      </w:tr>
      <w:tr w:rsidR="00254B74" w:rsidRPr="00385B73" w:rsidTr="004869B2">
        <w:trPr>
          <w:trHeight w:val="283"/>
        </w:trPr>
        <w:tc>
          <w:tcPr>
            <w:tcW w:w="5969" w:type="dxa"/>
          </w:tcPr>
          <w:p w:rsidR="00254B74" w:rsidRPr="00385B73" w:rsidRDefault="00254B74" w:rsidP="004869B2">
            <w:r w:rsidRPr="00385B73">
              <w:t>В) воспитание эстетического вкуса</w:t>
            </w:r>
          </w:p>
        </w:tc>
        <w:tc>
          <w:tcPr>
            <w:tcW w:w="3353" w:type="dxa"/>
          </w:tcPr>
          <w:p w:rsidR="00254B74" w:rsidRPr="00385B73" w:rsidRDefault="00254B74" w:rsidP="004869B2">
            <w:pPr>
              <w:ind w:firstLine="567"/>
            </w:pPr>
          </w:p>
        </w:tc>
      </w:tr>
      <w:tr w:rsidR="00254B74" w:rsidRPr="00385B73" w:rsidTr="004869B2">
        <w:trPr>
          <w:trHeight w:val="301"/>
        </w:trPr>
        <w:tc>
          <w:tcPr>
            <w:tcW w:w="5969" w:type="dxa"/>
          </w:tcPr>
          <w:p w:rsidR="00254B74" w:rsidRPr="00385B73" w:rsidRDefault="00254B74" w:rsidP="004869B2">
            <w:r w:rsidRPr="00385B73">
              <w:t>Г) направленность на поиск объективной истины</w:t>
            </w:r>
          </w:p>
        </w:tc>
        <w:tc>
          <w:tcPr>
            <w:tcW w:w="3353" w:type="dxa"/>
          </w:tcPr>
          <w:p w:rsidR="00254B74" w:rsidRPr="00385B73" w:rsidRDefault="00254B74" w:rsidP="004869B2">
            <w:pPr>
              <w:ind w:firstLine="567"/>
            </w:pP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ind w:firstLine="567"/>
        <w:rPr>
          <w:b/>
          <w:bCs/>
          <w:color w:val="000000"/>
          <w:u w:val="single"/>
        </w:rPr>
      </w:pPr>
      <w:r w:rsidRPr="00385B73">
        <w:rPr>
          <w:b/>
          <w:bCs/>
          <w:color w:val="000000"/>
          <w:u w:val="single"/>
        </w:rPr>
        <w:t xml:space="preserve">Обществознание  10.       Вводное тестирование.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385B73">
        <w:rPr>
          <w:b/>
          <w:bCs/>
          <w:color w:val="000000"/>
        </w:rPr>
        <w:t>ОТВЕТЫ</w:t>
      </w:r>
    </w:p>
    <w:tbl>
      <w:tblPr>
        <w:tblStyle w:val="a3"/>
        <w:tblW w:w="0" w:type="auto"/>
        <w:tblLook w:val="04A0"/>
      </w:tblPr>
      <w:tblGrid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69"/>
        <w:gridCol w:w="570"/>
        <w:gridCol w:w="570"/>
        <w:gridCol w:w="570"/>
        <w:gridCol w:w="574"/>
        <w:gridCol w:w="574"/>
        <w:gridCol w:w="696"/>
      </w:tblGrid>
      <w:tr w:rsidR="00254B74" w:rsidRPr="00385B73" w:rsidTr="004869B2"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А3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А5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А8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385B73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В3</w:t>
            </w:r>
          </w:p>
        </w:tc>
      </w:tr>
      <w:tr w:rsidR="00254B74" w:rsidRPr="00385B73" w:rsidTr="004869B2"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color w:val="000000"/>
                <w:sz w:val="24"/>
                <w:szCs w:val="24"/>
              </w:rPr>
              <w:t>2112</w:t>
            </w: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2218D" w:rsidRPr="00385B73" w:rsidRDefault="00E2218D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385B73">
        <w:rPr>
          <w:b/>
          <w:bCs/>
          <w:color w:val="000000"/>
        </w:rPr>
        <w:lastRenderedPageBreak/>
        <w:t>Контрольное тестирование. 1 полугодие.   10 класс.                    Часть 1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</w:t>
      </w:r>
      <w:proofErr w:type="gramStart"/>
      <w:r w:rsidRPr="00385B73">
        <w:rPr>
          <w:color w:val="000000"/>
        </w:rPr>
        <w:t>1</w:t>
      </w:r>
      <w:proofErr w:type="gramEnd"/>
      <w:r w:rsidRPr="00385B73">
        <w:rPr>
          <w:color w:val="000000"/>
        </w:rPr>
        <w:t>.   Какое из понятий характеризует как общество, так и природу?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система</w:t>
      </w:r>
      <w:r w:rsidRPr="00385B73">
        <w:t xml:space="preserve">     </w:t>
      </w:r>
      <w:r w:rsidRPr="00385B73">
        <w:rPr>
          <w:color w:val="000000"/>
        </w:rPr>
        <w:t>2)  весь материальный мир</w:t>
      </w:r>
      <w:r w:rsidRPr="00385B73">
        <w:t xml:space="preserve">     </w:t>
      </w:r>
      <w:r w:rsidRPr="00385B73">
        <w:rPr>
          <w:color w:val="000000"/>
        </w:rPr>
        <w:t>3)  формы и способы взаимодействия людей</w:t>
      </w:r>
      <w:r w:rsidRPr="00385B73">
        <w:t xml:space="preserve">     </w:t>
      </w:r>
      <w:r w:rsidRPr="00385B73">
        <w:rPr>
          <w:color w:val="000000"/>
        </w:rPr>
        <w:t>4)  этап исторического развития человечества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</w:t>
      </w:r>
      <w:proofErr w:type="gramStart"/>
      <w:r w:rsidRPr="00385B73">
        <w:rPr>
          <w:color w:val="000000"/>
        </w:rPr>
        <w:t>2</w:t>
      </w:r>
      <w:proofErr w:type="gramEnd"/>
      <w:r w:rsidRPr="00385B73">
        <w:rPr>
          <w:color w:val="000000"/>
        </w:rPr>
        <w:t>.   Что из нижеприведенного характеризует постиндустриальное общество?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религиозный характер культуры</w:t>
      </w:r>
      <w:r w:rsidRPr="00385B73">
        <w:t xml:space="preserve">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2)  переход от </w:t>
      </w:r>
      <w:proofErr w:type="gramStart"/>
      <w:r w:rsidRPr="00385B73">
        <w:rPr>
          <w:color w:val="000000"/>
        </w:rPr>
        <w:t>натурального</w:t>
      </w:r>
      <w:proofErr w:type="gramEnd"/>
      <w:r w:rsidRPr="00385B73">
        <w:rPr>
          <w:color w:val="000000"/>
        </w:rPr>
        <w:t xml:space="preserve"> к товарному производству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завершение промышленного переворота</w:t>
      </w:r>
      <w:r w:rsidRPr="00385B73">
        <w:t xml:space="preserve">  </w:t>
      </w:r>
      <w:r w:rsidRPr="00385B73">
        <w:rPr>
          <w:color w:val="000000"/>
        </w:rPr>
        <w:t>4)  развитие информационных технологий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A3.   </w:t>
      </w:r>
      <w:proofErr w:type="spellStart"/>
      <w:r w:rsidRPr="00385B73">
        <w:rPr>
          <w:color w:val="000000"/>
        </w:rPr>
        <w:t>Гуманизация</w:t>
      </w:r>
      <w:proofErr w:type="spellEnd"/>
      <w:r w:rsidRPr="00385B73">
        <w:rPr>
          <w:color w:val="000000"/>
        </w:rPr>
        <w:t xml:space="preserve"> образования предполагает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разнообразие образовательных услуг</w:t>
      </w:r>
      <w:r w:rsidRPr="00385B73">
        <w:t xml:space="preserve">        </w:t>
      </w:r>
      <w:r w:rsidRPr="00385B73">
        <w:rPr>
          <w:color w:val="000000"/>
        </w:rPr>
        <w:t>2)  особое внимание к наукам о природе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унификацию требований к оборудованию</w:t>
      </w:r>
      <w:r w:rsidRPr="00385B73">
        <w:t xml:space="preserve">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 особое внимание к общественным дисциплинам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</w:t>
      </w:r>
      <w:proofErr w:type="gramStart"/>
      <w:r w:rsidRPr="00385B73">
        <w:rPr>
          <w:color w:val="000000"/>
        </w:rPr>
        <w:t>4</w:t>
      </w:r>
      <w:proofErr w:type="gramEnd"/>
      <w:r w:rsidRPr="00385B73">
        <w:rPr>
          <w:color w:val="000000"/>
        </w:rPr>
        <w:t>. Правительство страны ограничило ввоз иностранных молочных про</w:t>
      </w:r>
      <w:r w:rsidRPr="00385B73">
        <w:rPr>
          <w:color w:val="000000"/>
        </w:rPr>
        <w:softHyphen/>
        <w:t>дуктов и мяса. К каким сферам общественной жизни относится дан</w:t>
      </w:r>
      <w:r w:rsidRPr="00385B73">
        <w:rPr>
          <w:color w:val="000000"/>
        </w:rPr>
        <w:softHyphen/>
        <w:t>ный факт?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экономической и социальной</w:t>
      </w:r>
      <w:r w:rsidRPr="00385B73">
        <w:t xml:space="preserve">             </w:t>
      </w:r>
      <w:r w:rsidRPr="00385B73">
        <w:rPr>
          <w:color w:val="000000"/>
        </w:rPr>
        <w:t>2)  политической и экономической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социальной и духовной</w:t>
      </w:r>
      <w:r w:rsidRPr="00385B73">
        <w:t xml:space="preserve">                      </w:t>
      </w:r>
      <w:r w:rsidRPr="00385B73">
        <w:rPr>
          <w:color w:val="000000"/>
        </w:rPr>
        <w:t>4)  экономической и духовной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А5.   Верны ли следующие суждения о культуре?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А. Материальная и духовная культуры слабо связаны друг с другом.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 Б. Общество может существовать, не создавая культуру.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  2) верно только Б    3) верны оба суждения   4) оба 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   6. Какой метод получения знаний используется на теоретическом уров</w:t>
      </w:r>
      <w:r w:rsidRPr="00385B73">
        <w:rPr>
          <w:color w:val="000000"/>
        </w:rPr>
        <w:softHyphen/>
        <w:t>не научного дознания?</w:t>
      </w:r>
      <w:r w:rsidRPr="00385B73">
        <w:t xml:space="preserve">     </w:t>
      </w:r>
      <w:r w:rsidRPr="00385B73">
        <w:rPr>
          <w:color w:val="000000"/>
        </w:rPr>
        <w:t>1)  описание научных фактов</w:t>
      </w:r>
      <w:r w:rsidRPr="00385B73">
        <w:t xml:space="preserve">              </w:t>
      </w:r>
      <w:r w:rsidRPr="00385B73">
        <w:rPr>
          <w:color w:val="000000"/>
        </w:rPr>
        <w:t>2)  проведение наблюдений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накопление экспериментальных данных</w:t>
      </w:r>
      <w:r w:rsidRPr="00385B73">
        <w:t xml:space="preserve">             </w:t>
      </w:r>
      <w:r w:rsidRPr="00385B73">
        <w:rPr>
          <w:color w:val="000000"/>
        </w:rPr>
        <w:t>4)  выдвижение гипотезы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  <w:lang w:val="en-US"/>
        </w:rPr>
        <w:t>A</w:t>
      </w:r>
      <w:r w:rsidRPr="00385B73">
        <w:rPr>
          <w:color w:val="000000"/>
        </w:rPr>
        <w:t>7.   Человека от животного отличает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использование природных объектов</w:t>
      </w:r>
      <w:r w:rsidRPr="00385B73">
        <w:t xml:space="preserve">            </w:t>
      </w:r>
      <w:r w:rsidRPr="00385B73">
        <w:rPr>
          <w:color w:val="000000"/>
        </w:rPr>
        <w:t>2)  стремление понять окружающий мир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приспособление к условиям среды</w:t>
      </w:r>
      <w:r w:rsidRPr="00385B73">
        <w:t xml:space="preserve">                   </w:t>
      </w:r>
      <w:r w:rsidRPr="00385B73">
        <w:rPr>
          <w:color w:val="000000"/>
        </w:rPr>
        <w:t xml:space="preserve">4)  инстинкт самосохранения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А8.   Все формы воздействия общества на людей, в результате которого они приобретают жизненный опыт, - это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 адаптация    2)  образование       3) социализация</w:t>
      </w:r>
      <w:r w:rsidRPr="00385B73">
        <w:t xml:space="preserve">                </w:t>
      </w:r>
      <w:r w:rsidRPr="00385B73">
        <w:rPr>
          <w:color w:val="000000"/>
        </w:rPr>
        <w:t>4) воспитание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</w:t>
      </w:r>
      <w:proofErr w:type="gramStart"/>
      <w:r w:rsidRPr="00385B73">
        <w:rPr>
          <w:color w:val="000000"/>
        </w:rPr>
        <w:t>9</w:t>
      </w:r>
      <w:proofErr w:type="gramEnd"/>
      <w:r w:rsidRPr="00385B73">
        <w:rPr>
          <w:color w:val="000000"/>
        </w:rPr>
        <w:t xml:space="preserve">  Определение  возможных  последствий  реформы  льготных  выплат (монетизации льгот) представляет собой деятельность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1)  практическую                 2)прогностическую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познавательную</w:t>
      </w:r>
      <w:r w:rsidRPr="00385B73">
        <w:t xml:space="preserve">              </w:t>
      </w:r>
      <w:r w:rsidRPr="00385B73">
        <w:rPr>
          <w:color w:val="000000"/>
        </w:rPr>
        <w:t xml:space="preserve">4) ценностно-ориентировочную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А10. Верны ли следующие суждения о деятельности человека?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А. Деятельность человека направлена на преобразование природы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Деятельность человека обусловлена в первую очередь природными инстинктами.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 2)верно только Б   3)верны оба суждения</w:t>
      </w:r>
      <w:r w:rsidRPr="00385B73">
        <w:t xml:space="preserve">        </w:t>
      </w:r>
      <w:r w:rsidRPr="00385B73">
        <w:rPr>
          <w:color w:val="000000"/>
        </w:rPr>
        <w:t>4)оба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proofErr w:type="gramStart"/>
      <w:r w:rsidRPr="00385B73">
        <w:rPr>
          <w:color w:val="000000"/>
          <w:lang w:val="en-US"/>
        </w:rPr>
        <w:t>A</w:t>
      </w:r>
      <w:proofErr w:type="gramEnd"/>
      <w:r w:rsidRPr="00385B73">
        <w:rPr>
          <w:color w:val="000000"/>
        </w:rPr>
        <w:t xml:space="preserve"> 11. </w:t>
      </w:r>
      <w:proofErr w:type="gramStart"/>
      <w:r w:rsidRPr="00385B73">
        <w:rPr>
          <w:color w:val="000000"/>
        </w:rPr>
        <w:t>Потерявший</w:t>
      </w:r>
      <w:proofErr w:type="gramEnd"/>
      <w:r w:rsidRPr="00385B73">
        <w:rPr>
          <w:color w:val="000000"/>
        </w:rPr>
        <w:t xml:space="preserve"> работу из-за спада в экономике попадает в категории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фрикционных безработных                      3) структурных безработных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 циклических безработных                        4) добровольных безработных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Cs/>
          <w:color w:val="000000"/>
        </w:rPr>
        <w:t>А12.</w:t>
      </w:r>
      <w:r w:rsidRPr="00385B73">
        <w:rPr>
          <w:b/>
          <w:bCs/>
          <w:color w:val="000000"/>
        </w:rPr>
        <w:t xml:space="preserve"> </w:t>
      </w:r>
      <w:r w:rsidRPr="00385B73">
        <w:rPr>
          <w:color w:val="000000"/>
        </w:rPr>
        <w:t>Какую функцию выполняют деньги, если вы купили музыкальный центр?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средство обращения</w:t>
      </w:r>
      <w:r w:rsidRPr="00385B73">
        <w:t xml:space="preserve">  </w:t>
      </w:r>
      <w:r w:rsidRPr="00385B73">
        <w:rPr>
          <w:color w:val="000000"/>
        </w:rPr>
        <w:t>2) мера стоимости</w:t>
      </w:r>
      <w:r w:rsidRPr="00385B73">
        <w:t xml:space="preserve">  </w:t>
      </w:r>
      <w:r w:rsidRPr="00385B73">
        <w:rPr>
          <w:color w:val="000000"/>
        </w:rPr>
        <w:t>3)средство платежа</w:t>
      </w:r>
      <w:r w:rsidRPr="00385B73">
        <w:t xml:space="preserve">    </w:t>
      </w:r>
      <w:r w:rsidRPr="00385B73">
        <w:rPr>
          <w:color w:val="000000"/>
        </w:rPr>
        <w:t>4)средство накопления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А13. Что из перечисленного составляет наибольшую часть доходов </w:t>
      </w:r>
      <w:proofErr w:type="spellStart"/>
      <w:proofErr w:type="gramStart"/>
      <w:r w:rsidRPr="00385B73">
        <w:rPr>
          <w:color w:val="000000"/>
        </w:rPr>
        <w:t>гос</w:t>
      </w:r>
      <w:proofErr w:type="spellEnd"/>
      <w:r w:rsidRPr="00385B73">
        <w:rPr>
          <w:color w:val="000000"/>
        </w:rPr>
        <w:t xml:space="preserve"> бюджета</w:t>
      </w:r>
      <w:proofErr w:type="gramEnd"/>
      <w:r w:rsidRPr="00385B73">
        <w:rPr>
          <w:color w:val="000000"/>
        </w:rPr>
        <w:t xml:space="preserve">?        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поступления от приватизации              2)  плата за землю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bCs/>
          <w:color w:val="000000"/>
        </w:rPr>
        <w:t>3)</w:t>
      </w:r>
      <w:r w:rsidRPr="00385B73">
        <w:rPr>
          <w:color w:val="000000"/>
        </w:rPr>
        <w:t xml:space="preserve">   </w:t>
      </w:r>
      <w:r w:rsidRPr="00385B73">
        <w:rPr>
          <w:bCs/>
          <w:color w:val="000000"/>
        </w:rPr>
        <w:t>налоги</w:t>
      </w:r>
      <w:r w:rsidRPr="00385B73">
        <w:rPr>
          <w:color w:val="000000"/>
        </w:rPr>
        <w:t xml:space="preserve">         4)  доходы от внешнеэкономической деятельности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А14. В стране Н. произошла непредвиденная инфляция. Кто извлечет из неё прибыль?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человек, получивший в кредит 50000 р.</w:t>
      </w:r>
      <w:r w:rsidRPr="00385B73">
        <w:t xml:space="preserve"> </w:t>
      </w:r>
      <w:r w:rsidRPr="00385B73">
        <w:rPr>
          <w:color w:val="000000"/>
        </w:rPr>
        <w:t xml:space="preserve">2)человек, предоставивший кредит на 5000р.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человек, у которого на счету 50000 р.</w:t>
      </w:r>
      <w:r w:rsidRPr="00385B73">
        <w:t xml:space="preserve">      </w:t>
      </w:r>
      <w:r w:rsidRPr="00385B73">
        <w:rPr>
          <w:color w:val="000000"/>
        </w:rPr>
        <w:t>4)  никто не может извлечь прибыль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А15. Верны ли следующие суждения о формах организации бизнеса?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А.Акционерное общество — самый простой и дешевый способ орга</w:t>
      </w:r>
      <w:r w:rsidRPr="00385B73">
        <w:rPr>
          <w:color w:val="000000"/>
        </w:rPr>
        <w:softHyphen/>
        <w:t>низации бизнеса.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Б.Владелец единоличного предприятия несет ограниченную ответ</w:t>
      </w:r>
      <w:r w:rsidRPr="00385B73">
        <w:rPr>
          <w:color w:val="000000"/>
        </w:rPr>
        <w:softHyphen/>
        <w:t xml:space="preserve">ственность по долгам.   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lastRenderedPageBreak/>
        <w:t>1)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2)верно только Б    3) верны оба суждения</w:t>
      </w:r>
      <w:r w:rsidRPr="00385B73">
        <w:t xml:space="preserve">       </w:t>
      </w:r>
      <w:r w:rsidRPr="00385B73">
        <w:rPr>
          <w:color w:val="000000"/>
        </w:rPr>
        <w:t>4)оба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Часть 2</w:t>
      </w:r>
      <w:r w:rsidRPr="00385B73">
        <w:t xml:space="preserve">   </w:t>
      </w:r>
      <w:r w:rsidRPr="00385B73">
        <w:rPr>
          <w:color w:val="000000"/>
        </w:rPr>
        <w:t>В</w:t>
      </w:r>
      <w:proofErr w:type="gramStart"/>
      <w:r w:rsidRPr="00385B73">
        <w:rPr>
          <w:color w:val="000000"/>
        </w:rPr>
        <w:t>1</w:t>
      </w:r>
      <w:proofErr w:type="gramEnd"/>
      <w:r w:rsidRPr="00385B73">
        <w:rPr>
          <w:color w:val="000000"/>
        </w:rPr>
        <w:t>. Запишите слово, пропущенное в схеме.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254B74" w:rsidRPr="00385B73" w:rsidRDefault="00254B74" w:rsidP="00254B74">
      <w:pPr>
        <w:ind w:firstLine="567"/>
      </w:pPr>
      <w:r w:rsidRPr="00385B73">
        <w:rPr>
          <w:noProof/>
        </w:rPr>
        <w:drawing>
          <wp:inline distT="0" distB="0" distL="0" distR="0">
            <wp:extent cx="4343400" cy="1266825"/>
            <wp:effectExtent l="0" t="0" r="0" b="0"/>
            <wp:docPr id="11" name="Организационная диаграм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54B74" w:rsidRPr="00385B73" w:rsidRDefault="00254B74" w:rsidP="00254B74">
      <w:pPr>
        <w:ind w:firstLine="567"/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  <w:lang w:val="en-US"/>
        </w:rPr>
        <w:t>B</w:t>
      </w:r>
      <w:r w:rsidRPr="00385B73">
        <w:rPr>
          <w:b/>
          <w:bCs/>
          <w:color w:val="000000"/>
        </w:rPr>
        <w:t>2.</w:t>
      </w:r>
      <w:r w:rsidRPr="00385B73">
        <w:t xml:space="preserve"> </w:t>
      </w:r>
      <w:r w:rsidRPr="00385B73">
        <w:rPr>
          <w:color w:val="000000"/>
        </w:rPr>
        <w:t>Ниже приведен ряд терминов. Вс</w:t>
      </w:r>
      <w:proofErr w:type="gramStart"/>
      <w:r w:rsidRPr="00385B73">
        <w:rPr>
          <w:color w:val="000000"/>
        </w:rPr>
        <w:t>е-</w:t>
      </w:r>
      <w:proofErr w:type="gramEnd"/>
      <w:r w:rsidRPr="00385B73">
        <w:rPr>
          <w:color w:val="000000"/>
        </w:rPr>
        <w:t xml:space="preserve"> из них, за исключением одного относятся к понятию «политическая культура». Найдите и укажите термин, «выпадающий» из их ряда и относящийся к другому понятию.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i/>
          <w:iCs/>
          <w:color w:val="000000"/>
        </w:rPr>
        <w:t>Поведение, сознание, знания, мысли, чувства, милосердие, идеал убеждения.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ВЗ.</w:t>
      </w:r>
      <w:r w:rsidRPr="00385B73">
        <w:t xml:space="preserve">  </w:t>
      </w:r>
      <w:r w:rsidRPr="00385B73">
        <w:rPr>
          <w:color w:val="000000"/>
        </w:rPr>
        <w:t>Установите соответствие между событиями и связанными с ними видами социальной мобильности: к каждой; позиции, данной в первом столбце, подберите соответствующую позицию из второго столбца.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ВИДЫ СОЦИАЛЬНОЙ МОБИЛЬНОСТИ</w:t>
      </w:r>
      <w:r w:rsidRPr="00385B73">
        <w:t xml:space="preserve">:    </w:t>
      </w:r>
      <w:r w:rsidRPr="00385B73">
        <w:rPr>
          <w:color w:val="000000"/>
        </w:rPr>
        <w:t xml:space="preserve">1) </w:t>
      </w:r>
      <w:proofErr w:type="gramStart"/>
      <w:r w:rsidRPr="00385B73">
        <w:rPr>
          <w:color w:val="000000"/>
        </w:rPr>
        <w:t>вертикальная</w:t>
      </w:r>
      <w:proofErr w:type="gramEnd"/>
      <w:r w:rsidRPr="00385B73">
        <w:t xml:space="preserve">    </w:t>
      </w:r>
      <w:r w:rsidRPr="00385B73">
        <w:rPr>
          <w:color w:val="000000"/>
        </w:rPr>
        <w:t>2) горизонтальная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СОБЫТИЯ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A) ученый-историк начал преподавать в университете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Б) старший преподаватель получил должность доцента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B) офицер получил внеочередное звание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Г) девушка-католичка накануне бракосочетания перешла в протестантскую веру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286"/>
        <w:gridCol w:w="1277"/>
        <w:gridCol w:w="1296"/>
      </w:tblGrid>
      <w:tr w:rsidR="00254B74" w:rsidRPr="00385B73" w:rsidTr="004869B2">
        <w:trPr>
          <w:trHeight w:val="38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385B73">
              <w:rPr>
                <w:color w:val="000000"/>
              </w:rPr>
              <w:t>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385B73">
              <w:rPr>
                <w:bCs/>
                <w:color w:val="000000"/>
              </w:rPr>
              <w:t>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385B73">
              <w:rPr>
                <w:color w:val="000000"/>
              </w:rPr>
              <w:t>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385B73">
              <w:rPr>
                <w:bCs/>
                <w:color w:val="000000"/>
              </w:rPr>
              <w:t>Г</w:t>
            </w:r>
          </w:p>
        </w:tc>
      </w:tr>
      <w:tr w:rsidR="00254B74" w:rsidRPr="00385B73" w:rsidTr="004869B2">
        <w:trPr>
          <w:trHeight w:val="374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4</w:t>
      </w:r>
      <w:proofErr w:type="gramEnd"/>
      <w:r w:rsidRPr="00385B73">
        <w:rPr>
          <w:b/>
          <w:color w:val="000000"/>
        </w:rPr>
        <w:t>.</w:t>
      </w:r>
      <w:r w:rsidRPr="00385B73">
        <w:t xml:space="preserve"> </w:t>
      </w:r>
      <w:r w:rsidRPr="00385B73">
        <w:rPr>
          <w:color w:val="000000"/>
        </w:rPr>
        <w:t>Найдите в приведенном списке примеры непосредственного влияния экономики на социальную сферу общественной жизни.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1) принятие государственных образовательных стандартов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2) задержка зарплаты в связи с банкротством предприятия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3) введение цензуры на государственном телевидении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4) государственная гарантия банковских вкладок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5) строительство заводом жилья для рабочих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>6) создание новых рабочих мест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</w:pPr>
      <w:r w:rsidRPr="00385B73">
        <w:rPr>
          <w:color w:val="000000"/>
        </w:rPr>
        <w:t xml:space="preserve">Обведенные цифры запишите в порядке возрастания. </w:t>
      </w:r>
    </w:p>
    <w:p w:rsidR="00254B74" w:rsidRPr="00385B73" w:rsidRDefault="00254B74" w:rsidP="00254B74">
      <w:pPr>
        <w:ind w:firstLine="567"/>
      </w:pPr>
    </w:p>
    <w:p w:rsidR="00254B74" w:rsidRPr="00385B73" w:rsidRDefault="00254B74" w:rsidP="00254B74">
      <w:pPr>
        <w:ind w:firstLine="567"/>
      </w:pPr>
    </w:p>
    <w:p w:rsidR="00254B74" w:rsidRPr="00385B73" w:rsidRDefault="00254B74" w:rsidP="00254B74">
      <w:pPr>
        <w:ind w:firstLine="567"/>
      </w:pPr>
    </w:p>
    <w:p w:rsidR="00254B74" w:rsidRPr="00385B73" w:rsidRDefault="00254B74" w:rsidP="00254B74">
      <w:pPr>
        <w:ind w:firstLine="567"/>
        <w:rPr>
          <w:b/>
          <w:i/>
        </w:rPr>
      </w:pPr>
      <w:r w:rsidRPr="00385B73">
        <w:rPr>
          <w:b/>
          <w:i/>
        </w:rPr>
        <w:t>ОТВЕТЫ Часть</w:t>
      </w:r>
      <w:proofErr w:type="gramStart"/>
      <w:r w:rsidRPr="00385B73">
        <w:rPr>
          <w:b/>
          <w:i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07"/>
        <w:gridCol w:w="607"/>
        <w:gridCol w:w="607"/>
        <w:gridCol w:w="607"/>
        <w:gridCol w:w="606"/>
        <w:gridCol w:w="606"/>
        <w:gridCol w:w="606"/>
        <w:gridCol w:w="606"/>
        <w:gridCol w:w="606"/>
        <w:gridCol w:w="638"/>
        <w:gridCol w:w="638"/>
        <w:gridCol w:w="638"/>
        <w:gridCol w:w="638"/>
        <w:gridCol w:w="638"/>
        <w:gridCol w:w="638"/>
      </w:tblGrid>
      <w:tr w:rsidR="00254B74" w:rsidRPr="00385B73" w:rsidTr="004869B2">
        <w:trPr>
          <w:trHeight w:val="401"/>
        </w:trPr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114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115</w:t>
            </w:r>
          </w:p>
        </w:tc>
      </w:tr>
      <w:tr w:rsidR="00254B74" w:rsidRPr="00385B73" w:rsidTr="004869B2">
        <w:trPr>
          <w:trHeight w:val="395"/>
        </w:trPr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659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44</w:t>
            </w:r>
          </w:p>
        </w:tc>
      </w:tr>
    </w:tbl>
    <w:p w:rsidR="00254B74" w:rsidRPr="00385B73" w:rsidRDefault="00254B74" w:rsidP="00254B74">
      <w:pPr>
        <w:ind w:firstLine="567"/>
        <w:rPr>
          <w:b/>
          <w:i/>
        </w:rPr>
      </w:pPr>
    </w:p>
    <w:p w:rsidR="00254B74" w:rsidRPr="00385B73" w:rsidRDefault="00254B74" w:rsidP="00254B74">
      <w:pPr>
        <w:ind w:firstLine="567"/>
        <w:rPr>
          <w:b/>
          <w:i/>
        </w:rPr>
      </w:pPr>
      <w:r w:rsidRPr="00385B73">
        <w:rPr>
          <w:b/>
          <w:i/>
        </w:rPr>
        <w:t>Часть</w:t>
      </w:r>
      <w:proofErr w:type="gramStart"/>
      <w:r w:rsidRPr="00385B73">
        <w:rPr>
          <w:b/>
          <w:i/>
        </w:rPr>
        <w:t xml:space="preserve"> В</w:t>
      </w:r>
      <w:proofErr w:type="gramEnd"/>
    </w:p>
    <w:tbl>
      <w:tblPr>
        <w:tblStyle w:val="a3"/>
        <w:tblW w:w="0" w:type="auto"/>
        <w:tblLook w:val="04A0"/>
      </w:tblPr>
      <w:tblGrid>
        <w:gridCol w:w="2486"/>
        <w:gridCol w:w="2516"/>
        <w:gridCol w:w="2439"/>
        <w:gridCol w:w="1845"/>
      </w:tblGrid>
      <w:tr w:rsidR="00254B74" w:rsidRPr="00385B73" w:rsidTr="004869B2">
        <w:tc>
          <w:tcPr>
            <w:tcW w:w="2637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38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254B74" w:rsidRPr="00385B73" w:rsidTr="004869B2">
        <w:tc>
          <w:tcPr>
            <w:tcW w:w="2637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бюджет</w:t>
            </w:r>
          </w:p>
        </w:tc>
        <w:tc>
          <w:tcPr>
            <w:tcW w:w="2638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милосердие</w:t>
            </w:r>
          </w:p>
        </w:tc>
        <w:tc>
          <w:tcPr>
            <w:tcW w:w="2638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2112</w:t>
            </w:r>
          </w:p>
        </w:tc>
        <w:tc>
          <w:tcPr>
            <w:tcW w:w="1976" w:type="dxa"/>
          </w:tcPr>
          <w:p w:rsidR="00254B74" w:rsidRPr="00385B73" w:rsidRDefault="00254B74" w:rsidP="004869B2">
            <w:pPr>
              <w:ind w:firstLine="567"/>
              <w:rPr>
                <w:b/>
                <w:i/>
                <w:sz w:val="24"/>
                <w:szCs w:val="24"/>
              </w:rPr>
            </w:pPr>
            <w:r w:rsidRPr="00385B73">
              <w:rPr>
                <w:b/>
                <w:i/>
                <w:sz w:val="24"/>
                <w:szCs w:val="24"/>
              </w:rPr>
              <w:t>2456</w:t>
            </w: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E2218D" w:rsidRPr="00385B73" w:rsidRDefault="00E2218D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2218D" w:rsidRPr="00385B73" w:rsidRDefault="00E2218D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85B73">
        <w:rPr>
          <w:b/>
          <w:bCs/>
          <w:color w:val="000000"/>
        </w:rPr>
        <w:lastRenderedPageBreak/>
        <w:t>Итоговая контрольная работа. Обществознание. 10 класс.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Часть 1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1</w:t>
      </w:r>
      <w:proofErr w:type="gramEnd"/>
      <w:r w:rsidRPr="00385B73">
        <w:rPr>
          <w:b/>
          <w:color w:val="000000"/>
        </w:rPr>
        <w:t xml:space="preserve"> </w:t>
      </w:r>
      <w:r w:rsidRPr="00385B73">
        <w:rPr>
          <w:color w:val="000000"/>
        </w:rPr>
        <w:t>Что из нижеприведенного характеризует общество как динамичную систему?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совокупность элементов и подсистем</w:t>
      </w:r>
      <w:r w:rsidRPr="00385B73">
        <w:t xml:space="preserve">         </w:t>
      </w:r>
      <w:r w:rsidRPr="00385B73">
        <w:rPr>
          <w:color w:val="000000"/>
        </w:rPr>
        <w:t>2)  устойчивые связи между частями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обновление элементов и подсистем             4)наличие общественных отношений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2</w:t>
      </w:r>
      <w:proofErr w:type="gramEnd"/>
      <w:r w:rsidRPr="00385B73">
        <w:rPr>
          <w:color w:val="000000"/>
        </w:rPr>
        <w:t xml:space="preserve">.   Проблема «Севера» и «Юга» выражается </w:t>
      </w:r>
      <w:proofErr w:type="gramStart"/>
      <w:r w:rsidRPr="00385B73">
        <w:rPr>
          <w:color w:val="000000"/>
        </w:rPr>
        <w:t>в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1)  </w:t>
      </w:r>
      <w:proofErr w:type="gramStart"/>
      <w:r w:rsidRPr="00385B73">
        <w:rPr>
          <w:color w:val="000000"/>
        </w:rPr>
        <w:t>истощении</w:t>
      </w:r>
      <w:proofErr w:type="gramEnd"/>
      <w:r w:rsidRPr="00385B73">
        <w:rPr>
          <w:color w:val="000000"/>
        </w:rPr>
        <w:t xml:space="preserve"> природных ресурсов</w:t>
      </w:r>
      <w:r w:rsidRPr="00385B73">
        <w:t xml:space="preserve">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2)  колоссальном </w:t>
      </w:r>
      <w:proofErr w:type="gramStart"/>
      <w:r w:rsidRPr="00385B73">
        <w:rPr>
          <w:color w:val="000000"/>
        </w:rPr>
        <w:t>разрыве</w:t>
      </w:r>
      <w:proofErr w:type="gramEnd"/>
      <w:r w:rsidRPr="00385B73">
        <w:rPr>
          <w:color w:val="000000"/>
        </w:rPr>
        <w:t xml:space="preserve"> в уровне развития регионов планеты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3) региональных вооруженных </w:t>
      </w:r>
      <w:proofErr w:type="gramStart"/>
      <w:r w:rsidRPr="00385B73">
        <w:rPr>
          <w:color w:val="000000"/>
        </w:rPr>
        <w:t>конфликтах</w:t>
      </w:r>
      <w:proofErr w:type="gramEnd"/>
      <w:r w:rsidRPr="00385B73">
        <w:t xml:space="preserve">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 перенаселенности ряда регионов планеты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А3</w:t>
      </w:r>
      <w:r w:rsidRPr="00385B73">
        <w:rPr>
          <w:color w:val="000000"/>
        </w:rPr>
        <w:t>.   Общим для научного и художественного творчества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обоснованность предположений</w:t>
      </w:r>
      <w:r w:rsidRPr="00385B73">
        <w:t xml:space="preserve">        </w:t>
      </w:r>
      <w:r w:rsidRPr="00385B73">
        <w:rPr>
          <w:color w:val="000000"/>
        </w:rPr>
        <w:t>2)  стремление к осмыслению действительности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формирование чувства прекрасного</w:t>
      </w:r>
      <w:r w:rsidRPr="00385B73">
        <w:t xml:space="preserve">      </w:t>
      </w:r>
      <w:r w:rsidRPr="00385B73">
        <w:rPr>
          <w:color w:val="000000"/>
        </w:rPr>
        <w:t>4)  стремление к достоверности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  <w:lang w:val="en-US"/>
        </w:rPr>
        <w:t>A</w:t>
      </w:r>
      <w:r w:rsidRPr="00385B73">
        <w:rPr>
          <w:b/>
          <w:color w:val="000000"/>
        </w:rPr>
        <w:t>4</w:t>
      </w:r>
      <w:r w:rsidRPr="00385B73">
        <w:rPr>
          <w:color w:val="000000"/>
        </w:rPr>
        <w:t>.Свойства и роли человека, которые он приобретает только во взаи</w:t>
      </w:r>
      <w:r w:rsidRPr="00385B73">
        <w:rPr>
          <w:color w:val="000000"/>
        </w:rPr>
        <w:softHyphen/>
        <w:t>модействий с другими людьми, характеризуют его как:</w:t>
      </w:r>
      <w:r w:rsidRPr="00385B73">
        <w:t xml:space="preserve">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индивида</w:t>
      </w:r>
      <w:r w:rsidRPr="00385B73">
        <w:t xml:space="preserve">  </w:t>
      </w:r>
      <w:r w:rsidRPr="00385B73">
        <w:rPr>
          <w:color w:val="000000"/>
        </w:rPr>
        <w:t>2) индивидуальность</w:t>
      </w:r>
      <w:r w:rsidRPr="00385B73">
        <w:t xml:space="preserve">    </w:t>
      </w:r>
      <w:r w:rsidRPr="00385B73">
        <w:rPr>
          <w:color w:val="000000"/>
        </w:rPr>
        <w:t>3) организм</w:t>
      </w:r>
      <w:r w:rsidRPr="00385B73">
        <w:t xml:space="preserve">  </w:t>
      </w:r>
      <w:r w:rsidRPr="00385B73">
        <w:rPr>
          <w:color w:val="000000"/>
        </w:rPr>
        <w:t xml:space="preserve">4) личность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  <w:lang w:val="en-US"/>
        </w:rPr>
        <w:t>A</w:t>
      </w:r>
      <w:r w:rsidRPr="00385B73">
        <w:rPr>
          <w:b/>
          <w:color w:val="000000"/>
        </w:rPr>
        <w:t>5</w:t>
      </w:r>
      <w:r w:rsidRPr="00385B73">
        <w:rPr>
          <w:color w:val="000000"/>
        </w:rPr>
        <w:t>.Общее в деятельности изобретателей, писателей, художников то, что она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административной</w:t>
      </w:r>
      <w:r w:rsidRPr="00385B73">
        <w:t xml:space="preserve">      </w:t>
      </w:r>
      <w:r w:rsidRPr="00385B73">
        <w:rPr>
          <w:color w:val="000000"/>
        </w:rPr>
        <w:t>2) практической</w:t>
      </w:r>
      <w:r w:rsidRPr="00385B73">
        <w:t xml:space="preserve">       </w:t>
      </w:r>
      <w:r w:rsidRPr="00385B73">
        <w:rPr>
          <w:color w:val="000000"/>
        </w:rPr>
        <w:t>3) материальной</w:t>
      </w:r>
      <w:r w:rsidRPr="00385B73">
        <w:t xml:space="preserve">         </w:t>
      </w:r>
      <w:r w:rsidRPr="00385B73">
        <w:rPr>
          <w:color w:val="000000"/>
        </w:rPr>
        <w:t xml:space="preserve">4) творческой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6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К роли государства в рыночной экономике относится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производство электроэнергии</w:t>
      </w:r>
      <w:r w:rsidRPr="00385B73">
        <w:t xml:space="preserve">                    </w:t>
      </w:r>
      <w:r w:rsidRPr="00385B73">
        <w:rPr>
          <w:color w:val="000000"/>
        </w:rPr>
        <w:t>2) защита лесов от пожаров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железнодорожные перевозки</w:t>
      </w:r>
      <w:r w:rsidRPr="00385B73">
        <w:t xml:space="preserve">                     </w:t>
      </w:r>
      <w:r w:rsidRPr="00385B73">
        <w:rPr>
          <w:color w:val="000000"/>
        </w:rPr>
        <w:t>4) обеспечение мобильной связи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7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К признакам, которые могут характеризовать социальную группу, относится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физические данные</w:t>
      </w:r>
      <w:r w:rsidRPr="00385B73">
        <w:t xml:space="preserve">                           </w:t>
      </w:r>
      <w:r w:rsidRPr="00385B73">
        <w:rPr>
          <w:color w:val="000000"/>
        </w:rPr>
        <w:t>2)  особенности                     темперамента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умственные способности</w:t>
      </w:r>
      <w:r w:rsidRPr="00385B73">
        <w:t xml:space="preserve">                  </w:t>
      </w:r>
      <w:r w:rsidRPr="00385B73">
        <w:rPr>
          <w:color w:val="000000"/>
        </w:rPr>
        <w:t>4)  профессия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А8</w:t>
      </w:r>
      <w:r w:rsidRPr="00385B73">
        <w:rPr>
          <w:color w:val="000000"/>
        </w:rPr>
        <w:t>.  Социальные нормы, в которых выражаются представления людей о хороших и плохих поступках, называются</w:t>
      </w:r>
      <w:r w:rsidRPr="00385B73">
        <w:t xml:space="preserve">: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1)политическими</w:t>
      </w:r>
      <w:r w:rsidRPr="00385B73">
        <w:t xml:space="preserve">      </w:t>
      </w:r>
      <w:r w:rsidRPr="00385B73">
        <w:rPr>
          <w:color w:val="000000"/>
        </w:rPr>
        <w:t>2)правовыми   3)моральными</w:t>
      </w:r>
      <w:r w:rsidRPr="00385B73">
        <w:t xml:space="preserve">  </w:t>
      </w:r>
      <w:r w:rsidRPr="00385B73">
        <w:rPr>
          <w:color w:val="000000"/>
        </w:rPr>
        <w:t>4)эстетическими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9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Верны ли следующие суждения о социальной группе?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А. Социальная группа — это объединение людей, имеющих общие </w:t>
      </w:r>
      <w:r w:rsidRPr="00385B73">
        <w:rPr>
          <w:bCs/>
          <w:color w:val="000000"/>
        </w:rPr>
        <w:t>признаки.</w:t>
      </w:r>
      <w:r w:rsidRPr="00385B73">
        <w:rPr>
          <w:color w:val="000000"/>
        </w:rPr>
        <w:t xml:space="preserve">         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Б. Отношения в группе обязательно регулируются официальными документами.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2)  верно только Б  3)верны оба суждения</w:t>
      </w:r>
      <w:r w:rsidRPr="00385B73">
        <w:t xml:space="preserve">     </w:t>
      </w:r>
      <w:r w:rsidRPr="00385B73">
        <w:rPr>
          <w:color w:val="000000"/>
        </w:rPr>
        <w:t xml:space="preserve">4)  оба неверны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А10.</w:t>
      </w:r>
      <w:r w:rsidRPr="00385B73">
        <w:rPr>
          <w:color w:val="000000"/>
        </w:rPr>
        <w:t xml:space="preserve"> Что из указанного непосредственно связано с понятием «власть»?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самопознание</w:t>
      </w:r>
      <w:r w:rsidRPr="00385B73">
        <w:t xml:space="preserve">      </w:t>
      </w:r>
      <w:r w:rsidRPr="00385B73">
        <w:rPr>
          <w:color w:val="000000"/>
        </w:rPr>
        <w:t>2)  авторитет</w:t>
      </w:r>
      <w:r w:rsidRPr="00385B73">
        <w:t xml:space="preserve">          </w:t>
      </w:r>
      <w:r w:rsidRPr="00385B73">
        <w:rPr>
          <w:color w:val="000000"/>
        </w:rPr>
        <w:t>3)  социализация</w:t>
      </w:r>
      <w:r w:rsidRPr="00385B73">
        <w:t xml:space="preserve">          </w:t>
      </w:r>
      <w:r w:rsidRPr="00385B73">
        <w:rPr>
          <w:color w:val="000000"/>
        </w:rPr>
        <w:t>4)  урбанизация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А11.</w:t>
      </w:r>
      <w:r w:rsidRPr="00385B73">
        <w:rPr>
          <w:color w:val="000000"/>
        </w:rPr>
        <w:t xml:space="preserve"> Демократический режим характеризуется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господством исполнительной власти</w:t>
      </w:r>
      <w:r w:rsidRPr="00385B73">
        <w:t xml:space="preserve">                 </w:t>
      </w:r>
      <w:r w:rsidRPr="00385B73">
        <w:rPr>
          <w:color w:val="000000"/>
        </w:rPr>
        <w:t>2)  защитой прав и свобод граждан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командно-административными методами управления</w:t>
      </w:r>
      <w:r w:rsidRPr="00385B73">
        <w:t xml:space="preserve">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господством обязательной идеологии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А12.</w:t>
      </w:r>
      <w:r w:rsidRPr="00385B73">
        <w:rPr>
          <w:color w:val="000000"/>
        </w:rPr>
        <w:t xml:space="preserve"> Верны ли следующие суждения о политической системе?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А, Политическая система является подсистемой общества и взаимо</w:t>
      </w:r>
      <w:r w:rsidRPr="00385B73">
        <w:rPr>
          <w:bCs/>
          <w:color w:val="000000"/>
        </w:rPr>
        <w:t>действует с ним.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Б. Политическая система имеет механизмы обеспечения  устойчивости и жизнеспособности общества.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верно только А.</w:t>
      </w:r>
      <w:r w:rsidRPr="00385B73">
        <w:t xml:space="preserve">  </w:t>
      </w:r>
      <w:r w:rsidRPr="00385B73">
        <w:rPr>
          <w:color w:val="000000"/>
        </w:rPr>
        <w:t>2) верно только Б</w:t>
      </w:r>
      <w:r w:rsidRPr="00385B73">
        <w:t xml:space="preserve">   </w:t>
      </w:r>
      <w:r w:rsidRPr="00385B73">
        <w:rPr>
          <w:color w:val="000000"/>
        </w:rPr>
        <w:t>3) верны оба суждения   4) оба 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А13.</w:t>
      </w:r>
      <w:r w:rsidRPr="00385B73">
        <w:rPr>
          <w:color w:val="000000"/>
        </w:rPr>
        <w:t xml:space="preserve"> Понятие «преступление» и виды преступлений определены </w:t>
      </w:r>
      <w:proofErr w:type="gramStart"/>
      <w:r w:rsidRPr="00385B73">
        <w:rPr>
          <w:color w:val="000000"/>
        </w:rPr>
        <w:t>в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1)  </w:t>
      </w:r>
      <w:proofErr w:type="gramStart"/>
      <w:r w:rsidRPr="00385B73">
        <w:rPr>
          <w:color w:val="000000"/>
        </w:rPr>
        <w:t>Уголовном</w:t>
      </w:r>
      <w:proofErr w:type="gramEnd"/>
      <w:r w:rsidRPr="00385B73">
        <w:rPr>
          <w:color w:val="000000"/>
        </w:rPr>
        <w:t xml:space="preserve"> кодексе РФ          2) Конституции РФ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3) Гражданском </w:t>
      </w:r>
      <w:proofErr w:type="gramStart"/>
      <w:r w:rsidRPr="00385B73">
        <w:rPr>
          <w:color w:val="000000"/>
        </w:rPr>
        <w:t>кодексе</w:t>
      </w:r>
      <w:proofErr w:type="gramEnd"/>
      <w:r w:rsidRPr="00385B73">
        <w:rPr>
          <w:color w:val="000000"/>
        </w:rPr>
        <w:t xml:space="preserve"> РФ</w:t>
      </w:r>
      <w:r w:rsidRPr="00385B73">
        <w:t xml:space="preserve">       </w:t>
      </w:r>
      <w:r w:rsidRPr="00385B73">
        <w:rPr>
          <w:color w:val="000000"/>
        </w:rPr>
        <w:t xml:space="preserve">4) Кодексе об административных правонарушениях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А14.</w:t>
      </w:r>
      <w:r w:rsidRPr="00385B73">
        <w:rPr>
          <w:color w:val="000000"/>
        </w:rPr>
        <w:t xml:space="preserve"> В систему правоохранительных органов входит</w:t>
      </w:r>
      <w:r w:rsidRPr="00385B73">
        <w:t xml:space="preserve">:       </w:t>
      </w:r>
      <w:r w:rsidRPr="00385B73">
        <w:rPr>
          <w:color w:val="000000"/>
        </w:rPr>
        <w:t>1) Совет Федерации</w:t>
      </w:r>
      <w:r w:rsidRPr="00385B73">
        <w:t xml:space="preserve">                     </w:t>
      </w:r>
      <w:r w:rsidRPr="00385B73">
        <w:rPr>
          <w:color w:val="000000"/>
        </w:rPr>
        <w:t xml:space="preserve">2) Администрация Президента   </w:t>
      </w:r>
      <w:r w:rsidRPr="00385B73">
        <w:t xml:space="preserve">  </w:t>
      </w:r>
      <w:r w:rsidRPr="00385B73">
        <w:rPr>
          <w:color w:val="000000"/>
        </w:rPr>
        <w:t>3)  Правительство РФ</w:t>
      </w:r>
      <w:r w:rsidRPr="00385B73">
        <w:t xml:space="preserve">                  </w:t>
      </w:r>
      <w:r w:rsidRPr="00385B73">
        <w:rPr>
          <w:color w:val="000000"/>
        </w:rPr>
        <w:t>4) прокуратура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А15.</w:t>
      </w:r>
      <w:r w:rsidRPr="00385B73">
        <w:rPr>
          <w:color w:val="000000"/>
        </w:rPr>
        <w:t xml:space="preserve"> Согласно Конституции РФ, высшим органом исполнительной власти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Государственный Совет</w:t>
      </w:r>
      <w:r w:rsidRPr="00385B73">
        <w:t xml:space="preserve">   </w:t>
      </w:r>
      <w:r w:rsidRPr="00385B73">
        <w:rPr>
          <w:color w:val="000000"/>
        </w:rPr>
        <w:t>2) Правительство</w:t>
      </w:r>
      <w:r w:rsidRPr="00385B73">
        <w:t xml:space="preserve">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Государственная дума</w:t>
      </w:r>
      <w:r w:rsidRPr="00385B73">
        <w:t xml:space="preserve">      </w:t>
      </w:r>
      <w:r w:rsidRPr="00385B73">
        <w:rPr>
          <w:color w:val="000000"/>
        </w:rPr>
        <w:t xml:space="preserve"> 4) Совет Федерации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Часть 2</w:t>
      </w:r>
      <w:r w:rsidRPr="00385B73">
        <w:rPr>
          <w:b/>
          <w:color w:val="000000"/>
        </w:rPr>
        <w:t>. В</w:t>
      </w:r>
      <w:proofErr w:type="gramStart"/>
      <w:r w:rsidRPr="00385B73">
        <w:rPr>
          <w:b/>
          <w:color w:val="000000"/>
        </w:rPr>
        <w:t>1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Какое слово пропущено в схеме?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noProof/>
          <w:color w:val="000000"/>
        </w:rPr>
        <w:lastRenderedPageBreak/>
        <w:drawing>
          <wp:inline distT="0" distB="0" distL="0" distR="0">
            <wp:extent cx="3200400" cy="1143000"/>
            <wp:effectExtent l="38100" t="0" r="19050" b="0"/>
            <wp:docPr id="2" name="Организационная диаграм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2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Ниже приведен перечень терминов. Все они, за исключением одного, относятся к характеристикам понятия «мораль».</w:t>
      </w:r>
      <w:r w:rsidRPr="00385B73">
        <w:t xml:space="preserve"> </w:t>
      </w:r>
      <w:r w:rsidRPr="00385B73">
        <w:rPr>
          <w:b/>
          <w:i/>
          <w:iCs/>
          <w:color w:val="000000"/>
        </w:rPr>
        <w:t>Социальная норма; право; добро и зло; духовность; санкции</w:t>
      </w:r>
      <w:r w:rsidRPr="00385B73">
        <w:t xml:space="preserve">. </w:t>
      </w:r>
      <w:r w:rsidRPr="00385B73">
        <w:rPr>
          <w:color w:val="000000"/>
        </w:rPr>
        <w:t>Найдите и укажите термин,   «выпадающий» из этого ряда.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В3.</w:t>
      </w:r>
      <w:r w:rsidRPr="00385B73">
        <w:rPr>
          <w:color w:val="000000"/>
        </w:rPr>
        <w:t xml:space="preserve">    Установите соответствие между сферами общественной жизни и со</w:t>
      </w:r>
      <w:r w:rsidRPr="00385B73">
        <w:rPr>
          <w:color w:val="000000"/>
        </w:rPr>
        <w:softHyphen/>
        <w:t>циальными фактами: к каждой позиции, данной в первом столбце; подберите соответствующую позицию из второго столбца.</w:t>
      </w:r>
      <w:r w:rsidRPr="00385B73">
        <w:t xml:space="preserve">                                       </w:t>
      </w:r>
      <w:r w:rsidRPr="00385B73">
        <w:rPr>
          <w:color w:val="000000"/>
        </w:rPr>
        <w:t>СОЦИАЛЬНЫЕ ФАКТЫ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A)  использование металлических слитков в качестве эквивалента обмена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Б) рост цен на пользующиеся спросом товары</w:t>
      </w:r>
      <w:r w:rsidRPr="00385B73">
        <w:t xml:space="preserve">   </w:t>
      </w:r>
      <w:r w:rsidRPr="00385B73">
        <w:rPr>
          <w:color w:val="000000"/>
        </w:rPr>
        <w:t xml:space="preserve">B) создание приключенческого   </w:t>
      </w:r>
      <w:r w:rsidRPr="00385B73">
        <w:rPr>
          <w:color w:val="000000"/>
          <w:vertAlign w:val="superscript"/>
        </w:rPr>
        <w:t xml:space="preserve"> </w:t>
      </w:r>
      <w:r w:rsidRPr="00385B73">
        <w:rPr>
          <w:color w:val="000000"/>
        </w:rPr>
        <w:t>романа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Г) существование в современном обществе семей </w:t>
      </w:r>
      <w:proofErr w:type="gramStart"/>
      <w:r w:rsidRPr="00385B73">
        <w:rPr>
          <w:color w:val="000000"/>
        </w:rPr>
        <w:t>традиционного</w:t>
      </w:r>
      <w:proofErr w:type="gramEnd"/>
      <w:r w:rsidRPr="00385B73">
        <w:rPr>
          <w:color w:val="000000"/>
        </w:rPr>
        <w:t xml:space="preserve">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Д) активное участие новгородцев в городском вече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                                                   СФЕРЫ ОБЩЕСТВЕННОЙ ЖИЗНИ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духовна              2) социальная</w:t>
      </w:r>
      <w:r w:rsidRPr="00385B73">
        <w:t xml:space="preserve">            </w:t>
      </w:r>
      <w:r w:rsidRPr="00385B73">
        <w:rPr>
          <w:color w:val="000000"/>
        </w:rPr>
        <w:t>3) экономическая</w:t>
      </w:r>
      <w:r w:rsidRPr="00385B73">
        <w:t xml:space="preserve">        </w:t>
      </w:r>
      <w:r w:rsidRPr="00385B73">
        <w:rPr>
          <w:color w:val="000000"/>
        </w:rPr>
        <w:t>4) политическая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4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>Найдите в приведенном ниже списке признаки предписанного соци</w:t>
      </w:r>
      <w:r w:rsidRPr="00385B73">
        <w:rPr>
          <w:color w:val="000000"/>
        </w:rPr>
        <w:softHyphen/>
        <w:t xml:space="preserve">ального статуса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>1)  образование</w:t>
      </w:r>
      <w:r w:rsidRPr="00385B73">
        <w:rPr>
          <w:b/>
          <w:i/>
        </w:rPr>
        <w:t xml:space="preserve">     </w:t>
      </w:r>
      <w:r w:rsidRPr="00385B73">
        <w:rPr>
          <w:b/>
          <w:i/>
          <w:color w:val="000000"/>
        </w:rPr>
        <w:t>2)  пол</w:t>
      </w:r>
      <w:r w:rsidRPr="00385B73">
        <w:rPr>
          <w:b/>
          <w:i/>
        </w:rPr>
        <w:t xml:space="preserve">     </w:t>
      </w:r>
      <w:r w:rsidRPr="00385B73">
        <w:rPr>
          <w:b/>
          <w:i/>
          <w:color w:val="000000"/>
        </w:rPr>
        <w:t>3)  происхождение</w:t>
      </w:r>
      <w:r w:rsidRPr="00385B73">
        <w:rPr>
          <w:b/>
          <w:i/>
        </w:rPr>
        <w:t xml:space="preserve">     </w:t>
      </w:r>
      <w:r w:rsidRPr="00385B73">
        <w:rPr>
          <w:b/>
          <w:i/>
          <w:color w:val="000000"/>
        </w:rPr>
        <w:t>4)  возраст</w:t>
      </w:r>
      <w:r w:rsidRPr="00385B73">
        <w:rPr>
          <w:b/>
          <w:i/>
        </w:rPr>
        <w:t xml:space="preserve">  </w:t>
      </w:r>
      <w:r w:rsidRPr="00385B73">
        <w:rPr>
          <w:b/>
          <w:i/>
          <w:color w:val="000000"/>
        </w:rPr>
        <w:t>5)  профессия</w:t>
      </w:r>
      <w:r w:rsidRPr="00385B73">
        <w:rPr>
          <w:b/>
          <w:i/>
        </w:rPr>
        <w:t xml:space="preserve">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>6)  уровень дохода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В5</w:t>
      </w:r>
      <w:r w:rsidRPr="00385B73">
        <w:rPr>
          <w:color w:val="000000"/>
        </w:rPr>
        <w:t xml:space="preserve">.Прочитайте приведенный ниже текст, каждое положение которого пронумеровано.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i/>
          <w:color w:val="000000"/>
        </w:rPr>
        <w:t>(1) Теория прав человека должна сформулировать те основные принципы, которые являются ценностными ориентирами в современном мире. (2) Такие принципы формировались исторически, совершенство</w:t>
      </w:r>
      <w:r w:rsidRPr="00385B73">
        <w:rPr>
          <w:b/>
          <w:i/>
          <w:color w:val="000000"/>
        </w:rPr>
        <w:softHyphen/>
        <w:t xml:space="preserve">вались, </w:t>
      </w:r>
      <w:r w:rsidRPr="00385B73">
        <w:rPr>
          <w:b/>
          <w:i/>
          <w:iCs/>
          <w:color w:val="000000"/>
        </w:rPr>
        <w:t xml:space="preserve">ж </w:t>
      </w:r>
      <w:r w:rsidRPr="00385B73">
        <w:rPr>
          <w:b/>
          <w:i/>
          <w:color w:val="000000"/>
        </w:rPr>
        <w:t>сегодня они являются неотъемлемой частью человеческой культуры. (</w:t>
      </w:r>
      <w:proofErr w:type="gramStart"/>
      <w:r w:rsidRPr="00385B73">
        <w:rPr>
          <w:b/>
          <w:i/>
          <w:color w:val="000000"/>
        </w:rPr>
        <w:t xml:space="preserve">3) </w:t>
      </w:r>
      <w:proofErr w:type="gramEnd"/>
      <w:r w:rsidRPr="00385B73">
        <w:rPr>
          <w:b/>
          <w:i/>
          <w:color w:val="000000"/>
        </w:rPr>
        <w:t>Эти принципы закреплены в Основном законе Россий</w:t>
      </w:r>
      <w:r w:rsidRPr="00385B73">
        <w:rPr>
          <w:b/>
          <w:i/>
          <w:color w:val="000000"/>
        </w:rPr>
        <w:softHyphen/>
        <w:t>ской Федерации. (4) Статья 2 Конституции РФ провозгласила: «Че</w:t>
      </w:r>
      <w:r w:rsidRPr="00385B73">
        <w:rPr>
          <w:b/>
          <w:i/>
          <w:color w:val="000000"/>
        </w:rPr>
        <w:softHyphen/>
        <w:t>ловек, его права и свободы являются высшей ценностью».</w:t>
      </w:r>
      <w:r w:rsidRPr="00385B73">
        <w:rPr>
          <w:b/>
          <w:i/>
        </w:rPr>
        <w:t xml:space="preserve">         </w:t>
      </w:r>
      <w:r w:rsidRPr="00385B73">
        <w:rPr>
          <w:color w:val="000000"/>
        </w:rPr>
        <w:t>Определите, какие положения текста носят</w:t>
      </w:r>
      <w:r w:rsidRPr="00385B73">
        <w:t xml:space="preserve">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color w:val="000000"/>
        </w:rPr>
        <w:t>А</w:t>
      </w:r>
      <w:proofErr w:type="gramStart"/>
      <w:r w:rsidRPr="00385B73">
        <w:rPr>
          <w:color w:val="000000"/>
        </w:rPr>
        <w:t>)ф</w:t>
      </w:r>
      <w:proofErr w:type="gramEnd"/>
      <w:r w:rsidRPr="00385B73">
        <w:rPr>
          <w:color w:val="000000"/>
        </w:rPr>
        <w:t>актический характер;                 В)характер оценочных суждений.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6</w:t>
      </w:r>
      <w:proofErr w:type="gramEnd"/>
      <w:r w:rsidRPr="00385B73">
        <w:rPr>
          <w:color w:val="000000"/>
        </w:rPr>
        <w:t>.Прочитайте приведенный ниже текст, в котором есть пропущенные слова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proofErr w:type="gramStart"/>
      <w:r w:rsidRPr="00385B73">
        <w:rPr>
          <w:b/>
          <w:i/>
          <w:color w:val="000000"/>
        </w:rPr>
        <w:t>В социальной психологии под_____(1)   понимается двое</w:t>
      </w:r>
      <w:r w:rsidRPr="00385B73">
        <w:rPr>
          <w:b/>
          <w:i/>
        </w:rPr>
        <w:t xml:space="preserve"> </w:t>
      </w:r>
      <w:r w:rsidRPr="00385B73">
        <w:rPr>
          <w:b/>
          <w:i/>
          <w:color w:val="000000"/>
        </w:rPr>
        <w:t>или более___(2), имеющих общие цели и устойчивые отношения, а также в определенной степени взаимозависимых друг от и воспринимающих себя как часть этого объединения.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 xml:space="preserve">Люди объединяются в социальные группы </w:t>
      </w:r>
      <w:proofErr w:type="gramStart"/>
      <w:r w:rsidRPr="00385B73">
        <w:rPr>
          <w:b/>
          <w:i/>
          <w:color w:val="000000"/>
        </w:rPr>
        <w:t>по</w:t>
      </w:r>
      <w:proofErr w:type="gramEnd"/>
      <w:r w:rsidRPr="00385B73">
        <w:rPr>
          <w:b/>
          <w:i/>
          <w:color w:val="000000"/>
        </w:rPr>
        <w:t xml:space="preserve"> разным_____(3). Прежде </w:t>
      </w:r>
      <w:proofErr w:type="gramStart"/>
      <w:r w:rsidRPr="00385B73">
        <w:rPr>
          <w:b/>
          <w:i/>
          <w:color w:val="000000"/>
        </w:rPr>
        <w:t>всего</w:t>
      </w:r>
      <w:proofErr w:type="gramEnd"/>
      <w:r w:rsidRPr="00385B73">
        <w:rPr>
          <w:b/>
          <w:i/>
          <w:color w:val="000000"/>
        </w:rPr>
        <w:t xml:space="preserve"> группы позволяют удовлетворить важные</w:t>
      </w:r>
      <w:r w:rsidRPr="00385B73">
        <w:rPr>
          <w:b/>
          <w:i/>
        </w:rPr>
        <w:t xml:space="preserve"> </w:t>
      </w:r>
      <w:r w:rsidRPr="00385B73">
        <w:rPr>
          <w:b/>
          <w:i/>
          <w:color w:val="000000"/>
        </w:rPr>
        <w:t xml:space="preserve">психологические или социальные проблемы, например  ______(4) во внимании и любви, переживании чувства принадлежности. Это трудно различимые, но очень важные потребности: представьте себе жизнь </w:t>
      </w:r>
      <w:proofErr w:type="gramStart"/>
      <w:r w:rsidRPr="00385B73">
        <w:rPr>
          <w:b/>
          <w:i/>
          <w:color w:val="000000"/>
        </w:rPr>
        <w:t>в</w:t>
      </w:r>
      <w:proofErr w:type="gramEnd"/>
      <w:r w:rsidRPr="00385B73">
        <w:rPr>
          <w:b/>
          <w:i/>
          <w:color w:val="000000"/>
        </w:rPr>
        <w:t xml:space="preserve"> полной социальной    _________</w:t>
      </w:r>
      <w:r w:rsidRPr="00385B73">
        <w:rPr>
          <w:b/>
          <w:i/>
          <w:color w:val="000000"/>
          <w:u w:val="single"/>
        </w:rPr>
        <w:t>(</w:t>
      </w:r>
      <w:r w:rsidRPr="00385B73">
        <w:rPr>
          <w:b/>
          <w:i/>
          <w:color w:val="000000"/>
        </w:rPr>
        <w:t>5)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>Группы помогают в достижении_____(6),</w:t>
      </w:r>
      <w:r w:rsidRPr="00385B73">
        <w:rPr>
          <w:b/>
          <w:i/>
        </w:rPr>
        <w:t xml:space="preserve"> </w:t>
      </w:r>
      <w:r w:rsidRPr="00385B73">
        <w:rPr>
          <w:b/>
          <w:i/>
          <w:color w:val="000000"/>
        </w:rPr>
        <w:t>которые мы не</w:t>
      </w:r>
      <w:r w:rsidRPr="00385B73">
        <w:rPr>
          <w:b/>
          <w:i/>
        </w:rPr>
        <w:t xml:space="preserve"> </w:t>
      </w:r>
      <w:r w:rsidRPr="00385B73">
        <w:rPr>
          <w:b/>
          <w:i/>
          <w:color w:val="000000"/>
        </w:rPr>
        <w:t xml:space="preserve">смогли бы осуществить в одиночку. Сотрудничая с другими, способны выполнить задачи, с которыми одному человеку не справиться. Принадлежность к группе часто обеспечивает нас   </w:t>
      </w:r>
      <w:r w:rsidRPr="00385B73">
        <w:rPr>
          <w:b/>
          <w:i/>
        </w:rPr>
        <w:t>_______</w:t>
      </w:r>
      <w:r w:rsidRPr="00385B73">
        <w:rPr>
          <w:b/>
          <w:i/>
          <w:color w:val="000000"/>
          <w:u w:val="single"/>
        </w:rPr>
        <w:t>(</w:t>
      </w:r>
      <w:r w:rsidRPr="00385B73">
        <w:rPr>
          <w:b/>
          <w:i/>
          <w:color w:val="000000"/>
        </w:rPr>
        <w:t>7), которая в противном случае была бы для нас</w:t>
      </w:r>
      <w:r w:rsidRPr="00385B73">
        <w:rPr>
          <w:b/>
          <w:i/>
        </w:rPr>
        <w:t xml:space="preserve"> </w:t>
      </w:r>
      <w:r w:rsidRPr="00385B73">
        <w:rPr>
          <w:b/>
          <w:i/>
          <w:color w:val="000000"/>
        </w:rPr>
        <w:t>недоступна.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Выберите из предлагаемого списка слова, которые необходимо вста</w:t>
      </w:r>
      <w:r w:rsidRPr="00385B73">
        <w:rPr>
          <w:color w:val="000000"/>
        </w:rPr>
        <w:softHyphen/>
        <w:t>вить на место пробелов. Слова в списке даны в именительном паде</w:t>
      </w:r>
      <w:r w:rsidRPr="00385B73">
        <w:rPr>
          <w:color w:val="000000"/>
        </w:rPr>
        <w:softHyphen/>
        <w:t xml:space="preserve">же.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385B73">
        <w:rPr>
          <w:b/>
          <w:i/>
          <w:color w:val="000000"/>
        </w:rPr>
        <w:t>A)  образование                          Б) потребность</w:t>
      </w:r>
      <w:r w:rsidRPr="00385B73">
        <w:rPr>
          <w:b/>
          <w:i/>
        </w:rPr>
        <w:t xml:space="preserve">                                     </w:t>
      </w:r>
      <w:r w:rsidRPr="00385B73">
        <w:rPr>
          <w:b/>
          <w:i/>
          <w:color w:val="000000"/>
        </w:rPr>
        <w:t>B)  группа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385B73">
        <w:rPr>
          <w:b/>
          <w:i/>
          <w:color w:val="000000"/>
        </w:rPr>
        <w:t xml:space="preserve"> Г) социум                                  Д) причина</w:t>
      </w:r>
      <w:r w:rsidRPr="00385B73">
        <w:rPr>
          <w:b/>
          <w:i/>
        </w:rPr>
        <w:t xml:space="preserve">                                            </w:t>
      </w:r>
      <w:r w:rsidRPr="00385B73">
        <w:rPr>
          <w:b/>
          <w:i/>
          <w:color w:val="000000"/>
        </w:rPr>
        <w:t>Е) социализация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385B73">
        <w:rPr>
          <w:b/>
          <w:i/>
          <w:color w:val="000000"/>
        </w:rPr>
        <w:t xml:space="preserve"> Ж) цель                                      3) информация                                     И) изоляция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>К) индивид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  <w:sectPr w:rsidR="00254B74" w:rsidRPr="00385B73" w:rsidSect="00E2218D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85B73">
        <w:rPr>
          <w:b/>
          <w:bCs/>
          <w:color w:val="000000"/>
        </w:rPr>
        <w:t>Итоговая контрольная работа. Обществознание. 10 класс.</w:t>
      </w:r>
    </w:p>
    <w:p w:rsidR="00254B74" w:rsidRPr="00385B73" w:rsidRDefault="00254B74" w:rsidP="00254B74">
      <w:pPr>
        <w:rPr>
          <w:b/>
          <w:bCs/>
          <w:i/>
          <w:iCs/>
          <w:color w:val="000000"/>
        </w:rPr>
      </w:pPr>
    </w:p>
    <w:p w:rsidR="00254B74" w:rsidRPr="00385B73" w:rsidRDefault="00254B74" w:rsidP="00254B74">
      <w:pPr>
        <w:shd w:val="clear" w:color="auto" w:fill="FFFFFF"/>
        <w:tabs>
          <w:tab w:val="left" w:pos="7760"/>
        </w:tabs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</w:tblGrid>
      <w:tr w:rsidR="00254B74" w:rsidRPr="00385B73" w:rsidTr="004869B2">
        <w:trPr>
          <w:trHeight w:val="44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№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Верный ответ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</w:t>
            </w:r>
            <w:proofErr w:type="gramStart"/>
            <w:r w:rsidRPr="00385B73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/>
                <w:bCs/>
                <w:color w:val="000000"/>
              </w:rPr>
              <w:t>3</w:t>
            </w:r>
          </w:p>
        </w:tc>
      </w:tr>
      <w:tr w:rsidR="00254B74" w:rsidRPr="00385B73" w:rsidTr="004869B2">
        <w:trPr>
          <w:trHeight w:val="4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</w:t>
            </w:r>
            <w:proofErr w:type="gramStart"/>
            <w:r w:rsidRPr="00385B73">
              <w:rPr>
                <w:color w:val="00000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2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A3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2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</w:t>
            </w:r>
            <w:proofErr w:type="gramStart"/>
            <w:r w:rsidRPr="00385B73">
              <w:rPr>
                <w:color w:val="00000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 xml:space="preserve"> 4       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4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</w:t>
            </w:r>
            <w:proofErr w:type="gramStart"/>
            <w:r w:rsidRPr="00385B73">
              <w:rPr>
                <w:color w:val="000000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2</w:t>
            </w:r>
          </w:p>
        </w:tc>
      </w:tr>
      <w:tr w:rsidR="00254B74" w:rsidRPr="00385B73" w:rsidTr="004869B2">
        <w:trPr>
          <w:trHeight w:val="4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</w:t>
            </w:r>
            <w:proofErr w:type="gramStart"/>
            <w:r w:rsidRPr="00385B73">
              <w:rPr>
                <w:color w:val="000000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4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3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</w:t>
            </w:r>
            <w:proofErr w:type="gramStart"/>
            <w:r w:rsidRPr="00385B73">
              <w:rPr>
                <w:color w:val="000000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1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2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  <w:lang w:val="en-US"/>
              </w:rPr>
              <w:t>All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2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3</w:t>
            </w:r>
          </w:p>
        </w:tc>
      </w:tr>
      <w:tr w:rsidR="00254B74" w:rsidRPr="00385B73" w:rsidTr="004869B2">
        <w:trPr>
          <w:trHeight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1</w:t>
            </w:r>
          </w:p>
        </w:tc>
      </w:tr>
      <w:tr w:rsidR="00254B74" w:rsidRPr="00385B73" w:rsidTr="004869B2">
        <w:trPr>
          <w:trHeight w:val="4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4</w:t>
            </w:r>
          </w:p>
        </w:tc>
      </w:tr>
      <w:tr w:rsidR="00254B74" w:rsidRPr="00385B73" w:rsidTr="004869B2">
        <w:trPr>
          <w:trHeight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А15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t>2</w:t>
            </w: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</w:p>
    <w:p w:rsidR="00254B74" w:rsidRPr="00385B73" w:rsidRDefault="00254B74" w:rsidP="00254B74">
      <w:pPr>
        <w:rPr>
          <w:b/>
          <w:bCs/>
          <w:i/>
          <w:i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pPr w:leftFromText="180" w:rightFromText="180" w:vertAnchor="text" w:horzAnchor="margin" w:tblpXSpec="right" w:tblpY="1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1984"/>
      </w:tblGrid>
      <w:tr w:rsidR="00254B74" w:rsidRPr="00385B73" w:rsidTr="004869B2">
        <w:trPr>
          <w:trHeight w:val="43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№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Верный ответ</w:t>
            </w:r>
          </w:p>
        </w:tc>
      </w:tr>
      <w:tr w:rsidR="00254B74" w:rsidRPr="00385B73" w:rsidTr="004869B2">
        <w:trPr>
          <w:trHeight w:val="4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</w:t>
            </w:r>
            <w:proofErr w:type="gramStart"/>
            <w:r w:rsidRPr="00385B73">
              <w:rPr>
                <w:color w:val="00000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восприятие</w:t>
            </w:r>
          </w:p>
        </w:tc>
      </w:tr>
      <w:tr w:rsidR="00254B74" w:rsidRPr="00385B73" w:rsidTr="004869B2">
        <w:trPr>
          <w:trHeight w:val="41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</w:t>
            </w:r>
            <w:proofErr w:type="gramStart"/>
            <w:r w:rsidRPr="00385B73">
              <w:rPr>
                <w:color w:val="00000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право</w:t>
            </w:r>
          </w:p>
        </w:tc>
      </w:tr>
      <w:tr w:rsidR="00254B74" w:rsidRPr="00385B73" w:rsidTr="004869B2">
        <w:trPr>
          <w:trHeight w:val="4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33124</w:t>
            </w:r>
          </w:p>
        </w:tc>
      </w:tr>
      <w:tr w:rsidR="00254B74" w:rsidRPr="00385B73" w:rsidTr="004869B2">
        <w:trPr>
          <w:trHeight w:val="41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</w:t>
            </w:r>
            <w:proofErr w:type="gramStart"/>
            <w:r w:rsidRPr="00385B73">
              <w:rPr>
                <w:color w:val="00000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234</w:t>
            </w:r>
          </w:p>
        </w:tc>
      </w:tr>
      <w:tr w:rsidR="00254B74" w:rsidRPr="00385B73" w:rsidTr="004869B2">
        <w:trPr>
          <w:trHeight w:val="4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ББАА</w:t>
            </w:r>
          </w:p>
        </w:tc>
      </w:tr>
      <w:tr w:rsidR="00254B74" w:rsidRPr="00385B73" w:rsidTr="004869B2">
        <w:trPr>
          <w:trHeight w:val="44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</w:t>
            </w:r>
            <w:proofErr w:type="gramStart"/>
            <w:r w:rsidRPr="00385B73">
              <w:rPr>
                <w:color w:val="000000"/>
              </w:rPr>
              <w:t>6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ВКДБИЖЗ</w:t>
            </w: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  <w:sectPr w:rsidR="00254B74" w:rsidRPr="00385B73" w:rsidSect="00E2218D">
          <w:type w:val="continuous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254B74" w:rsidRPr="00385B73" w:rsidRDefault="00254B74" w:rsidP="00254B74">
      <w:pPr>
        <w:ind w:firstLine="567"/>
        <w:rPr>
          <w:b/>
          <w:bCs/>
          <w:color w:val="000000"/>
          <w:u w:val="single"/>
        </w:rPr>
      </w:pPr>
      <w:r w:rsidRPr="00385B73">
        <w:rPr>
          <w:b/>
          <w:bCs/>
          <w:color w:val="000000"/>
          <w:u w:val="single"/>
        </w:rPr>
        <w:lastRenderedPageBreak/>
        <w:t xml:space="preserve">Обществознание  11.       Вводное тестирование.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1</w:t>
      </w:r>
      <w:proofErr w:type="gramEnd"/>
      <w:r w:rsidRPr="00385B73">
        <w:rPr>
          <w:b/>
          <w:color w:val="000000"/>
        </w:rPr>
        <w:t xml:space="preserve"> </w:t>
      </w:r>
      <w:r w:rsidRPr="00385B73">
        <w:rPr>
          <w:color w:val="000000"/>
        </w:rPr>
        <w:t>Что из нижеприведенного характеризует общество как динамичную систему?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совокупность элементов и подсистем</w:t>
      </w:r>
      <w:r w:rsidRPr="00385B73">
        <w:t xml:space="preserve">         </w:t>
      </w:r>
      <w:r w:rsidRPr="00385B73">
        <w:rPr>
          <w:color w:val="000000"/>
        </w:rPr>
        <w:t>2)  устойчивые связи между частями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обновление элементов и подсистем             4)наличие общественных отношений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2</w:t>
      </w:r>
      <w:proofErr w:type="gramEnd"/>
      <w:r w:rsidRPr="00385B73">
        <w:rPr>
          <w:color w:val="000000"/>
        </w:rPr>
        <w:t xml:space="preserve">.   Проблема «Севера» и «Юга» выражается </w:t>
      </w:r>
      <w:proofErr w:type="gramStart"/>
      <w:r w:rsidRPr="00385B73">
        <w:rPr>
          <w:color w:val="000000"/>
        </w:rPr>
        <w:t>в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1)  </w:t>
      </w:r>
      <w:proofErr w:type="gramStart"/>
      <w:r w:rsidRPr="00385B73">
        <w:rPr>
          <w:color w:val="000000"/>
        </w:rPr>
        <w:t>истощении</w:t>
      </w:r>
      <w:proofErr w:type="gramEnd"/>
      <w:r w:rsidRPr="00385B73">
        <w:rPr>
          <w:color w:val="000000"/>
        </w:rPr>
        <w:t xml:space="preserve"> природных ресурсов</w:t>
      </w:r>
      <w:r w:rsidRPr="00385B73">
        <w:t xml:space="preserve">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2)  колоссальном </w:t>
      </w:r>
      <w:proofErr w:type="gramStart"/>
      <w:r w:rsidRPr="00385B73">
        <w:rPr>
          <w:color w:val="000000"/>
        </w:rPr>
        <w:t>разрыве</w:t>
      </w:r>
      <w:proofErr w:type="gramEnd"/>
      <w:r w:rsidRPr="00385B73">
        <w:rPr>
          <w:color w:val="000000"/>
        </w:rPr>
        <w:t xml:space="preserve"> в уровне развития регионов планеты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3) региональных вооруженных </w:t>
      </w:r>
      <w:proofErr w:type="gramStart"/>
      <w:r w:rsidRPr="00385B73">
        <w:rPr>
          <w:color w:val="000000"/>
        </w:rPr>
        <w:t>конфликтах</w:t>
      </w:r>
      <w:proofErr w:type="gramEnd"/>
      <w:r w:rsidRPr="00385B73">
        <w:t xml:space="preserve">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 перенаселенности ряда регионов планеты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А3</w:t>
      </w:r>
      <w:r w:rsidRPr="00385B73">
        <w:rPr>
          <w:color w:val="000000"/>
        </w:rPr>
        <w:t>.   Общим для научного и художественного творчества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обоснованность предположений</w:t>
      </w:r>
      <w:r w:rsidRPr="00385B73">
        <w:t xml:space="preserve">        </w:t>
      </w:r>
      <w:r w:rsidRPr="00385B73">
        <w:rPr>
          <w:color w:val="000000"/>
        </w:rPr>
        <w:t>2)  стремление к осмыслению действительности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формирование чувства прекрасного</w:t>
      </w:r>
      <w:r w:rsidRPr="00385B73">
        <w:t xml:space="preserve">      </w:t>
      </w:r>
      <w:r w:rsidRPr="00385B73">
        <w:rPr>
          <w:color w:val="000000"/>
        </w:rPr>
        <w:t>4)  стремление к достоверности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  <w:lang w:val="en-US"/>
        </w:rPr>
        <w:t>A</w:t>
      </w:r>
      <w:r w:rsidRPr="00385B73">
        <w:rPr>
          <w:b/>
          <w:color w:val="000000"/>
        </w:rPr>
        <w:t>4</w:t>
      </w:r>
      <w:r w:rsidRPr="00385B73">
        <w:rPr>
          <w:color w:val="000000"/>
        </w:rPr>
        <w:t>.Свойства и роли человека, которые он приобретает только во взаи</w:t>
      </w:r>
      <w:r w:rsidRPr="00385B73">
        <w:rPr>
          <w:color w:val="000000"/>
        </w:rPr>
        <w:softHyphen/>
        <w:t>модействий с другими людьми, характеризуют его как:</w:t>
      </w:r>
      <w:r w:rsidRPr="00385B73">
        <w:t xml:space="preserve">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индивида</w:t>
      </w:r>
      <w:r w:rsidRPr="00385B73">
        <w:t xml:space="preserve">  </w:t>
      </w:r>
      <w:r w:rsidRPr="00385B73">
        <w:rPr>
          <w:color w:val="000000"/>
        </w:rPr>
        <w:t>2) индивидуальность</w:t>
      </w:r>
      <w:r w:rsidRPr="00385B73">
        <w:t xml:space="preserve">    </w:t>
      </w:r>
      <w:r w:rsidRPr="00385B73">
        <w:rPr>
          <w:color w:val="000000"/>
        </w:rPr>
        <w:t>3) организм</w:t>
      </w:r>
      <w:r w:rsidRPr="00385B73">
        <w:t xml:space="preserve">  </w:t>
      </w:r>
      <w:r w:rsidRPr="00385B73">
        <w:rPr>
          <w:color w:val="000000"/>
        </w:rPr>
        <w:t xml:space="preserve">4) личность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  <w:lang w:val="en-US"/>
        </w:rPr>
        <w:t>A</w:t>
      </w:r>
      <w:r w:rsidRPr="00385B73">
        <w:rPr>
          <w:b/>
          <w:color w:val="000000"/>
        </w:rPr>
        <w:t>5</w:t>
      </w:r>
      <w:r w:rsidRPr="00385B73">
        <w:rPr>
          <w:color w:val="000000"/>
        </w:rPr>
        <w:t>.Общее в деятельности изобретателей, писателей, художников то, что она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административной</w:t>
      </w:r>
      <w:r w:rsidRPr="00385B73">
        <w:t xml:space="preserve">      </w:t>
      </w:r>
      <w:r w:rsidRPr="00385B73">
        <w:rPr>
          <w:color w:val="000000"/>
        </w:rPr>
        <w:t>2) практической</w:t>
      </w:r>
      <w:r w:rsidRPr="00385B73">
        <w:t xml:space="preserve">       </w:t>
      </w:r>
      <w:r w:rsidRPr="00385B73">
        <w:rPr>
          <w:color w:val="000000"/>
        </w:rPr>
        <w:t>3) материальной</w:t>
      </w:r>
      <w:r w:rsidRPr="00385B73">
        <w:t xml:space="preserve">         </w:t>
      </w:r>
      <w:r w:rsidRPr="00385B73">
        <w:rPr>
          <w:color w:val="000000"/>
        </w:rPr>
        <w:t xml:space="preserve">4) творческой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6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К роли государства в рыночной экономике относится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производство электроэнергии</w:t>
      </w:r>
      <w:r w:rsidRPr="00385B73">
        <w:t xml:space="preserve">                    </w:t>
      </w:r>
      <w:r w:rsidRPr="00385B73">
        <w:rPr>
          <w:color w:val="000000"/>
        </w:rPr>
        <w:t>2) защита лесов от пожаров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железнодорожные перевозки</w:t>
      </w:r>
      <w:r w:rsidRPr="00385B73">
        <w:t xml:space="preserve">                     </w:t>
      </w:r>
      <w:r w:rsidRPr="00385B73">
        <w:rPr>
          <w:color w:val="000000"/>
        </w:rPr>
        <w:t>4) обеспечение мобильной связи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7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К признакам, которые могут характеризовать социальную группу, относится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физические данные</w:t>
      </w:r>
      <w:r w:rsidRPr="00385B73">
        <w:t xml:space="preserve">                           </w:t>
      </w:r>
      <w:r w:rsidRPr="00385B73">
        <w:rPr>
          <w:color w:val="000000"/>
        </w:rPr>
        <w:t>2)  особенности                     темперамента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умственные способности</w:t>
      </w:r>
      <w:r w:rsidRPr="00385B73">
        <w:t xml:space="preserve">                  </w:t>
      </w:r>
      <w:r w:rsidRPr="00385B73">
        <w:rPr>
          <w:color w:val="000000"/>
        </w:rPr>
        <w:t>4)  профессия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А8</w:t>
      </w:r>
      <w:r w:rsidRPr="00385B73">
        <w:rPr>
          <w:color w:val="000000"/>
        </w:rPr>
        <w:t>.  Социальные нормы, в которых выражаются представления людей о хороших и плохих поступках, называются</w:t>
      </w:r>
      <w:r w:rsidRPr="00385B73">
        <w:t xml:space="preserve">: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1)политическими</w:t>
      </w:r>
      <w:r w:rsidRPr="00385B73">
        <w:t xml:space="preserve">      </w:t>
      </w:r>
      <w:r w:rsidRPr="00385B73">
        <w:rPr>
          <w:color w:val="000000"/>
        </w:rPr>
        <w:t>2)правовыми   3)моральными</w:t>
      </w:r>
      <w:r w:rsidRPr="00385B73">
        <w:t xml:space="preserve">  </w:t>
      </w:r>
      <w:r w:rsidRPr="00385B73">
        <w:rPr>
          <w:color w:val="000000"/>
        </w:rPr>
        <w:t>4)эстетическими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9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Верны ли следующие суждения о социальной группе?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А. Социальная группа — это объединение людей, имеющих общие </w:t>
      </w:r>
      <w:r w:rsidRPr="00385B73">
        <w:rPr>
          <w:bCs/>
          <w:color w:val="000000"/>
        </w:rPr>
        <w:t>признаки.</w:t>
      </w:r>
      <w:r w:rsidRPr="00385B73">
        <w:rPr>
          <w:color w:val="000000"/>
        </w:rPr>
        <w:t xml:space="preserve">         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Б. Отношения в группе обязательно регулируются официальными документами.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2)  верно только Б  3)верны оба суждения</w:t>
      </w:r>
      <w:r w:rsidRPr="00385B73">
        <w:t xml:space="preserve">     </w:t>
      </w:r>
      <w:r w:rsidRPr="00385B73">
        <w:rPr>
          <w:color w:val="000000"/>
        </w:rPr>
        <w:t xml:space="preserve">4)  оба неверны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А10.</w:t>
      </w:r>
      <w:r w:rsidRPr="00385B73">
        <w:rPr>
          <w:color w:val="000000"/>
        </w:rPr>
        <w:t xml:space="preserve"> Что из указанного непосредственно связано с понятием «власть»?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самопознание</w:t>
      </w:r>
      <w:r w:rsidRPr="00385B73">
        <w:t xml:space="preserve">      </w:t>
      </w:r>
      <w:r w:rsidRPr="00385B73">
        <w:rPr>
          <w:color w:val="000000"/>
        </w:rPr>
        <w:t>2)  авторитет</w:t>
      </w:r>
      <w:r w:rsidRPr="00385B73">
        <w:t xml:space="preserve">          </w:t>
      </w:r>
      <w:r w:rsidRPr="00385B73">
        <w:rPr>
          <w:color w:val="000000"/>
        </w:rPr>
        <w:t>3)  социализация</w:t>
      </w:r>
      <w:r w:rsidRPr="00385B73">
        <w:t xml:space="preserve">          </w:t>
      </w:r>
      <w:r w:rsidRPr="00385B73">
        <w:rPr>
          <w:color w:val="000000"/>
        </w:rPr>
        <w:t>4)  урбанизация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1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Ниже приведен перечень терминов. Все они, за исключением одного, относятся к характеристикам понятия «мораль».</w:t>
      </w:r>
      <w:r w:rsidRPr="00385B73">
        <w:t xml:space="preserve"> </w:t>
      </w:r>
      <w:r w:rsidRPr="00385B73">
        <w:rPr>
          <w:b/>
          <w:i/>
          <w:iCs/>
          <w:color w:val="000000"/>
        </w:rPr>
        <w:t>Социальная норма; право; добро и зло; духовность; санкции</w:t>
      </w:r>
      <w:r w:rsidRPr="00385B73">
        <w:t xml:space="preserve">. </w:t>
      </w:r>
      <w:r w:rsidRPr="00385B73">
        <w:rPr>
          <w:color w:val="000000"/>
        </w:rPr>
        <w:t>Найдите и укажите термин,   «выпадающий» из этого ряда.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2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Установите соответствие между сферами общественной жизни и со</w:t>
      </w:r>
      <w:r w:rsidRPr="00385B73">
        <w:rPr>
          <w:color w:val="000000"/>
        </w:rPr>
        <w:softHyphen/>
        <w:t>циальными фактами: к каждой позиции, данной в первом столбце; подберите соответствующую позицию из второго столбца.</w:t>
      </w:r>
      <w:r w:rsidRPr="00385B73">
        <w:t xml:space="preserve">                                       </w:t>
      </w:r>
      <w:r w:rsidRPr="00385B73">
        <w:rPr>
          <w:color w:val="000000"/>
        </w:rPr>
        <w:t>СОЦИАЛЬНЫЕ ФАКТЫ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A)  использование металлических слитков в качестве эквивалента обмена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Б) рост цен на пользующиеся спросом товары</w:t>
      </w:r>
      <w:r w:rsidRPr="00385B73">
        <w:t xml:space="preserve">   </w:t>
      </w:r>
      <w:r w:rsidRPr="00385B73">
        <w:rPr>
          <w:color w:val="000000"/>
        </w:rPr>
        <w:t xml:space="preserve">B) создание приключенческого   </w:t>
      </w:r>
      <w:r w:rsidRPr="00385B73">
        <w:rPr>
          <w:color w:val="000000"/>
          <w:vertAlign w:val="superscript"/>
        </w:rPr>
        <w:t xml:space="preserve"> </w:t>
      </w:r>
      <w:r w:rsidRPr="00385B73">
        <w:rPr>
          <w:color w:val="000000"/>
        </w:rPr>
        <w:t>романа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Г) существование в современном обществе семей </w:t>
      </w:r>
      <w:proofErr w:type="gramStart"/>
      <w:r w:rsidRPr="00385B73">
        <w:rPr>
          <w:color w:val="000000"/>
        </w:rPr>
        <w:t>традиционного</w:t>
      </w:r>
      <w:proofErr w:type="gramEnd"/>
      <w:r w:rsidRPr="00385B73">
        <w:rPr>
          <w:color w:val="000000"/>
        </w:rPr>
        <w:t xml:space="preserve">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Д) активное участие новгородцев в городском вече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                                                   СФЕРЫ ОБЩЕСТВЕННОЙ ЖИЗНИ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духовна              2) социальная</w:t>
      </w:r>
      <w:r w:rsidRPr="00385B73">
        <w:t xml:space="preserve">            </w:t>
      </w:r>
      <w:r w:rsidRPr="00385B73">
        <w:rPr>
          <w:color w:val="000000"/>
        </w:rPr>
        <w:t>3) экономическая</w:t>
      </w:r>
      <w:r w:rsidRPr="00385B73">
        <w:t xml:space="preserve">        </w:t>
      </w:r>
      <w:r w:rsidRPr="00385B73">
        <w:rPr>
          <w:color w:val="000000"/>
        </w:rPr>
        <w:t>4) политическая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t>В3.</w:t>
      </w:r>
      <w:r w:rsidRPr="00385B73">
        <w:rPr>
          <w:color w:val="000000"/>
        </w:rPr>
        <w:t>Найдите в приведенном ниже списке признаки предписанного соци</w:t>
      </w:r>
      <w:r w:rsidRPr="00385B73">
        <w:rPr>
          <w:color w:val="000000"/>
        </w:rPr>
        <w:softHyphen/>
        <w:t xml:space="preserve">ального статуса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>1)  образование</w:t>
      </w:r>
      <w:r w:rsidRPr="00385B73">
        <w:rPr>
          <w:b/>
          <w:i/>
        </w:rPr>
        <w:t xml:space="preserve">     </w:t>
      </w:r>
      <w:r w:rsidRPr="00385B73">
        <w:rPr>
          <w:b/>
          <w:i/>
          <w:color w:val="000000"/>
        </w:rPr>
        <w:t>2)  пол</w:t>
      </w:r>
      <w:r w:rsidRPr="00385B73">
        <w:rPr>
          <w:b/>
          <w:i/>
        </w:rPr>
        <w:t xml:space="preserve">     </w:t>
      </w:r>
      <w:r w:rsidRPr="00385B73">
        <w:rPr>
          <w:b/>
          <w:i/>
          <w:color w:val="000000"/>
        </w:rPr>
        <w:t>3)  происхождение</w:t>
      </w:r>
      <w:r w:rsidRPr="00385B73">
        <w:rPr>
          <w:b/>
          <w:i/>
        </w:rPr>
        <w:t xml:space="preserve">     </w:t>
      </w:r>
      <w:r w:rsidRPr="00385B73">
        <w:rPr>
          <w:b/>
          <w:i/>
          <w:color w:val="000000"/>
        </w:rPr>
        <w:t>4)  возраст</w:t>
      </w:r>
      <w:r w:rsidRPr="00385B73">
        <w:rPr>
          <w:b/>
          <w:i/>
        </w:rPr>
        <w:t xml:space="preserve">  </w:t>
      </w:r>
      <w:r w:rsidRPr="00385B73">
        <w:rPr>
          <w:b/>
          <w:i/>
          <w:color w:val="000000"/>
        </w:rPr>
        <w:t>5)  профессия</w:t>
      </w:r>
      <w:r w:rsidRPr="00385B73">
        <w:rPr>
          <w:b/>
          <w:i/>
        </w:rPr>
        <w:t xml:space="preserve">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385B73">
        <w:rPr>
          <w:b/>
          <w:i/>
          <w:color w:val="000000"/>
        </w:rPr>
        <w:t xml:space="preserve">6)  уровень дохода                              </w:t>
      </w:r>
      <w:r w:rsidRPr="00385B73">
        <w:rPr>
          <w:b/>
          <w:spacing w:val="45"/>
        </w:rPr>
        <w:t>ОТВЕТЫ</w:t>
      </w:r>
    </w:p>
    <w:tbl>
      <w:tblPr>
        <w:tblStyle w:val="a3"/>
        <w:tblW w:w="0" w:type="auto"/>
        <w:tblLook w:val="04A0"/>
      </w:tblPr>
      <w:tblGrid>
        <w:gridCol w:w="611"/>
        <w:gridCol w:w="613"/>
        <w:gridCol w:w="613"/>
        <w:gridCol w:w="613"/>
        <w:gridCol w:w="613"/>
        <w:gridCol w:w="613"/>
        <w:gridCol w:w="613"/>
        <w:gridCol w:w="613"/>
        <w:gridCol w:w="614"/>
        <w:gridCol w:w="668"/>
        <w:gridCol w:w="1190"/>
        <w:gridCol w:w="1141"/>
        <w:gridCol w:w="771"/>
      </w:tblGrid>
      <w:tr w:rsidR="00254B74" w:rsidRPr="00385B73" w:rsidTr="004869B2">
        <w:trPr>
          <w:trHeight w:val="159"/>
        </w:trPr>
        <w:tc>
          <w:tcPr>
            <w:tcW w:w="612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5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6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7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В</w:t>
            </w:r>
            <w:proofErr w:type="gramStart"/>
            <w:r w:rsidRPr="00385B73">
              <w:rPr>
                <w:b/>
                <w:spacing w:val="4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4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В</w:t>
            </w:r>
            <w:proofErr w:type="gramStart"/>
            <w:r w:rsidRPr="00385B73">
              <w:rPr>
                <w:b/>
                <w:spacing w:val="4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В3</w:t>
            </w:r>
          </w:p>
        </w:tc>
      </w:tr>
      <w:tr w:rsidR="00254B74" w:rsidRPr="00385B73" w:rsidTr="004869B2">
        <w:trPr>
          <w:trHeight w:val="210"/>
        </w:trPr>
        <w:tc>
          <w:tcPr>
            <w:tcW w:w="612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право</w:t>
            </w:r>
          </w:p>
        </w:tc>
        <w:tc>
          <w:tcPr>
            <w:tcW w:w="114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33124</w:t>
            </w:r>
          </w:p>
        </w:tc>
        <w:tc>
          <w:tcPr>
            <w:tcW w:w="771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spacing w:before="180" w:after="135"/>
              <w:rPr>
                <w:b/>
                <w:spacing w:val="45"/>
                <w:sz w:val="24"/>
                <w:szCs w:val="24"/>
              </w:rPr>
            </w:pPr>
            <w:r w:rsidRPr="00385B73">
              <w:rPr>
                <w:b/>
                <w:spacing w:val="45"/>
                <w:sz w:val="24"/>
                <w:szCs w:val="24"/>
              </w:rPr>
              <w:t>234</w:t>
            </w:r>
          </w:p>
        </w:tc>
      </w:tr>
    </w:tbl>
    <w:p w:rsidR="00254B74" w:rsidRPr="00385B73" w:rsidRDefault="00254B74" w:rsidP="00254B74">
      <w:pPr>
        <w:rPr>
          <w:b/>
        </w:rPr>
      </w:pPr>
      <w:r w:rsidRPr="00385B73">
        <w:rPr>
          <w:b/>
        </w:rPr>
        <w:lastRenderedPageBreak/>
        <w:t>Контрольное тестирование по теме «Проблемы социально- политического развития общества».     11 класс.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385B73">
        <w:rPr>
          <w:b/>
          <w:bCs/>
          <w:color w:val="000000"/>
        </w:rPr>
        <w:t xml:space="preserve">Задание 1. </w:t>
      </w:r>
      <w:r w:rsidRPr="00385B73">
        <w:rPr>
          <w:b/>
          <w:bCs/>
          <w:i/>
          <w:iCs/>
          <w:color w:val="000000"/>
        </w:rPr>
        <w:t xml:space="preserve">Нацеленность на завоевание политической власти </w:t>
      </w:r>
      <w:proofErr w:type="gramStart"/>
      <w:r w:rsidRPr="00385B73">
        <w:rPr>
          <w:b/>
          <w:bCs/>
          <w:i/>
          <w:iCs/>
          <w:color w:val="000000"/>
        </w:rPr>
        <w:t>-э</w:t>
      </w:r>
      <w:proofErr w:type="gramEnd"/>
      <w:r w:rsidRPr="00385B73">
        <w:rPr>
          <w:b/>
          <w:bCs/>
          <w:i/>
          <w:iCs/>
          <w:color w:val="000000"/>
        </w:rPr>
        <w:t xml:space="preserve">то </w:t>
      </w:r>
      <w:r w:rsidRPr="00385B73">
        <w:rPr>
          <w:b/>
          <w:bCs/>
          <w:color w:val="000000"/>
        </w:rPr>
        <w:t xml:space="preserve">.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принцип деятельности парламента</w:t>
      </w:r>
      <w:r w:rsidRPr="00385B73">
        <w:t xml:space="preserve">         </w:t>
      </w:r>
      <w:r w:rsidRPr="00385B73">
        <w:rPr>
          <w:color w:val="000000"/>
        </w:rPr>
        <w:t>2) ведущая задача профсоюза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особенность политической культуры</w:t>
      </w:r>
      <w:r w:rsidRPr="00385B73">
        <w:t xml:space="preserve">    </w:t>
      </w:r>
      <w:r w:rsidRPr="00385B73">
        <w:rPr>
          <w:color w:val="000000"/>
        </w:rPr>
        <w:t>4) цель деятельности политической партии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85B73">
        <w:rPr>
          <w:b/>
          <w:bCs/>
          <w:color w:val="000000"/>
        </w:rPr>
        <w:t>Задание 2.</w:t>
      </w:r>
      <w:r w:rsidRPr="00385B73">
        <w:rPr>
          <w:color w:val="000000"/>
        </w:rPr>
        <w:t xml:space="preserve">  </w:t>
      </w:r>
      <w:r w:rsidRPr="00385B73">
        <w:rPr>
          <w:b/>
          <w:bCs/>
          <w:i/>
          <w:iCs/>
          <w:color w:val="000000"/>
        </w:rPr>
        <w:t>В коммуникативную подсистему политической систе</w:t>
      </w:r>
      <w:r w:rsidRPr="00385B73">
        <w:rPr>
          <w:b/>
          <w:bCs/>
          <w:i/>
          <w:iCs/>
          <w:color w:val="000000"/>
        </w:rPr>
        <w:softHyphen/>
        <w:t>мы входят</w:t>
      </w:r>
      <w:r w:rsidRPr="00385B73">
        <w:rPr>
          <w:i/>
          <w:iCs/>
          <w:color w:val="000000"/>
        </w:rPr>
        <w:t xml:space="preserve">                   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i/>
          <w:iCs/>
          <w:color w:val="000000"/>
        </w:rPr>
        <w:t xml:space="preserve"> </w:t>
      </w:r>
      <w:r w:rsidRPr="00385B73">
        <w:rPr>
          <w:color w:val="000000"/>
        </w:rPr>
        <w:t>1) политические организации и учреждения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отношения между государством и гражданами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нормы и традиции, регулирующие политическую жизнь общества</w:t>
      </w:r>
    </w:p>
    <w:p w:rsidR="00254B74" w:rsidRPr="00385B73" w:rsidRDefault="00254B74" w:rsidP="00254B74">
      <w:r w:rsidRPr="00385B73">
        <w:rPr>
          <w:color w:val="000000"/>
        </w:rPr>
        <w:t>4) политические идеи, взгляды, представления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 xml:space="preserve">Задание 3. </w:t>
      </w:r>
      <w:r w:rsidRPr="00385B73">
        <w:rPr>
          <w:b/>
          <w:bCs/>
          <w:i/>
          <w:iCs/>
          <w:color w:val="000000"/>
        </w:rPr>
        <w:t>Государство в отличие от политической партии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имеет сформулированные цели своей деятельности</w:t>
      </w:r>
      <w:r w:rsidRPr="00385B73">
        <w:t xml:space="preserve"> </w:t>
      </w:r>
      <w:r w:rsidRPr="00385B73">
        <w:rPr>
          <w:color w:val="000000"/>
        </w:rPr>
        <w:t>2) является объединением людей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создает правовые нормы</w:t>
      </w:r>
      <w:r w:rsidRPr="00385B73">
        <w:t xml:space="preserve">                            </w:t>
      </w:r>
      <w:r w:rsidRPr="00385B73">
        <w:rPr>
          <w:color w:val="000000"/>
        </w:rPr>
        <w:t xml:space="preserve">4) является институтом </w:t>
      </w:r>
      <w:proofErr w:type="spellStart"/>
      <w:r w:rsidRPr="00385B73">
        <w:rPr>
          <w:color w:val="000000"/>
        </w:rPr>
        <w:t>политсистемы</w:t>
      </w:r>
      <w:proofErr w:type="spell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 xml:space="preserve">Задание 4. </w:t>
      </w:r>
      <w:r w:rsidRPr="00385B73">
        <w:rPr>
          <w:b/>
          <w:bCs/>
          <w:i/>
          <w:iCs/>
          <w:color w:val="000000"/>
        </w:rPr>
        <w:t>Объединение нескольких суверенных государств, данное для решения общих проблем, называют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федерацией</w:t>
      </w:r>
      <w:r w:rsidRPr="00385B73">
        <w:t xml:space="preserve">          </w:t>
      </w:r>
      <w:r w:rsidRPr="00385B73">
        <w:rPr>
          <w:color w:val="000000"/>
        </w:rPr>
        <w:t>2) конфедерацией  3) унитарным государством</w:t>
      </w:r>
      <w:r w:rsidRPr="00385B73">
        <w:t xml:space="preserve">     </w:t>
      </w:r>
      <w:r w:rsidRPr="00385B73">
        <w:rPr>
          <w:color w:val="000000"/>
        </w:rPr>
        <w:t>4) республикой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Задание 5.</w:t>
      </w:r>
      <w:r w:rsidRPr="00385B73">
        <w:t xml:space="preserve"> </w:t>
      </w:r>
      <w:r w:rsidRPr="00385B73">
        <w:rPr>
          <w:b/>
          <w:bCs/>
          <w:i/>
          <w:iCs/>
          <w:color w:val="000000"/>
        </w:rPr>
        <w:t>Что является характерной чертой тоталитарного политического режима</w:t>
      </w:r>
      <w:proofErr w:type="gramStart"/>
      <w:r w:rsidRPr="00385B73">
        <w:rPr>
          <w:b/>
          <w:bCs/>
          <w:i/>
          <w:iCs/>
          <w:color w:val="000000"/>
        </w:rPr>
        <w:t xml:space="preserve"> ?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концентрация власти в руках выборных органов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наличие единой идеологии, насаждаемой Государством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свободные от цензуры средства массовой информации</w:t>
      </w:r>
    </w:p>
    <w:p w:rsidR="00254B74" w:rsidRPr="00385B73" w:rsidRDefault="00254B74" w:rsidP="00254B74">
      <w:r w:rsidRPr="00385B73">
        <w:rPr>
          <w:color w:val="000000"/>
        </w:rPr>
        <w:t>4) высокая степень развитости гражданского общества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</w:rPr>
      </w:pPr>
      <w:r w:rsidRPr="00385B73">
        <w:rPr>
          <w:b/>
          <w:bCs/>
          <w:color w:val="000000"/>
        </w:rPr>
        <w:t xml:space="preserve">Задание </w:t>
      </w:r>
      <w:r w:rsidRPr="00385B73">
        <w:rPr>
          <w:b/>
          <w:color w:val="000000"/>
        </w:rPr>
        <w:t>6.</w:t>
      </w:r>
      <w:r w:rsidRPr="00385B73">
        <w:rPr>
          <w:b/>
        </w:rPr>
        <w:t xml:space="preserve">  </w:t>
      </w:r>
      <w:r w:rsidRPr="00385B73">
        <w:rPr>
          <w:b/>
          <w:i/>
          <w:iCs/>
          <w:color w:val="000000"/>
        </w:rPr>
        <w:t>Что характерно для демократического режима?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господство исполнительной власти</w:t>
      </w:r>
      <w:r w:rsidRPr="00385B73">
        <w:t xml:space="preserve">              </w:t>
      </w:r>
      <w:r w:rsidRPr="00385B73">
        <w:rPr>
          <w:color w:val="000000"/>
        </w:rPr>
        <w:t>2) защита прав и свобод граждан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командно-административные методы управления</w:t>
      </w:r>
      <w:r w:rsidRPr="00385B73">
        <w:t xml:space="preserve">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господство одной обязательной идеологии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</w:rPr>
      </w:pPr>
      <w:r w:rsidRPr="00385B73">
        <w:rPr>
          <w:b/>
          <w:color w:val="000000"/>
        </w:rPr>
        <w:t>Задание 7.</w:t>
      </w:r>
      <w:r w:rsidRPr="00385B73">
        <w:rPr>
          <w:b/>
        </w:rPr>
        <w:t xml:space="preserve">  </w:t>
      </w:r>
      <w:r w:rsidRPr="00385B73">
        <w:rPr>
          <w:i/>
          <w:iCs/>
          <w:color w:val="000000"/>
        </w:rPr>
        <w:t>В стране Т. осенью 2005 г., после прошедших прези</w:t>
      </w:r>
      <w:r w:rsidRPr="00385B73">
        <w:rPr>
          <w:i/>
          <w:iCs/>
          <w:color w:val="000000"/>
        </w:rPr>
        <w:softHyphen/>
        <w:t>дентских выборов, был проведен опрос общественного мне</w:t>
      </w:r>
      <w:r w:rsidRPr="00385B73">
        <w:rPr>
          <w:i/>
          <w:iCs/>
          <w:color w:val="000000"/>
        </w:rPr>
        <w:softHyphen/>
        <w:t>ния по вопросу: «Есть ли сейчас в стране Т. значительные оппозиционные партии, движения?»</w:t>
      </w:r>
      <w:r w:rsidRPr="00385B73">
        <w:rPr>
          <w:b/>
        </w:rPr>
        <w:t xml:space="preserve">   </w:t>
      </w:r>
      <w:r w:rsidRPr="00385B73">
        <w:rPr>
          <w:i/>
          <w:iCs/>
          <w:color w:val="000000"/>
        </w:rPr>
        <w:t>Распределение ответов приводится в процентах вме</w:t>
      </w:r>
      <w:r w:rsidRPr="00385B73">
        <w:rPr>
          <w:i/>
          <w:iCs/>
          <w:color w:val="000000"/>
        </w:rPr>
        <w:softHyphen/>
        <w:t>сте с данными аналогичных опросов, прошедших в октябре 2002, 2004 годов. Какой вывод о развитии политической системы страны Т. можно сделать на основании данных, приведенных в таблице?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6"/>
        <w:gridCol w:w="566"/>
        <w:gridCol w:w="576"/>
        <w:gridCol w:w="605"/>
      </w:tblGrid>
      <w:tr w:rsidR="00254B74" w:rsidRPr="00385B73" w:rsidTr="004869B2">
        <w:trPr>
          <w:trHeight w:val="2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/>
                <w:bCs/>
                <w:color w:val="000000"/>
              </w:rPr>
              <w:t>Варианты ответа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/>
                <w:bCs/>
                <w:color w:val="000000"/>
              </w:rPr>
              <w:t>2002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/>
                <w:bCs/>
                <w:color w:val="000000"/>
              </w:rPr>
              <w:t>2004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/>
                <w:bCs/>
                <w:color w:val="000000"/>
              </w:rPr>
              <w:t>2005</w:t>
            </w:r>
          </w:p>
        </w:tc>
      </w:tr>
      <w:tr w:rsidR="00254B74" w:rsidRPr="00385B73" w:rsidTr="004869B2">
        <w:trPr>
          <w:trHeight w:val="5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Есть значительные оппозиционные движе</w:t>
            </w:r>
            <w:r w:rsidRPr="00385B73">
              <w:rPr>
                <w:color w:val="000000"/>
              </w:rPr>
              <w:softHyphen/>
              <w:t xml:space="preserve">ния, партии                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Cs/>
                <w:color w:val="000000"/>
              </w:rPr>
              <w:t>45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Cs/>
                <w:color w:val="000000"/>
              </w:rPr>
              <w:t>42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32</w:t>
            </w:r>
          </w:p>
        </w:tc>
      </w:tr>
      <w:tr w:rsidR="00254B74" w:rsidRPr="00385B73" w:rsidTr="004869B2">
        <w:trPr>
          <w:trHeight w:val="5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Нет  значительных оппозиционных  движе</w:t>
            </w:r>
            <w:r w:rsidRPr="00385B73">
              <w:rPr>
                <w:color w:val="000000"/>
              </w:rPr>
              <w:softHyphen/>
              <w:t>ний, партий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Cs/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Cs/>
                <w:color w:val="000000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47</w:t>
            </w:r>
          </w:p>
        </w:tc>
      </w:tr>
      <w:tr w:rsidR="00254B74" w:rsidRPr="00385B73" w:rsidTr="004869B2">
        <w:trPr>
          <w:trHeight w:val="29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Затруднились ответить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Cs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bCs/>
                <w:color w:val="000000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B74" w:rsidRPr="00385B73" w:rsidRDefault="00254B74" w:rsidP="004869B2">
            <w:pPr>
              <w:shd w:val="clear" w:color="auto" w:fill="FFFFFF"/>
              <w:autoSpaceDE w:val="0"/>
              <w:autoSpaceDN w:val="0"/>
              <w:adjustRightInd w:val="0"/>
            </w:pPr>
            <w:r w:rsidRPr="00385B73">
              <w:rPr>
                <w:color w:val="000000"/>
              </w:rPr>
              <w:t>21</w:t>
            </w:r>
          </w:p>
        </w:tc>
      </w:tr>
    </w:tbl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1)  Президентские выборы никак не повлияли на наличие оппозиционных настроений населения.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 Снизилось количество граждан, затруднившихся опре</w:t>
      </w:r>
      <w:r w:rsidRPr="00385B73">
        <w:rPr>
          <w:color w:val="000000"/>
        </w:rPr>
        <w:softHyphen/>
        <w:t>делить свое отношение к наличию оппозиций.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Уменьшилось количество граждан, отмечающих нали</w:t>
      </w:r>
      <w:r w:rsidRPr="00385B73">
        <w:rPr>
          <w:color w:val="000000"/>
        </w:rPr>
        <w:softHyphen/>
        <w:t>чие оппозиционных партий и движений.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4) Почти треть </w:t>
      </w:r>
      <w:proofErr w:type="gramStart"/>
      <w:r w:rsidRPr="00385B73">
        <w:rPr>
          <w:color w:val="000000"/>
        </w:rPr>
        <w:t>опрошенных</w:t>
      </w:r>
      <w:proofErr w:type="gramEnd"/>
      <w:r w:rsidRPr="00385B73">
        <w:rPr>
          <w:color w:val="000000"/>
        </w:rPr>
        <w:t xml:space="preserve"> признала снижение роли оп</w:t>
      </w:r>
      <w:r w:rsidRPr="00385B73">
        <w:rPr>
          <w:color w:val="000000"/>
        </w:rPr>
        <w:softHyphen/>
        <w:t>позиции в обществе.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385B73">
        <w:rPr>
          <w:b/>
          <w:bCs/>
          <w:color w:val="000000"/>
        </w:rPr>
        <w:t>Задание 8.</w:t>
      </w:r>
      <w:r w:rsidRPr="00385B73">
        <w:rPr>
          <w:color w:val="000000"/>
        </w:rPr>
        <w:t xml:space="preserve">  </w:t>
      </w:r>
      <w:r w:rsidRPr="00385B73">
        <w:rPr>
          <w:b/>
          <w:bCs/>
          <w:i/>
          <w:iCs/>
          <w:color w:val="000000"/>
        </w:rPr>
        <w:t>Верны ли следующие суждения о демократическом го</w:t>
      </w:r>
      <w:r w:rsidRPr="00385B73">
        <w:rPr>
          <w:b/>
          <w:bCs/>
          <w:i/>
          <w:iCs/>
          <w:color w:val="000000"/>
        </w:rPr>
        <w:softHyphen/>
        <w:t xml:space="preserve">сударстве?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В демократическом государстве исключены случаи на</w:t>
      </w:r>
      <w:r w:rsidRPr="00385B73">
        <w:rPr>
          <w:color w:val="000000"/>
        </w:rPr>
        <w:softHyphen/>
        <w:t xml:space="preserve">рушения прав человека.                           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В демократическом государстве закон гарантирует за</w:t>
      </w:r>
      <w:r w:rsidRPr="00385B73">
        <w:rPr>
          <w:color w:val="000000"/>
        </w:rPr>
        <w:softHyphen/>
        <w:t>щиту прав национальных меньшинств.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верен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t xml:space="preserve">       </w:t>
      </w:r>
      <w:r w:rsidRPr="00385B73">
        <w:rPr>
          <w:color w:val="000000"/>
        </w:rPr>
        <w:t>2) верен только Б</w:t>
      </w:r>
      <w:r w:rsidRPr="00385B73">
        <w:t xml:space="preserve">       </w:t>
      </w:r>
      <w:r w:rsidRPr="00385B73">
        <w:rPr>
          <w:color w:val="000000"/>
        </w:rPr>
        <w:t>3) верны оба суждения</w:t>
      </w:r>
      <w:r w:rsidRPr="00385B73">
        <w:t xml:space="preserve">      </w:t>
      </w:r>
      <w:r w:rsidRPr="00385B73">
        <w:rPr>
          <w:color w:val="000000"/>
        </w:rPr>
        <w:t>4) оба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lastRenderedPageBreak/>
        <w:t>Задание 9.</w:t>
      </w:r>
      <w:r w:rsidRPr="00385B73">
        <w:t xml:space="preserve">   </w:t>
      </w:r>
      <w:r w:rsidRPr="00385B73">
        <w:rPr>
          <w:b/>
          <w:bCs/>
          <w:i/>
          <w:iCs/>
          <w:color w:val="000000"/>
        </w:rPr>
        <w:t>Для определения социальной структуры современного общества существенным признаком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политические взгляды                           2) культурные интересы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личный авторитет                   4) размер получаемого дохода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 xml:space="preserve">Задание </w:t>
      </w:r>
      <w:r w:rsidRPr="00385B73">
        <w:rPr>
          <w:b/>
          <w:color w:val="000000"/>
        </w:rPr>
        <w:t>10.</w:t>
      </w:r>
      <w:r w:rsidRPr="00385B73">
        <w:t xml:space="preserve"> </w:t>
      </w:r>
      <w:r w:rsidRPr="00385B73">
        <w:rPr>
          <w:b/>
          <w:bCs/>
          <w:i/>
          <w:iCs/>
          <w:color w:val="000000"/>
        </w:rPr>
        <w:t>В том, что возможность получить хорошее образова</w:t>
      </w:r>
      <w:r w:rsidRPr="00385B73">
        <w:rPr>
          <w:b/>
          <w:bCs/>
          <w:i/>
          <w:iCs/>
          <w:color w:val="000000"/>
        </w:rPr>
        <w:softHyphen/>
        <w:t>ние определяется уровнем доходов человека, отражается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1) социальная стабильность                      </w:t>
      </w:r>
      <w:r w:rsidRPr="00385B73">
        <w:t xml:space="preserve">    </w:t>
      </w:r>
      <w:r w:rsidRPr="00385B73">
        <w:rPr>
          <w:color w:val="000000"/>
        </w:rPr>
        <w:t>2) социальное неравенство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социальная мобильность</w:t>
      </w:r>
      <w:r w:rsidRPr="00385B73">
        <w:t xml:space="preserve">                          </w:t>
      </w:r>
      <w:r w:rsidRPr="00385B73">
        <w:rPr>
          <w:color w:val="000000"/>
        </w:rPr>
        <w:t>4) социальное поведение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385B73">
        <w:rPr>
          <w:b/>
          <w:bCs/>
          <w:color w:val="000000"/>
        </w:rPr>
        <w:t xml:space="preserve">Задание 11.     </w:t>
      </w:r>
      <w:r w:rsidRPr="00385B73">
        <w:rPr>
          <w:b/>
          <w:bCs/>
          <w:i/>
          <w:iCs/>
          <w:color w:val="000000"/>
        </w:rPr>
        <w:t xml:space="preserve">Силой государства обеспечиваются нормы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bCs/>
          <w:iCs/>
          <w:color w:val="000000"/>
        </w:rPr>
        <w:t>1)</w:t>
      </w:r>
      <w:r w:rsidRPr="00385B73">
        <w:rPr>
          <w:color w:val="000000"/>
        </w:rPr>
        <w:t>Аморальные</w:t>
      </w:r>
      <w:r w:rsidRPr="00385B73">
        <w:t xml:space="preserve">             </w:t>
      </w:r>
      <w:r w:rsidRPr="00385B73">
        <w:rPr>
          <w:color w:val="000000"/>
        </w:rPr>
        <w:t>2) правовые          3) эстетические          4) религиозные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Задание 12.</w:t>
      </w:r>
      <w:r w:rsidRPr="00385B73">
        <w:rPr>
          <w:b/>
          <w:bCs/>
          <w:i/>
          <w:iCs/>
          <w:color w:val="000000"/>
        </w:rPr>
        <w:t>Автор романа получил государственную премию. Другим примером формальных позитивных санкций является</w:t>
      </w:r>
      <w:proofErr w:type="gramStart"/>
      <w:r w:rsidRPr="00385B73">
        <w:rPr>
          <w:b/>
          <w:bCs/>
          <w:i/>
          <w:iCs/>
          <w:color w:val="000000"/>
        </w:rPr>
        <w:t xml:space="preserve"> (-</w:t>
      </w:r>
      <w:proofErr w:type="spellStart"/>
      <w:proofErr w:type="gramEnd"/>
      <w:r w:rsidRPr="00385B73">
        <w:rPr>
          <w:b/>
          <w:bCs/>
          <w:i/>
          <w:iCs/>
          <w:color w:val="000000"/>
        </w:rPr>
        <w:t>ются</w:t>
      </w:r>
      <w:proofErr w:type="spellEnd"/>
      <w:r w:rsidRPr="00385B73">
        <w:rPr>
          <w:b/>
          <w:bCs/>
          <w:i/>
          <w:iCs/>
          <w:color w:val="000000"/>
        </w:rPr>
        <w:t>)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всенародная слава                      2) вручение памятного подарка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всеобщее уважение</w:t>
      </w:r>
      <w:r w:rsidRPr="00385B73">
        <w:t xml:space="preserve">                    </w:t>
      </w:r>
      <w:r w:rsidRPr="00385B73">
        <w:rPr>
          <w:color w:val="000000"/>
        </w:rPr>
        <w:t>4) лестные отзывы читателей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Задание 13.</w:t>
      </w:r>
      <w:r w:rsidRPr="00385B73">
        <w:t xml:space="preserve"> </w:t>
      </w:r>
      <w:r w:rsidRPr="00385B73">
        <w:rPr>
          <w:b/>
          <w:bCs/>
          <w:i/>
          <w:iCs/>
          <w:color w:val="000000"/>
        </w:rPr>
        <w:t xml:space="preserve">Патриархальная (традиционная) семья, в отличие от </w:t>
      </w:r>
      <w:proofErr w:type="gramStart"/>
      <w:r w:rsidRPr="00385B73">
        <w:rPr>
          <w:b/>
          <w:bCs/>
          <w:i/>
          <w:iCs/>
          <w:color w:val="000000"/>
        </w:rPr>
        <w:t>демократической</w:t>
      </w:r>
      <w:proofErr w:type="gramEnd"/>
      <w:r w:rsidRPr="00385B73">
        <w:rPr>
          <w:b/>
          <w:bCs/>
          <w:i/>
          <w:iCs/>
          <w:color w:val="000000"/>
        </w:rPr>
        <w:t xml:space="preserve"> (партнерской) характеризуется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экономической зависимостью женщины от мужчины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совместным обсуждением семейных проблем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справедливым разделением домашних обязанностей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 равным участием Мужчины и женщины в обществен</w:t>
      </w:r>
      <w:r w:rsidRPr="00385B73">
        <w:rPr>
          <w:color w:val="000000"/>
        </w:rPr>
        <w:softHyphen/>
        <w:t>ном труде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Задание 14.</w:t>
      </w:r>
      <w:r w:rsidRPr="00385B73">
        <w:t xml:space="preserve"> </w:t>
      </w:r>
      <w:r w:rsidRPr="00385B73">
        <w:rPr>
          <w:b/>
          <w:bCs/>
          <w:i/>
          <w:iCs/>
          <w:color w:val="000000"/>
        </w:rPr>
        <w:t>Верны ли следующие суждения о социальных конфлик</w:t>
      </w:r>
      <w:r w:rsidRPr="00385B73">
        <w:rPr>
          <w:b/>
          <w:bCs/>
          <w:i/>
          <w:iCs/>
          <w:color w:val="000000"/>
        </w:rPr>
        <w:softHyphen/>
        <w:t xml:space="preserve">тах?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proofErr w:type="gramStart"/>
      <w:r w:rsidRPr="00385B73">
        <w:rPr>
          <w:color w:val="000000"/>
        </w:rPr>
        <w:t>А-</w:t>
      </w:r>
      <w:proofErr w:type="gramEnd"/>
      <w:r w:rsidRPr="00385B73">
        <w:rPr>
          <w:color w:val="000000"/>
        </w:rPr>
        <w:t xml:space="preserve"> Полное разрешение конфликта предполагает, что на смену борьбе приходит сотрудничество.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При частичном разрешении конфликта сохраняются условия для его продолжения.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t xml:space="preserve">       </w:t>
      </w:r>
      <w:r w:rsidRPr="00385B73">
        <w:rPr>
          <w:color w:val="000000"/>
        </w:rPr>
        <w:t>2) Верно только Б</w:t>
      </w:r>
      <w:r w:rsidRPr="00385B73">
        <w:t xml:space="preserve">     </w:t>
      </w:r>
      <w:r w:rsidRPr="00385B73">
        <w:rPr>
          <w:color w:val="000000"/>
        </w:rPr>
        <w:t>3) Верны оба суждения</w:t>
      </w:r>
      <w:r w:rsidRPr="00385B73">
        <w:t xml:space="preserve">      </w:t>
      </w:r>
      <w:r w:rsidRPr="00385B73">
        <w:rPr>
          <w:color w:val="000000"/>
        </w:rPr>
        <w:t>4) Оба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Задание 15.</w:t>
      </w:r>
      <w:r w:rsidRPr="00385B73">
        <w:rPr>
          <w:b/>
          <w:bCs/>
          <w:i/>
          <w:iCs/>
          <w:color w:val="000000"/>
        </w:rPr>
        <w:t xml:space="preserve"> Установите соответствие: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A)  процесс разработки, принятия и реализации политических решений.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Б) правовые  политические и моральные правила, лежащие в основе жизнедеятель</w:t>
      </w:r>
      <w:r w:rsidRPr="00385B73">
        <w:rPr>
          <w:color w:val="000000"/>
        </w:rPr>
        <w:softHyphen/>
        <w:t>ности политической системы.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B)  механизм формирования и осуществле</w:t>
      </w:r>
      <w:r w:rsidRPr="00385B73">
        <w:rPr>
          <w:color w:val="000000"/>
        </w:rPr>
        <w:softHyphen/>
        <w:t>ния политической власти.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Г) распространение и передача политиче</w:t>
      </w:r>
      <w:r w:rsidRPr="00385B73">
        <w:rPr>
          <w:color w:val="000000"/>
        </w:rPr>
        <w:softHyphen/>
        <w:t xml:space="preserve">ской </w:t>
      </w:r>
      <w:proofErr w:type="gramStart"/>
      <w:r w:rsidRPr="00385B73">
        <w:rPr>
          <w:color w:val="000000"/>
        </w:rPr>
        <w:t>информации</w:t>
      </w:r>
      <w:proofErr w:type="gramEnd"/>
      <w:r w:rsidRPr="00385B73">
        <w:rPr>
          <w:color w:val="000000"/>
        </w:rPr>
        <w:t xml:space="preserve"> как между элементами политической системы, так и между поли</w:t>
      </w:r>
      <w:r w:rsidRPr="00385B73">
        <w:rPr>
          <w:color w:val="000000"/>
        </w:rPr>
        <w:softHyphen/>
        <w:t>тической системой и обществом.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политическая система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политическая коммуникация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политическое управление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политические нормы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 xml:space="preserve">Задание 16. </w:t>
      </w:r>
      <w:r w:rsidRPr="00385B73">
        <w:rPr>
          <w:b/>
          <w:bCs/>
          <w:i/>
          <w:iCs/>
          <w:color w:val="000000"/>
        </w:rPr>
        <w:t xml:space="preserve">Вставьте пропущенное слово: </w:t>
      </w:r>
      <w:r w:rsidRPr="00385B73">
        <w:rPr>
          <w:bCs/>
          <w:iCs/>
          <w:color w:val="000000"/>
        </w:rPr>
        <w:t>«В обществе возникает борьба за _______и ее использование для проведе</w:t>
      </w:r>
      <w:r w:rsidRPr="00385B73">
        <w:rPr>
          <w:bCs/>
          <w:iCs/>
          <w:color w:val="000000"/>
        </w:rPr>
        <w:softHyphen/>
        <w:t>ния той или иной политики».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>Задание 17.</w:t>
      </w:r>
      <w:r w:rsidRPr="00385B73">
        <w:t xml:space="preserve"> </w:t>
      </w:r>
      <w:r w:rsidRPr="00385B73">
        <w:rPr>
          <w:b/>
          <w:bCs/>
          <w:i/>
          <w:iCs/>
          <w:color w:val="000000"/>
        </w:rPr>
        <w:t xml:space="preserve">Найдите в приведенном списке функции государства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Выражение интересов страны на международной арене.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2) Выдвижение кандидатов на выборах.                 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Создание религиозных организаций.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Защита безопасности страны.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85B73">
        <w:rPr>
          <w:bCs/>
          <w:color w:val="000000"/>
        </w:rPr>
        <w:t>5)</w:t>
      </w:r>
      <w:r w:rsidRPr="00385B73">
        <w:rPr>
          <w:color w:val="000000"/>
        </w:rPr>
        <w:t xml:space="preserve">   </w:t>
      </w:r>
      <w:r w:rsidRPr="00385B73">
        <w:rPr>
          <w:bCs/>
          <w:color w:val="000000"/>
        </w:rPr>
        <w:t>Выплата компенсаций акционерам разорившихся пред</w:t>
      </w:r>
      <w:r w:rsidRPr="00385B73">
        <w:rPr>
          <w:bCs/>
          <w:color w:val="000000"/>
        </w:rPr>
        <w:softHyphen/>
        <w:t>приятий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385B73">
        <w:rPr>
          <w:color w:val="000000"/>
        </w:rPr>
        <w:t>6)   Осуществление законодательной, исполнительной и</w:t>
      </w:r>
      <w:r w:rsidRPr="00385B73">
        <w:t xml:space="preserve">  </w:t>
      </w:r>
      <w:r w:rsidRPr="00385B73">
        <w:rPr>
          <w:bCs/>
          <w:color w:val="000000"/>
        </w:rPr>
        <w:t xml:space="preserve">судебной власти  </w:t>
      </w:r>
      <w:r w:rsidRPr="00385B73">
        <w:rPr>
          <w:b/>
          <w:bCs/>
          <w:color w:val="000000"/>
        </w:rPr>
        <w:t xml:space="preserve">    </w:t>
      </w:r>
    </w:p>
    <w:p w:rsidR="00254B74" w:rsidRPr="00385B73" w:rsidRDefault="00254B74" w:rsidP="00254B74">
      <w:pPr>
        <w:rPr>
          <w:b/>
          <w:bCs/>
          <w:i/>
          <w:iCs/>
          <w:color w:val="000000"/>
        </w:rPr>
      </w:pPr>
    </w:p>
    <w:p w:rsidR="00254B74" w:rsidRPr="00385B73" w:rsidRDefault="00254B74" w:rsidP="00254B74">
      <w:pPr>
        <w:rPr>
          <w:b/>
          <w:bCs/>
          <w:i/>
          <w:iCs/>
          <w:color w:val="000000"/>
        </w:rPr>
      </w:pPr>
      <w:r w:rsidRPr="00385B73">
        <w:rPr>
          <w:b/>
          <w:bCs/>
          <w:i/>
          <w:iCs/>
          <w:color w:val="000000"/>
        </w:rPr>
        <w:t>ОТВЕТЫ</w:t>
      </w:r>
    </w:p>
    <w:tbl>
      <w:tblPr>
        <w:tblStyle w:val="a3"/>
        <w:tblW w:w="8993" w:type="dxa"/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0"/>
        <w:gridCol w:w="400"/>
        <w:gridCol w:w="543"/>
        <w:gridCol w:w="543"/>
        <w:gridCol w:w="543"/>
        <w:gridCol w:w="543"/>
        <w:gridCol w:w="543"/>
        <w:gridCol w:w="829"/>
        <w:gridCol w:w="1156"/>
        <w:gridCol w:w="686"/>
      </w:tblGrid>
      <w:tr w:rsidR="00254B74" w:rsidRPr="00385B73" w:rsidTr="004869B2">
        <w:trPr>
          <w:trHeight w:val="346"/>
        </w:trPr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</w:tr>
      <w:tr w:rsidR="00254B74" w:rsidRPr="00385B73" w:rsidTr="004869B2">
        <w:trPr>
          <w:trHeight w:val="389"/>
        </w:trPr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власть</w:t>
            </w:r>
          </w:p>
        </w:tc>
        <w:tc>
          <w:tcPr>
            <w:tcW w:w="0" w:type="auto"/>
          </w:tcPr>
          <w:p w:rsidR="00254B74" w:rsidRPr="00385B73" w:rsidRDefault="00254B74" w:rsidP="004869B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5B73">
              <w:rPr>
                <w:b/>
                <w:bCs/>
                <w:i/>
                <w:iCs/>
                <w:color w:val="000000"/>
                <w:sz w:val="24"/>
                <w:szCs w:val="24"/>
              </w:rPr>
              <w:t>146</w:t>
            </w:r>
          </w:p>
        </w:tc>
      </w:tr>
    </w:tbl>
    <w:p w:rsidR="00254B74" w:rsidRPr="00385B73" w:rsidRDefault="00254B74" w:rsidP="00254B74">
      <w:pPr>
        <w:rPr>
          <w:b/>
          <w:bCs/>
          <w:i/>
          <w:i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385B73">
        <w:rPr>
          <w:b/>
          <w:bCs/>
        </w:rPr>
        <w:lastRenderedPageBreak/>
        <w:t xml:space="preserve">Итоговое тестирование. 11 класс.     </w:t>
      </w:r>
      <w:r w:rsidRPr="00385B73">
        <w:rPr>
          <w:b/>
          <w:bCs/>
          <w:color w:val="000000"/>
        </w:rPr>
        <w:t>Часть 1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1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Общество как динамичную систему характеризует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наличие общественных отношений</w:t>
      </w:r>
      <w:r w:rsidRPr="00385B73">
        <w:t xml:space="preserve">    </w:t>
      </w:r>
      <w:r w:rsidRPr="00385B73">
        <w:rPr>
          <w:color w:val="000000"/>
        </w:rPr>
        <w:t>2)  обособление от природы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сохранение связи с природой</w:t>
      </w:r>
      <w:r w:rsidRPr="00385B73">
        <w:t xml:space="preserve">        </w:t>
      </w:r>
      <w:r w:rsidRPr="00385B73">
        <w:rPr>
          <w:color w:val="000000"/>
        </w:rPr>
        <w:t>4)  способность к саморазвитию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2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К отрицательным последствиям процесса глобализации можно отнести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углубление международного разделения труда</w:t>
      </w:r>
      <w:r w:rsidRPr="00385B73">
        <w:t xml:space="preserve"> </w:t>
      </w:r>
      <w:r w:rsidRPr="00385B73">
        <w:rPr>
          <w:color w:val="000000"/>
        </w:rPr>
        <w:t>2)  распространение технических достижений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ослабление национальных культур</w:t>
      </w:r>
      <w:r w:rsidRPr="00385B73">
        <w:t xml:space="preserve">           </w:t>
      </w:r>
      <w:r w:rsidRPr="00385B73">
        <w:rPr>
          <w:color w:val="000000"/>
        </w:rPr>
        <w:t>4)  расширение международного сотрудничества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A3.</w:t>
      </w:r>
      <w:r w:rsidRPr="00385B73">
        <w:rPr>
          <w:color w:val="000000"/>
        </w:rPr>
        <w:t xml:space="preserve"> Процесс приобщения к ценностям человеческого общества, знаниям о мире, накопленным предыдущими поколениями, называется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 наукой    2)  искусством    3) образованием               4) творчеством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</w:rPr>
        <w:t>А</w:t>
      </w:r>
      <w:proofErr w:type="gramStart"/>
      <w:r w:rsidRPr="00385B73">
        <w:rPr>
          <w:b/>
        </w:rPr>
        <w:t>4</w:t>
      </w:r>
      <w:proofErr w:type="gramEnd"/>
      <w:r w:rsidRPr="00385B73">
        <w:rPr>
          <w:b/>
        </w:rPr>
        <w:t>.</w:t>
      </w:r>
      <w:r w:rsidRPr="00385B73">
        <w:t xml:space="preserve"> Ученые-вулканологи, обследовав склон вулкана, предупредили мест</w:t>
      </w:r>
      <w:r w:rsidRPr="00385B73">
        <w:softHyphen/>
        <w:t>ных жителей об опасности извержения. Какая функция науки про</w:t>
      </w:r>
      <w:r w:rsidRPr="00385B73">
        <w:softHyphen/>
        <w:t>иллюстрирована этим примером?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познавательно-объяснительная</w:t>
      </w:r>
      <w:r w:rsidRPr="00385B73">
        <w:t xml:space="preserve">      </w:t>
      </w:r>
      <w:r w:rsidRPr="00385B73">
        <w:rPr>
          <w:color w:val="000000"/>
        </w:rPr>
        <w:t>2)  социальная</w:t>
      </w:r>
      <w:r w:rsidRPr="00385B73">
        <w:t xml:space="preserve">   </w:t>
      </w:r>
      <w:r w:rsidRPr="00385B73">
        <w:rPr>
          <w:color w:val="000000"/>
        </w:rPr>
        <w:t>3)  культурная</w:t>
      </w:r>
      <w:r w:rsidRPr="00385B73">
        <w:t xml:space="preserve">     </w:t>
      </w:r>
      <w:r w:rsidRPr="00385B73">
        <w:rPr>
          <w:color w:val="000000"/>
        </w:rPr>
        <w:t>4)  мировоззренческая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А5</w:t>
      </w:r>
      <w:r w:rsidRPr="00385B73">
        <w:rPr>
          <w:color w:val="000000"/>
        </w:rPr>
        <w:t>. Верны ли следующие суждения о взаимосвязи сфер общественной жизни?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Политические решения не влекут за собой социальные и экономи</w:t>
      </w:r>
      <w:r w:rsidRPr="00385B73">
        <w:rPr>
          <w:color w:val="000000"/>
        </w:rPr>
        <w:softHyphen/>
        <w:t>ческие последствия.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Политические институты активно используют продукты духовного производства.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    2)  верно только Б       3) верны оба суждения</w:t>
      </w:r>
      <w:r w:rsidRPr="00385B73">
        <w:t xml:space="preserve">    </w:t>
      </w:r>
      <w:r w:rsidRPr="00385B73">
        <w:rPr>
          <w:color w:val="000000"/>
        </w:rPr>
        <w:t xml:space="preserve"> 4) оба суждения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6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В каких трех формах проявляется рациональное познание?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ощущение, восприятие, представление</w:t>
      </w:r>
      <w:r w:rsidRPr="00385B73">
        <w:t xml:space="preserve">   </w:t>
      </w:r>
      <w:r w:rsidRPr="00385B73">
        <w:rPr>
          <w:color w:val="000000"/>
        </w:rPr>
        <w:t>2)  понятие, представление, умозаключение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 понятие, суждение, умозаключение             4)  представление, суждение, ощущение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  <w:lang w:val="en-US"/>
        </w:rPr>
        <w:t>A</w:t>
      </w:r>
      <w:r w:rsidRPr="00385B73">
        <w:rPr>
          <w:b/>
          <w:color w:val="000000"/>
        </w:rPr>
        <w:t>7.</w:t>
      </w:r>
      <w:r w:rsidRPr="00385B73">
        <w:rPr>
          <w:color w:val="000000"/>
        </w:rPr>
        <w:t xml:space="preserve">   К потребностям человека, порожденным обществом, относится потреб</w:t>
      </w:r>
      <w:r w:rsidRPr="00385B73">
        <w:rPr>
          <w:color w:val="000000"/>
        </w:rPr>
        <w:softHyphen/>
        <w:t xml:space="preserve">ность </w:t>
      </w:r>
      <w:proofErr w:type="gramStart"/>
      <w:r w:rsidRPr="00385B73">
        <w:rPr>
          <w:color w:val="000000"/>
        </w:rPr>
        <w:t>в</w:t>
      </w:r>
      <w:proofErr w:type="gramEnd"/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1)трудовой деятельности</w:t>
      </w:r>
      <w:r w:rsidRPr="00385B73">
        <w:t xml:space="preserve">               </w:t>
      </w:r>
      <w:r w:rsidRPr="00385B73">
        <w:rPr>
          <w:color w:val="000000"/>
        </w:rPr>
        <w:t>2)покое и отдыхе</w:t>
      </w:r>
      <w:r w:rsidRPr="00385B73">
        <w:t xml:space="preserve"> 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</w:t>
      </w:r>
      <w:proofErr w:type="gramStart"/>
      <w:r w:rsidRPr="00385B73">
        <w:rPr>
          <w:color w:val="000000"/>
        </w:rPr>
        <w:t>сохранении</w:t>
      </w:r>
      <w:proofErr w:type="gramEnd"/>
      <w:r w:rsidRPr="00385B73">
        <w:rPr>
          <w:color w:val="000000"/>
        </w:rPr>
        <w:t xml:space="preserve"> здоровья</w:t>
      </w:r>
      <w:r w:rsidRPr="00385B73">
        <w:t xml:space="preserve">                  </w:t>
      </w:r>
      <w:r w:rsidRPr="00385B73">
        <w:rPr>
          <w:color w:val="000000"/>
        </w:rPr>
        <w:t>4)физической активности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А8</w:t>
      </w:r>
      <w:r w:rsidRPr="00385B73">
        <w:rPr>
          <w:color w:val="000000"/>
        </w:rPr>
        <w:t>.   Индивидуальность — это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специфические черты, присущие человеку как биологическому организму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темперамент человека, его характер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3) неповторимое своеобразие как </w:t>
      </w:r>
      <w:proofErr w:type="gramStart"/>
      <w:r w:rsidRPr="00385B73">
        <w:rPr>
          <w:color w:val="000000"/>
        </w:rPr>
        <w:t>природного</w:t>
      </w:r>
      <w:proofErr w:type="gramEnd"/>
      <w:r w:rsidRPr="00385B73">
        <w:rPr>
          <w:color w:val="000000"/>
        </w:rPr>
        <w:t xml:space="preserve">, так и общественного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совокупность человеческих потребностей и способностей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</w:t>
      </w:r>
      <w:proofErr w:type="gramStart"/>
      <w:r w:rsidRPr="00385B73">
        <w:rPr>
          <w:b/>
          <w:color w:val="000000"/>
        </w:rPr>
        <w:t>9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Вывод «Друзья познаются в беде» является результатом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1) </w:t>
      </w:r>
      <w:proofErr w:type="spellStart"/>
      <w:r w:rsidRPr="00385B73">
        <w:rPr>
          <w:color w:val="000000"/>
        </w:rPr>
        <w:t>паранаучного</w:t>
      </w:r>
      <w:proofErr w:type="spellEnd"/>
      <w:r w:rsidRPr="00385B73">
        <w:rPr>
          <w:color w:val="000000"/>
        </w:rPr>
        <w:t xml:space="preserve"> знания</w:t>
      </w:r>
      <w:r w:rsidRPr="00385B73">
        <w:t xml:space="preserve">                 </w:t>
      </w:r>
      <w:r w:rsidRPr="00385B73">
        <w:rPr>
          <w:color w:val="000000"/>
        </w:rPr>
        <w:t>2) обобщения жизненного опыта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художественного вымысла</w:t>
      </w:r>
      <w:r w:rsidRPr="00385B73">
        <w:t xml:space="preserve">       </w:t>
      </w:r>
      <w:r w:rsidRPr="00385B73">
        <w:rPr>
          <w:color w:val="000000"/>
        </w:rPr>
        <w:t>4) экспериментальной проверки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А10.</w:t>
      </w:r>
      <w:r w:rsidRPr="00385B73">
        <w:rPr>
          <w:color w:val="000000"/>
        </w:rPr>
        <w:t xml:space="preserve"> Верны ли следующие суждения о научном познании? Теоретические научные знания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Фиксируются в виде законов.</w:t>
      </w:r>
      <w:r w:rsidRPr="00385B73">
        <w:t xml:space="preserve">               </w:t>
      </w:r>
      <w:r w:rsidRPr="00385B73">
        <w:rPr>
          <w:color w:val="000000"/>
        </w:rPr>
        <w:t>Б. Помогают объяснять и предсказывать явления.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  2) верно только Б     3) верны оба суждения</w:t>
      </w:r>
      <w:r w:rsidRPr="00385B73">
        <w:t xml:space="preserve">      </w:t>
      </w:r>
      <w:r w:rsidRPr="00385B73">
        <w:rPr>
          <w:color w:val="000000"/>
        </w:rPr>
        <w:t>4) оба суждения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А11</w:t>
      </w:r>
      <w:r w:rsidRPr="00385B73">
        <w:rPr>
          <w:color w:val="000000"/>
        </w:rPr>
        <w:t>. Ограниченность ресурсов — это проблема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исключительно стран со смешанной экономической системой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исключительно стран с рыночной экономической системой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исключительно бедных стран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любой страны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А12</w:t>
      </w:r>
      <w:r w:rsidRPr="00385B73">
        <w:rPr>
          <w:color w:val="000000"/>
        </w:rPr>
        <w:t>. Покупательная способность денег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увеличивается в период инфляции</w:t>
      </w:r>
      <w:r w:rsidRPr="00385B73">
        <w:t xml:space="preserve">               </w:t>
      </w:r>
      <w:r w:rsidRPr="00385B73">
        <w:rPr>
          <w:color w:val="000000"/>
        </w:rPr>
        <w:t>2) уменьшается в период инфляции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уменьшается в период дефляции</w:t>
      </w:r>
      <w:r w:rsidRPr="00385B73">
        <w:t xml:space="preserve">     </w:t>
      </w:r>
      <w:r w:rsidRPr="00385B73">
        <w:rPr>
          <w:color w:val="000000"/>
        </w:rPr>
        <w:t xml:space="preserve">4) не </w:t>
      </w:r>
      <w:proofErr w:type="gramStart"/>
      <w:r w:rsidRPr="00385B73">
        <w:rPr>
          <w:color w:val="000000"/>
        </w:rPr>
        <w:t>подвержена</w:t>
      </w:r>
      <w:proofErr w:type="gramEnd"/>
      <w:r w:rsidRPr="00385B73">
        <w:rPr>
          <w:color w:val="000000"/>
        </w:rPr>
        <w:t xml:space="preserve"> изменениям в зависимости от инфляции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lastRenderedPageBreak/>
        <w:t>А13.</w:t>
      </w:r>
      <w:r w:rsidRPr="00385B73">
        <w:rPr>
          <w:color w:val="000000"/>
        </w:rPr>
        <w:t xml:space="preserve"> Автор романа получил Государственную премию. Другим примером формальных позитивных санкций является</w:t>
      </w:r>
      <w:proofErr w:type="gramStart"/>
      <w:r w:rsidRPr="00385B73">
        <w:rPr>
          <w:color w:val="000000"/>
        </w:rPr>
        <w:t xml:space="preserve"> (-</w:t>
      </w:r>
      <w:proofErr w:type="spellStart"/>
      <w:proofErr w:type="gramEnd"/>
      <w:r w:rsidRPr="00385B73">
        <w:rPr>
          <w:color w:val="000000"/>
        </w:rPr>
        <w:t>ют-ся</w:t>
      </w:r>
      <w:proofErr w:type="spellEnd"/>
      <w:r w:rsidRPr="00385B73">
        <w:rPr>
          <w:color w:val="000000"/>
        </w:rPr>
        <w:t>)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1) всенародная слава    2) вручение почетной грамоты   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всеобщее уважение    4) лестные отзывы читателей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000000"/>
        </w:rPr>
        <w:t xml:space="preserve">А14. </w:t>
      </w:r>
      <w:r w:rsidRPr="00385B73">
        <w:rPr>
          <w:color w:val="000000"/>
        </w:rPr>
        <w:t>Если численность населения будет расти со скоростью 4% в год, а про</w:t>
      </w:r>
      <w:r w:rsidRPr="00385B73">
        <w:rPr>
          <w:color w:val="000000"/>
        </w:rPr>
        <w:softHyphen/>
        <w:t>изводство будет расти со скоростью 7% в год, то жизненный уровень граждан, скорее всего,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сначала увеличится, а затем уменьшится     2)  увеличится</w:t>
      </w:r>
      <w:r w:rsidRPr="00385B73">
        <w:t xml:space="preserve">  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останется неизменным</w:t>
      </w:r>
      <w:r w:rsidRPr="00385B73">
        <w:t xml:space="preserve">       </w:t>
      </w:r>
      <w:r w:rsidRPr="00385B73">
        <w:rPr>
          <w:color w:val="000000"/>
        </w:rPr>
        <w:t>4)  снизится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А15</w:t>
      </w:r>
      <w:r w:rsidRPr="00385B73">
        <w:rPr>
          <w:color w:val="000000"/>
        </w:rPr>
        <w:t>. Верны ли следующие суждения об экономической теории?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Экономическая теория исследует экономические проблемы толь</w:t>
      </w:r>
      <w:r w:rsidRPr="00385B73">
        <w:rPr>
          <w:color w:val="000000"/>
        </w:rPr>
        <w:softHyphen/>
        <w:t>ко коммерческих структур, но не государственных.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Экономическая теория применима для решения, экономических проблем государства, предприятия, семьи.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rPr>
          <w:color w:val="000000"/>
        </w:rPr>
        <w:t xml:space="preserve">   2)  верно только Б           3) верны оба суждения</w:t>
      </w:r>
      <w:r w:rsidRPr="00385B73">
        <w:t xml:space="preserve">         </w:t>
      </w:r>
      <w:r w:rsidRPr="00385B73">
        <w:rPr>
          <w:color w:val="000000"/>
        </w:rPr>
        <w:t>4) оба 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А16</w:t>
      </w:r>
      <w:r w:rsidRPr="00385B73">
        <w:rPr>
          <w:color w:val="000000"/>
        </w:rPr>
        <w:t>.По какому признаку выделены такие социальные группы, как род, племя, народность?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демографическому     2)  этническому      3) территориальному</w:t>
      </w:r>
      <w:r w:rsidRPr="00385B73">
        <w:t xml:space="preserve">        </w:t>
      </w:r>
      <w:r w:rsidRPr="00385B73">
        <w:rPr>
          <w:color w:val="000000"/>
        </w:rPr>
        <w:t>4) социально-классовому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А17</w:t>
      </w:r>
      <w:r w:rsidRPr="00385B73">
        <w:rPr>
          <w:color w:val="000000"/>
        </w:rPr>
        <w:t>. Отклоняющееся поведение — это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t>1)</w:t>
      </w:r>
      <w:r w:rsidRPr="00385B73">
        <w:rPr>
          <w:color w:val="000000"/>
        </w:rPr>
        <w:t xml:space="preserve"> любые изменения в жизни человека</w:t>
      </w:r>
      <w:r w:rsidRPr="00385B73">
        <w:t xml:space="preserve">          </w:t>
      </w:r>
      <w:r w:rsidRPr="00385B73">
        <w:rPr>
          <w:color w:val="000000"/>
        </w:rPr>
        <w:t>2)  перемещение человека в пределах своей группы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3)  несоблюдение принятых в обществе норм       </w:t>
      </w:r>
      <w:r w:rsidRPr="00385B73">
        <w:rPr>
          <w:bCs/>
          <w:color w:val="000000"/>
        </w:rPr>
        <w:t>4</w:t>
      </w:r>
      <w:proofErr w:type="gramStart"/>
      <w:r w:rsidRPr="00385B73">
        <w:rPr>
          <w:bCs/>
          <w:color w:val="000000"/>
        </w:rPr>
        <w:t xml:space="preserve"> )</w:t>
      </w:r>
      <w:proofErr w:type="gramEnd"/>
      <w:r w:rsidRPr="00385B73">
        <w:rPr>
          <w:bCs/>
          <w:color w:val="000000"/>
        </w:rPr>
        <w:t xml:space="preserve"> изменение статуса </w:t>
      </w:r>
      <w:r w:rsidRPr="00385B73">
        <w:rPr>
          <w:color w:val="000000"/>
        </w:rPr>
        <w:t>человека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А18.</w:t>
      </w:r>
      <w:r w:rsidRPr="00385B73">
        <w:rPr>
          <w:color w:val="000000"/>
        </w:rPr>
        <w:t xml:space="preserve"> Основанная на браке или кровном родстве малая группа, члены ко</w:t>
      </w:r>
      <w:r w:rsidRPr="00385B73">
        <w:rPr>
          <w:color w:val="000000"/>
        </w:rPr>
        <w:softHyphen/>
        <w:t>торой связаны общностью быта и взаимной ответственностью, — это</w:t>
      </w:r>
      <w:r w:rsidRPr="00385B73">
        <w:t xml:space="preserve">      </w:t>
      </w:r>
      <w:r w:rsidRPr="00385B73">
        <w:rPr>
          <w:color w:val="000000"/>
        </w:rPr>
        <w:t>1) род      2)сословие   3) семья</w:t>
      </w:r>
      <w:r w:rsidRPr="00385B73">
        <w:t xml:space="preserve">   </w:t>
      </w:r>
      <w:r w:rsidRPr="00385B73">
        <w:rPr>
          <w:color w:val="000000"/>
        </w:rPr>
        <w:t>4) элита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А19.</w:t>
      </w:r>
      <w:r w:rsidRPr="00385B73">
        <w:rPr>
          <w:color w:val="000000"/>
        </w:rPr>
        <w:t>Бывший фермер приобретает небольшое кафе в городе. Это пример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отклоняющегося поведения        2) социальной стратификации                                                                                          3)социализации                                 4)социальной мобильности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А20.</w:t>
      </w:r>
      <w:r w:rsidRPr="00385B73">
        <w:rPr>
          <w:color w:val="000000"/>
        </w:rPr>
        <w:t>Верны ли следующие суждения о социальных нормах?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Политические нормы регулируют отношения, возникающие по по</w:t>
      </w:r>
      <w:r w:rsidRPr="00385B73">
        <w:rPr>
          <w:color w:val="000000"/>
        </w:rPr>
        <w:softHyphen/>
        <w:t>воду власти.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Соблюдение религиозных норм поддерживается моральным соз</w:t>
      </w:r>
      <w:r w:rsidRPr="00385B73">
        <w:rPr>
          <w:color w:val="000000"/>
        </w:rPr>
        <w:softHyphen/>
        <w:t>нанием   верующих.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t xml:space="preserve">    </w:t>
      </w:r>
      <w:r w:rsidRPr="00385B73">
        <w:rPr>
          <w:color w:val="000000"/>
        </w:rPr>
        <w:t>2)  верно только Б</w:t>
      </w:r>
      <w:r w:rsidRPr="00385B73">
        <w:t xml:space="preserve">      </w:t>
      </w:r>
      <w:r w:rsidRPr="00385B73">
        <w:rPr>
          <w:color w:val="000000"/>
        </w:rPr>
        <w:t>3)  верны оба суждения</w:t>
      </w:r>
      <w:r w:rsidRPr="00385B73">
        <w:t xml:space="preserve">     </w:t>
      </w:r>
      <w:r w:rsidRPr="00385B73">
        <w:rPr>
          <w:color w:val="000000"/>
        </w:rPr>
        <w:t>4)  оба 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А21</w:t>
      </w:r>
      <w:r w:rsidRPr="00385B73">
        <w:rPr>
          <w:color w:val="000000"/>
        </w:rPr>
        <w:t>. Специфической чертой политической власти, в отличие от иных ви</w:t>
      </w:r>
      <w:r w:rsidRPr="00385B73">
        <w:rPr>
          <w:color w:val="000000"/>
        </w:rPr>
        <w:softHyphen/>
        <w:t xml:space="preserve">дов власти, является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обращение ко всем гражданам страны</w:t>
      </w:r>
      <w:r w:rsidRPr="00385B73">
        <w:t xml:space="preserve">          </w:t>
      </w:r>
      <w:r w:rsidRPr="00385B73">
        <w:rPr>
          <w:color w:val="000000"/>
        </w:rPr>
        <w:t>2)  отношения господства и подчинения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3)наличие субъектно-объектной связи</w:t>
      </w:r>
      <w:r w:rsidRPr="00385B73">
        <w:t xml:space="preserve"> 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4)проявление в форме совокупности обычаев и традиций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t>А22.</w:t>
      </w:r>
      <w:r w:rsidRPr="00385B73">
        <w:rPr>
          <w:color w:val="000000"/>
        </w:rPr>
        <w:t xml:space="preserve"> Характерной чертой тоталитарного общества является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 наличие всеобщего избирательного права и свободных выборов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2) конкуренция в борьбе за власть различных партий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уважение и защита законом прав меньшинств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4) господство обязательной идеологии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А23</w:t>
      </w:r>
      <w:r w:rsidRPr="00385B73">
        <w:rPr>
          <w:color w:val="000000"/>
        </w:rPr>
        <w:t>. К признакам понятия «политический режим» относится</w:t>
      </w:r>
      <w:proofErr w:type="gramStart"/>
      <w:r w:rsidRPr="00385B73">
        <w:rPr>
          <w:color w:val="000000"/>
        </w:rPr>
        <w:t xml:space="preserve"> (-</w:t>
      </w:r>
      <w:proofErr w:type="spellStart"/>
      <w:proofErr w:type="gramEnd"/>
      <w:r w:rsidRPr="00385B73">
        <w:rPr>
          <w:color w:val="000000"/>
        </w:rPr>
        <w:t>ятся</w:t>
      </w:r>
      <w:proofErr w:type="spellEnd"/>
      <w:r w:rsidRPr="00385B73">
        <w:rPr>
          <w:color w:val="000000"/>
        </w:rPr>
        <w:t>)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территориальное устройство государства</w:t>
      </w:r>
      <w:r w:rsidRPr="00385B73">
        <w:t xml:space="preserve">     </w:t>
      </w:r>
      <w:r w:rsidRPr="00385B73">
        <w:rPr>
          <w:color w:val="000000"/>
        </w:rPr>
        <w:t>2)  методы осуществления гос. власти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 функции, осуществляемые государством</w:t>
      </w:r>
      <w:r w:rsidRPr="00385B73">
        <w:t xml:space="preserve">     </w:t>
      </w:r>
      <w:r w:rsidRPr="00385B73">
        <w:rPr>
          <w:color w:val="000000"/>
        </w:rPr>
        <w:t>4)  форма государственного правления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А24.</w:t>
      </w:r>
      <w:r w:rsidRPr="00385B73">
        <w:rPr>
          <w:color w:val="000000"/>
        </w:rPr>
        <w:t xml:space="preserve"> В стране Н. после долгих лет диктаторского режима, когда власть принадлежала одной партии, начались политические реформы, ста</w:t>
      </w:r>
      <w:r w:rsidRPr="00385B73">
        <w:rPr>
          <w:color w:val="000000"/>
        </w:rPr>
        <w:softHyphen/>
        <w:t>ла формироваться многопартийность. Службы изучения общественно</w:t>
      </w:r>
      <w:r w:rsidRPr="00385B73">
        <w:rPr>
          <w:color w:val="000000"/>
        </w:rPr>
        <w:softHyphen/>
        <w:t>го мнения провели опросы среди населения, поставив вопрос: «Как вы оцениваете появление в стране многопартийной системы?». Полу</w:t>
      </w:r>
      <w:r w:rsidRPr="00385B73">
        <w:rPr>
          <w:color w:val="000000"/>
        </w:rPr>
        <w:softHyphen/>
        <w:t>ченные результаты представлены в гистограмме.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noProof/>
          <w:color w:val="000000"/>
        </w:rPr>
        <w:lastRenderedPageBreak/>
        <w:drawing>
          <wp:inline distT="0" distB="0" distL="0" distR="0">
            <wp:extent cx="4543425" cy="15240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Проанализируйте данные опросов. Какова динамика отношения на</w:t>
      </w:r>
      <w:r w:rsidRPr="00385B73">
        <w:rPr>
          <w:color w:val="000000"/>
        </w:rPr>
        <w:softHyphen/>
        <w:t>селения к проводимой реформе?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Возросло число граждан, отрицательно оценивающих введение многопартийности.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2)  Количество сторонников многопартийности за истекший период несколько возросло.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3) Наблюдается устойчивый рост тех, кто не определил свое отноше</w:t>
      </w:r>
      <w:r w:rsidRPr="00385B73">
        <w:rPr>
          <w:color w:val="000000"/>
        </w:rPr>
        <w:softHyphen/>
        <w:t>ние к многопартийности.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4)  Количество людей, негативно оценивающих многопартийность, не изменилось.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А25.</w:t>
      </w:r>
      <w:r w:rsidRPr="00385B73">
        <w:rPr>
          <w:color w:val="000000"/>
        </w:rPr>
        <w:t xml:space="preserve"> Верны ли следующие суждения о формах государства?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Монархия и республика являются формами государственного уст</w:t>
      </w:r>
      <w:r w:rsidRPr="00385B73">
        <w:rPr>
          <w:color w:val="000000"/>
        </w:rPr>
        <w:softHyphen/>
        <w:t>ройства.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Демократия и диктатура являются формами государственного правления.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t xml:space="preserve">     </w:t>
      </w:r>
      <w:r w:rsidRPr="00385B73">
        <w:rPr>
          <w:color w:val="000000"/>
        </w:rPr>
        <w:t>2)  верно только Б</w:t>
      </w:r>
      <w:r w:rsidRPr="00385B73">
        <w:t xml:space="preserve">       </w:t>
      </w:r>
      <w:r w:rsidRPr="00385B73">
        <w:rPr>
          <w:color w:val="000000"/>
        </w:rPr>
        <w:t>3)  верны оба суждения</w:t>
      </w:r>
      <w:r w:rsidRPr="00385B73">
        <w:t xml:space="preserve">   </w:t>
      </w:r>
      <w:r w:rsidRPr="00385B73">
        <w:rPr>
          <w:color w:val="000000"/>
        </w:rPr>
        <w:t>4)  оба неверны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t>А26.</w:t>
      </w:r>
      <w:r w:rsidRPr="00385B73">
        <w:rPr>
          <w:color w:val="000000"/>
        </w:rPr>
        <w:t xml:space="preserve"> Порядок избрания главы государства и его компетенции оп</w:t>
      </w:r>
      <w:r w:rsidRPr="00385B73">
        <w:rPr>
          <w:color w:val="000000"/>
        </w:rPr>
        <w:softHyphen/>
        <w:t>ределяет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1) государственное    2) гражданское   3) административное    4) трудовое право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А27.</w:t>
      </w:r>
      <w:r w:rsidRPr="00385B73">
        <w:rPr>
          <w:color w:val="000000"/>
        </w:rPr>
        <w:t xml:space="preserve"> Имущественные отношения между супругами регулирует право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конституционное    2) финансовое</w:t>
      </w:r>
      <w:r w:rsidRPr="00385B73">
        <w:t xml:space="preserve">       </w:t>
      </w:r>
      <w:r w:rsidRPr="00385B73">
        <w:rPr>
          <w:color w:val="000000"/>
        </w:rPr>
        <w:t>3)  семейное    4) гражданское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А28</w:t>
      </w:r>
      <w:r w:rsidRPr="00385B73">
        <w:rPr>
          <w:color w:val="000000"/>
        </w:rPr>
        <w:t>. Согласно Конституции РФ гарантом территориальной целостности страны, прав и свобод личности является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Президент</w:t>
      </w:r>
      <w:r w:rsidRPr="00385B73">
        <w:t xml:space="preserve">        </w:t>
      </w:r>
      <w:r w:rsidRPr="00385B73">
        <w:rPr>
          <w:color w:val="000000"/>
        </w:rPr>
        <w:t>2)  Правительство</w:t>
      </w:r>
      <w:r w:rsidRPr="00385B73">
        <w:t xml:space="preserve">       </w:t>
      </w:r>
      <w:r w:rsidRPr="00385B73">
        <w:rPr>
          <w:color w:val="000000"/>
        </w:rPr>
        <w:t>3)  Государственная дума</w:t>
      </w:r>
      <w:r w:rsidRPr="00385B73">
        <w:t xml:space="preserve">             </w:t>
      </w:r>
      <w:r w:rsidRPr="00385B73">
        <w:rPr>
          <w:color w:val="000000"/>
        </w:rPr>
        <w:t>4)  Совет Федерации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А29.</w:t>
      </w:r>
      <w:r w:rsidRPr="00385B73">
        <w:rPr>
          <w:color w:val="000000"/>
        </w:rPr>
        <w:t xml:space="preserve"> Молодой человек купил ружье и  пошел на охоту. Там к  нему подошел егерь и попросил предъявить лицензию на право охоты. Но у молодо</w:t>
      </w:r>
      <w:r w:rsidRPr="00385B73">
        <w:rPr>
          <w:color w:val="000000"/>
        </w:rPr>
        <w:softHyphen/>
        <w:t>го человека такого документа не оказалось. Правонарушение</w:t>
      </w:r>
      <w:proofErr w:type="gramStart"/>
      <w:r w:rsidRPr="00385B73">
        <w:rPr>
          <w:color w:val="000000"/>
        </w:rPr>
        <w:t xml:space="preserve"> :</w:t>
      </w:r>
      <w:proofErr w:type="gramEnd"/>
      <w:r w:rsidRPr="00385B73">
        <w:t xml:space="preserve"> </w:t>
      </w:r>
      <w:r w:rsidRPr="00385B73">
        <w:rPr>
          <w:color w:val="000000"/>
        </w:rPr>
        <w:t>1)уголовное</w:t>
      </w:r>
      <w:r w:rsidRPr="00385B73">
        <w:t xml:space="preserve">  </w:t>
      </w:r>
      <w:r w:rsidRPr="00385B73">
        <w:rPr>
          <w:color w:val="000000"/>
        </w:rPr>
        <w:t>2) гражданское</w:t>
      </w:r>
      <w:r w:rsidRPr="00385B73">
        <w:t xml:space="preserve">  </w:t>
      </w:r>
      <w:r w:rsidRPr="00385B73">
        <w:rPr>
          <w:color w:val="000000"/>
        </w:rPr>
        <w:t>3) административное</w:t>
      </w:r>
      <w:r w:rsidRPr="00385B73">
        <w:t xml:space="preserve">  </w:t>
      </w:r>
      <w:r w:rsidRPr="00385B73">
        <w:rPr>
          <w:color w:val="000000"/>
        </w:rPr>
        <w:t>4)  экологическое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А30.</w:t>
      </w:r>
      <w:r w:rsidRPr="00385B73">
        <w:rPr>
          <w:color w:val="000000"/>
        </w:rPr>
        <w:t xml:space="preserve"> Верны ли следующие суждения о субъектах федерации?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А. Субъект РФ по Конституции имеет право на самоопределение вплоть до отделения.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Б. Все федеральные нормативные акты подлежат ратификации в каж</w:t>
      </w:r>
      <w:r w:rsidRPr="00385B73">
        <w:rPr>
          <w:color w:val="000000"/>
        </w:rPr>
        <w:softHyphen/>
        <w:t>дом субъекте РФ.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1)  верно только</w:t>
      </w:r>
      <w:proofErr w:type="gramStart"/>
      <w:r w:rsidRPr="00385B73">
        <w:rPr>
          <w:color w:val="000000"/>
        </w:rPr>
        <w:t xml:space="preserve"> А</w:t>
      </w:r>
      <w:proofErr w:type="gramEnd"/>
      <w:r w:rsidRPr="00385B73">
        <w:t xml:space="preserve">       </w:t>
      </w:r>
      <w:r w:rsidRPr="00385B73">
        <w:rPr>
          <w:color w:val="000000"/>
        </w:rPr>
        <w:t>2)  верно только Б</w:t>
      </w:r>
      <w:r w:rsidRPr="00385B73">
        <w:t xml:space="preserve">    </w:t>
      </w:r>
      <w:r w:rsidRPr="00385B73">
        <w:rPr>
          <w:color w:val="000000"/>
        </w:rPr>
        <w:t>3)  верны оба суждения</w:t>
      </w:r>
      <w:r w:rsidRPr="00385B73">
        <w:t xml:space="preserve">        </w:t>
      </w:r>
      <w:r w:rsidRPr="00385B73">
        <w:rPr>
          <w:color w:val="000000"/>
        </w:rPr>
        <w:t>4)  оба  неверны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  <w:color w:val="212121"/>
        </w:rPr>
        <w:t>Часть 2</w:t>
      </w:r>
      <w:r w:rsidRPr="00385B73">
        <w:t xml:space="preserve">. </w:t>
      </w:r>
      <w:r w:rsidRPr="00385B73">
        <w:rPr>
          <w:b/>
          <w:color w:val="212121"/>
        </w:rPr>
        <w:t>В</w:t>
      </w:r>
      <w:proofErr w:type="gramStart"/>
      <w:r w:rsidRPr="00385B73">
        <w:rPr>
          <w:b/>
          <w:color w:val="212121"/>
        </w:rPr>
        <w:t>1</w:t>
      </w:r>
      <w:proofErr w:type="gramEnd"/>
      <w:r w:rsidRPr="00385B73">
        <w:rPr>
          <w:color w:val="212121"/>
        </w:rPr>
        <w:t xml:space="preserve">.    Какое </w:t>
      </w:r>
      <w:r w:rsidRPr="00385B73">
        <w:rPr>
          <w:color w:val="000000"/>
        </w:rPr>
        <w:t xml:space="preserve">слово пропущено </w:t>
      </w:r>
      <w:r w:rsidRPr="00385B73">
        <w:rPr>
          <w:color w:val="212121"/>
        </w:rPr>
        <w:t xml:space="preserve">в </w:t>
      </w:r>
      <w:r w:rsidRPr="00385B73">
        <w:rPr>
          <w:color w:val="000000"/>
        </w:rPr>
        <w:t>схеме?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noProof/>
          <w:color w:val="000000"/>
        </w:rPr>
        <w:drawing>
          <wp:inline distT="0" distB="0" distL="0" distR="0">
            <wp:extent cx="4686300" cy="1228725"/>
            <wp:effectExtent l="38100" t="0" r="19050" b="0"/>
            <wp:docPr id="4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2</w:t>
      </w:r>
      <w:proofErr w:type="gramEnd"/>
      <w:r w:rsidRPr="00385B73">
        <w:rPr>
          <w:b/>
          <w:color w:val="000000"/>
        </w:rPr>
        <w:t>.</w:t>
      </w:r>
      <w:r w:rsidRPr="00385B73">
        <w:t xml:space="preserve"> </w:t>
      </w:r>
      <w:r w:rsidRPr="00385B73">
        <w:rPr>
          <w:color w:val="000000"/>
        </w:rPr>
        <w:t>Ниже приведены названия потребностей. Все из них, за исключени</w:t>
      </w:r>
      <w:r w:rsidRPr="00385B73">
        <w:rPr>
          <w:color w:val="000000"/>
        </w:rPr>
        <w:softHyphen/>
        <w:t>ем одного, являются названиями, под которыми в различных клас</w:t>
      </w:r>
      <w:r w:rsidRPr="00385B73">
        <w:rPr>
          <w:color w:val="000000"/>
        </w:rPr>
        <w:softHyphen/>
        <w:t>сификациях представлены природные потребности человека. Найди</w:t>
      </w:r>
      <w:r w:rsidRPr="00385B73">
        <w:rPr>
          <w:color w:val="000000"/>
        </w:rPr>
        <w:softHyphen/>
        <w:t>те и укажите название потребностей другого вида, «выпадающее» из их ряда.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i/>
          <w:iCs/>
          <w:color w:val="000000"/>
        </w:rPr>
        <w:t>Биологические, физиологические, социальные, органические, естест</w:t>
      </w:r>
      <w:r w:rsidRPr="00385B73">
        <w:rPr>
          <w:i/>
          <w:iCs/>
          <w:color w:val="000000"/>
        </w:rPr>
        <w:softHyphen/>
        <w:t>венные.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b/>
          <w:color w:val="000000"/>
        </w:rPr>
        <w:t>ВЗ</w:t>
      </w:r>
      <w:proofErr w:type="gramStart"/>
      <w:r w:rsidRPr="00385B73">
        <w:rPr>
          <w:color w:val="000000"/>
          <w:u w:val="single"/>
        </w:rPr>
        <w:t xml:space="preserve"> </w:t>
      </w:r>
      <w:r w:rsidRPr="00385B73">
        <w:rPr>
          <w:color w:val="000000"/>
        </w:rPr>
        <w:t>У</w:t>
      </w:r>
      <w:proofErr w:type="gramEnd"/>
      <w:r w:rsidRPr="00385B73">
        <w:rPr>
          <w:color w:val="000000"/>
        </w:rPr>
        <w:t>становите соответствие между понятиями и их определени</w:t>
      </w:r>
      <w:r w:rsidRPr="00385B73">
        <w:rPr>
          <w:color w:val="000000"/>
        </w:rPr>
        <w:softHyphen/>
        <w:t xml:space="preserve">ями: 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ОПРЕДЕЛЕНИЯ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lastRenderedPageBreak/>
        <w:t>1) социальные функции, выполняемые человеком в соответствии с его соци</w:t>
      </w:r>
      <w:r w:rsidRPr="00385B73">
        <w:rPr>
          <w:color w:val="000000"/>
        </w:rPr>
        <w:softHyphen/>
        <w:t>альным статусом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2) перемещения из одной социальной группы в другую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руководящее начало, требование, об</w:t>
      </w:r>
      <w:r w:rsidRPr="00385B73">
        <w:rPr>
          <w:color w:val="000000"/>
        </w:rPr>
        <w:softHyphen/>
        <w:t>разец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4) разделение общества на группы, за</w:t>
      </w:r>
      <w:r w:rsidRPr="00385B73">
        <w:rPr>
          <w:color w:val="000000"/>
        </w:rPr>
        <w:softHyphen/>
        <w:t>нимающие разное социальное поло</w:t>
      </w:r>
      <w:r w:rsidRPr="00385B73">
        <w:rPr>
          <w:color w:val="000000"/>
        </w:rPr>
        <w:softHyphen/>
        <w:t>жение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ПОНЯТИЯ А</w:t>
      </w:r>
      <w:proofErr w:type="gramStart"/>
      <w:r w:rsidRPr="00385B73">
        <w:rPr>
          <w:color w:val="000000"/>
        </w:rPr>
        <w:t>)с</w:t>
      </w:r>
      <w:proofErr w:type="gramEnd"/>
      <w:r w:rsidRPr="00385B73">
        <w:rPr>
          <w:color w:val="000000"/>
        </w:rPr>
        <w:t xml:space="preserve">оциальная мобильность     Б)социальная дифференциация 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 xml:space="preserve">                    В) социальная роль                  Г) социальная норма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  <w:u w:val="single"/>
          <w:lang w:eastAsia="en-US"/>
        </w:rPr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4</w:t>
      </w:r>
      <w:proofErr w:type="gramEnd"/>
      <w:r w:rsidRPr="00385B73">
        <w:rPr>
          <w:color w:val="000000"/>
        </w:rPr>
        <w:t xml:space="preserve">.   </w:t>
      </w:r>
      <w:r w:rsidRPr="00385B73">
        <w:rPr>
          <w:color w:val="000000"/>
          <w:lang w:eastAsia="en-US"/>
        </w:rPr>
        <w:t>Выберите черты общества как динамической системы</w:t>
      </w:r>
      <w:r w:rsidRPr="00385B73">
        <w:rPr>
          <w:color w:val="000000"/>
          <w:u w:val="single"/>
          <w:lang w:eastAsia="en-US"/>
        </w:rPr>
        <w:t xml:space="preserve"> 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1)обособление от природы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2) отсутствие взаимосвязи подсистем и общественных институтов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3) способность к самоорганизации и саморазвитию    4) выделение из материального мира</w:t>
      </w:r>
    </w:p>
    <w:p w:rsidR="00254B74" w:rsidRPr="00385B73" w:rsidRDefault="00254B74" w:rsidP="00254B74">
      <w:pPr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5) постоянные изменения                           6) возможность деградации отдельных элементов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В5.</w:t>
      </w:r>
      <w:r w:rsidRPr="00385B73">
        <w:rPr>
          <w:color w:val="000000"/>
        </w:rPr>
        <w:t xml:space="preserve">    Прочитайте приведенный ниже текст, каждое положение которого пронумеровано.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proofErr w:type="gramStart"/>
      <w:r w:rsidRPr="00385B73">
        <w:rPr>
          <w:color w:val="000000"/>
        </w:rPr>
        <w:t>(1) Средний класс объединяет людей, обладающих средним для дан</w:t>
      </w:r>
      <w:r w:rsidRPr="00385B73">
        <w:rPr>
          <w:color w:val="000000"/>
        </w:rPr>
        <w:softHyphen/>
        <w:t>ного общества уровнем текущих доходов. (2) Считается, что основная масса населения в западных обществах (60—70%) имеет доход, близ</w:t>
      </w:r>
      <w:r w:rsidRPr="00385B73">
        <w:rPr>
          <w:color w:val="000000"/>
        </w:rPr>
        <w:softHyphen/>
        <w:t>кий к среднему, а число бедных и богатых невелико. (3) Средние слои определяются не только по совокупности рыночных и трудовых позиций, но также по культурным и ценностным ориентациям. (4) Можно сказать, что средние слои - это</w:t>
      </w:r>
      <w:proofErr w:type="gramEnd"/>
      <w:r w:rsidRPr="00385B73">
        <w:rPr>
          <w:color w:val="000000"/>
        </w:rPr>
        <w:t xml:space="preserve"> </w:t>
      </w:r>
      <w:proofErr w:type="spellStart"/>
      <w:r w:rsidRPr="00385B73">
        <w:rPr>
          <w:color w:val="000000"/>
        </w:rPr>
        <w:t>статусно-престижные</w:t>
      </w:r>
      <w:proofErr w:type="spellEnd"/>
      <w:r w:rsidRPr="00385B73">
        <w:rPr>
          <w:color w:val="000000"/>
        </w:rPr>
        <w:t xml:space="preserve"> группы.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Определите, какие положения текста носят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>А) фактический характер,</w:t>
      </w:r>
      <w:r w:rsidRPr="00385B73">
        <w:t xml:space="preserve">       </w:t>
      </w:r>
      <w:r w:rsidRPr="00385B73">
        <w:rPr>
          <w:color w:val="000000"/>
        </w:rPr>
        <w:t>Б) характер оценочных суждений.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color w:val="000000"/>
        </w:rPr>
        <w:t>В</w:t>
      </w:r>
      <w:proofErr w:type="gramStart"/>
      <w:r w:rsidRPr="00385B73">
        <w:rPr>
          <w:b/>
          <w:color w:val="000000"/>
        </w:rPr>
        <w:t>6</w:t>
      </w:r>
      <w:proofErr w:type="gramEnd"/>
      <w:r w:rsidRPr="00385B73">
        <w:rPr>
          <w:b/>
          <w:color w:val="000000"/>
        </w:rPr>
        <w:t>.</w:t>
      </w:r>
      <w:r w:rsidRPr="00385B73">
        <w:rPr>
          <w:color w:val="000000"/>
        </w:rPr>
        <w:t xml:space="preserve">    Прочитайте приведенный ниже текст, в котором есть пропущенные слова.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color w:val="000000"/>
        </w:rPr>
        <w:t xml:space="preserve">Социальные институты обеспечивают границы и формы совместной деятельности людей в разных сферах и отличаются друг от друга </w:t>
      </w:r>
      <w:proofErr w:type="gramStart"/>
      <w:r w:rsidRPr="00385B73">
        <w:rPr>
          <w:color w:val="000000"/>
        </w:rPr>
        <w:t>своими</w:t>
      </w:r>
      <w:proofErr w:type="gramEnd"/>
      <w:r w:rsidRPr="00385B73">
        <w:rPr>
          <w:color w:val="000000"/>
        </w:rPr>
        <w:t xml:space="preserve"> _______(1). Главными социальными ин</w:t>
      </w:r>
      <w:r w:rsidRPr="00385B73">
        <w:rPr>
          <w:color w:val="000000"/>
        </w:rPr>
        <w:softHyphen/>
        <w:t>ститутами являются _______(2), семья, наука, образова</w:t>
      </w:r>
      <w:r w:rsidRPr="00385B73">
        <w:rPr>
          <w:color w:val="000000"/>
        </w:rPr>
        <w:softHyphen/>
        <w:t>ние, религия, бизнес.   ____________(3) не следует отождествлять с конкретными организациями, социальными группами или сообществами. Например, институт _______(4)не означает конкретную фирму. Вместе с тем реализация функций со</w:t>
      </w:r>
      <w:r w:rsidRPr="00385B73">
        <w:rPr>
          <w:color w:val="000000"/>
        </w:rPr>
        <w:softHyphen/>
        <w:t>циальных институтов предполагает организованные формы ________(5) людей. Без социальных институтов ни одно со</w:t>
      </w:r>
      <w:r w:rsidRPr="00385B73">
        <w:rPr>
          <w:color w:val="000000"/>
        </w:rPr>
        <w:softHyphen/>
        <w:t>временное общество существовать не может: институты создают ус</w:t>
      </w:r>
      <w:r w:rsidRPr="00385B73">
        <w:rPr>
          <w:color w:val="000000"/>
        </w:rPr>
        <w:softHyphen/>
        <w:t>ловия, в которых протекает человеческая жизнь, а жизнь людей порождает и изменяет социальные институты. Развитие социаль</w:t>
      </w:r>
      <w:r w:rsidRPr="00385B73">
        <w:rPr>
          <w:color w:val="000000"/>
        </w:rPr>
        <w:softHyphen/>
        <w:t>ных институтов продолжается в ходе_________(6) общества.</w:t>
      </w:r>
      <w:r w:rsidRPr="00385B73">
        <w:t xml:space="preserve">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Выберите из предлагаемого списка слова, которые необходимо вста</w:t>
      </w:r>
      <w:r w:rsidRPr="00385B73">
        <w:rPr>
          <w:color w:val="000000"/>
        </w:rPr>
        <w:softHyphen/>
        <w:t xml:space="preserve">вить в пробелы. 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5B73">
        <w:rPr>
          <w:color w:val="000000"/>
        </w:rPr>
        <w:t>A)  частный бизнес     Б) государство</w:t>
      </w:r>
      <w:r w:rsidRPr="00385B73">
        <w:t xml:space="preserve">    </w:t>
      </w:r>
      <w:r w:rsidRPr="00385B73">
        <w:rPr>
          <w:color w:val="000000"/>
        </w:rPr>
        <w:t>B)  подсистема</w:t>
      </w:r>
      <w:r w:rsidRPr="00385B73">
        <w:t xml:space="preserve">     </w:t>
      </w:r>
      <w:r w:rsidRPr="00385B73">
        <w:rPr>
          <w:color w:val="000000"/>
        </w:rPr>
        <w:t>Г) функции    Д) социальный институт                                                                              Е) объект</w:t>
      </w:r>
      <w:r w:rsidRPr="00385B73">
        <w:t xml:space="preserve">   </w:t>
      </w:r>
      <w:r w:rsidRPr="00385B73">
        <w:rPr>
          <w:color w:val="000000"/>
        </w:rPr>
        <w:t>Ж) эволюция        3) общественные потребности</w:t>
      </w:r>
      <w:r w:rsidRPr="00385B73">
        <w:t xml:space="preserve">   </w:t>
      </w:r>
      <w:r w:rsidRPr="00385B73">
        <w:rPr>
          <w:color w:val="000000"/>
        </w:rPr>
        <w:t>И) совместная деятельность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  <w:r w:rsidRPr="00385B73">
        <w:rPr>
          <w:b/>
          <w:bCs/>
        </w:rPr>
        <w:t>Итоговое тестирование. 11 класс.     ОТВЕТЫ</w:t>
      </w:r>
    </w:p>
    <w:p w:rsidR="00254B74" w:rsidRPr="00385B73" w:rsidRDefault="00254B74" w:rsidP="00254B74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0" w:type="auto"/>
        <w:tblLook w:val="04A0"/>
      </w:tblPr>
      <w:tblGrid>
        <w:gridCol w:w="645"/>
        <w:gridCol w:w="645"/>
        <w:gridCol w:w="716"/>
        <w:gridCol w:w="71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54B74" w:rsidRPr="00385B73" w:rsidTr="004869B2"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9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10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15</w:t>
            </w:r>
          </w:p>
        </w:tc>
      </w:tr>
      <w:tr w:rsidR="00254B74" w:rsidRPr="00385B73" w:rsidTr="004869B2"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</w:tr>
      <w:tr w:rsidR="00254B74" w:rsidRPr="00385B73" w:rsidTr="004869B2"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17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19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20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21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25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26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27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28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29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30</w:t>
            </w:r>
          </w:p>
        </w:tc>
      </w:tr>
      <w:tr w:rsidR="00254B74" w:rsidRPr="00385B73" w:rsidTr="004869B2"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1</w:t>
            </w:r>
          </w:p>
        </w:tc>
      </w:tr>
      <w:tr w:rsidR="00254B74" w:rsidRPr="00385B73" w:rsidTr="004869B2"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</w:t>
            </w:r>
            <w:proofErr w:type="gramStart"/>
            <w:r w:rsidRPr="00385B7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</w:t>
            </w:r>
            <w:proofErr w:type="gramStart"/>
            <w:r w:rsidRPr="00385B7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В3</w:t>
            </w:r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</w:t>
            </w:r>
            <w:proofErr w:type="gramStart"/>
            <w:r w:rsidRPr="00385B7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В5</w:t>
            </w:r>
          </w:p>
        </w:tc>
        <w:tc>
          <w:tcPr>
            <w:tcW w:w="3097" w:type="dxa"/>
            <w:gridSpan w:val="5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</w:t>
            </w:r>
            <w:proofErr w:type="gramStart"/>
            <w:r w:rsidRPr="00385B73">
              <w:rPr>
                <w:sz w:val="24"/>
                <w:szCs w:val="24"/>
              </w:rPr>
              <w:t>6</w:t>
            </w:r>
            <w:proofErr w:type="gramEnd"/>
          </w:p>
        </w:tc>
      </w:tr>
      <w:tr w:rsidR="00254B74" w:rsidRPr="00385B73" w:rsidTr="004869B2"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идеологии</w:t>
            </w:r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социальные</w:t>
            </w:r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ВАГБ</w:t>
            </w:r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356</w:t>
            </w:r>
          </w:p>
        </w:tc>
        <w:tc>
          <w:tcPr>
            <w:tcW w:w="1238" w:type="dxa"/>
            <w:gridSpan w:val="2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АБАБ</w:t>
            </w:r>
          </w:p>
        </w:tc>
        <w:tc>
          <w:tcPr>
            <w:tcW w:w="3097" w:type="dxa"/>
            <w:gridSpan w:val="5"/>
          </w:tcPr>
          <w:p w:rsidR="00254B74" w:rsidRPr="00385B73" w:rsidRDefault="00254B74" w:rsidP="004869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B73">
              <w:rPr>
                <w:sz w:val="24"/>
                <w:szCs w:val="24"/>
              </w:rPr>
              <w:t>ГБДАИЖ</w:t>
            </w:r>
          </w:p>
        </w:tc>
      </w:tr>
    </w:tbl>
    <w:p w:rsidR="00254B74" w:rsidRPr="00385B73" w:rsidRDefault="00254B74" w:rsidP="006E7724">
      <w:pPr>
        <w:tabs>
          <w:tab w:val="left" w:pos="2160"/>
        </w:tabs>
        <w:spacing w:after="200"/>
        <w:ind w:firstLine="567"/>
        <w:jc w:val="both"/>
      </w:pPr>
    </w:p>
    <w:sectPr w:rsidR="00254B74" w:rsidRPr="00385B73" w:rsidSect="00E2218D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A4" w:rsidRDefault="00A936A4" w:rsidP="00254B74">
      <w:r>
        <w:separator/>
      </w:r>
    </w:p>
  </w:endnote>
  <w:endnote w:type="continuationSeparator" w:id="0">
    <w:p w:rsidR="00A936A4" w:rsidRDefault="00A936A4" w:rsidP="0025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970"/>
      <w:docPartObj>
        <w:docPartGallery w:val="Page Numbers (Bottom of Page)"/>
        <w:docPartUnique/>
      </w:docPartObj>
    </w:sdtPr>
    <w:sdtContent>
      <w:p w:rsidR="00B85097" w:rsidRDefault="00AF5961">
        <w:pPr>
          <w:pStyle w:val="a8"/>
          <w:jc w:val="right"/>
        </w:pPr>
        <w:r>
          <w:fldChar w:fldCharType="begin"/>
        </w:r>
        <w:r w:rsidR="00D36E25">
          <w:instrText xml:space="preserve"> PAGE   \* MERGEFORMAT </w:instrText>
        </w:r>
        <w:r>
          <w:fldChar w:fldCharType="separate"/>
        </w:r>
        <w:r w:rsidR="006C08BB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B85097" w:rsidRDefault="00B850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A4" w:rsidRDefault="00A936A4" w:rsidP="00254B74">
      <w:r>
        <w:separator/>
      </w:r>
    </w:p>
  </w:footnote>
  <w:footnote w:type="continuationSeparator" w:id="0">
    <w:p w:rsidR="00A936A4" w:rsidRDefault="00A936A4" w:rsidP="00254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9CD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3438B6"/>
    <w:multiLevelType w:val="hybridMultilevel"/>
    <w:tmpl w:val="9E30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2768"/>
    <w:multiLevelType w:val="hybridMultilevel"/>
    <w:tmpl w:val="C0621A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44F3"/>
    <w:multiLevelType w:val="hybridMultilevel"/>
    <w:tmpl w:val="7D466162"/>
    <w:lvl w:ilvl="0" w:tplc="75607E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F494E"/>
    <w:multiLevelType w:val="hybridMultilevel"/>
    <w:tmpl w:val="038E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276E"/>
    <w:multiLevelType w:val="hybridMultilevel"/>
    <w:tmpl w:val="DB366732"/>
    <w:lvl w:ilvl="0" w:tplc="97644F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E3559E"/>
    <w:multiLevelType w:val="hybridMultilevel"/>
    <w:tmpl w:val="BAFCDB06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66D19"/>
    <w:multiLevelType w:val="hybridMultilevel"/>
    <w:tmpl w:val="A7A048D0"/>
    <w:lvl w:ilvl="0" w:tplc="97644F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0371DE"/>
    <w:multiLevelType w:val="hybridMultilevel"/>
    <w:tmpl w:val="048CB20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B0240"/>
    <w:multiLevelType w:val="hybridMultilevel"/>
    <w:tmpl w:val="9FAAC508"/>
    <w:lvl w:ilvl="0" w:tplc="0D8AD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16100"/>
    <w:multiLevelType w:val="hybridMultilevel"/>
    <w:tmpl w:val="048CB20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E2B70"/>
    <w:multiLevelType w:val="hybridMultilevel"/>
    <w:tmpl w:val="048CB20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B74"/>
    <w:rsid w:val="0000118B"/>
    <w:rsid w:val="000030C1"/>
    <w:rsid w:val="00004660"/>
    <w:rsid w:val="00011A82"/>
    <w:rsid w:val="00011B60"/>
    <w:rsid w:val="000122F7"/>
    <w:rsid w:val="000125DF"/>
    <w:rsid w:val="00014B71"/>
    <w:rsid w:val="000153F2"/>
    <w:rsid w:val="00016A71"/>
    <w:rsid w:val="000206DA"/>
    <w:rsid w:val="00021497"/>
    <w:rsid w:val="00022DD0"/>
    <w:rsid w:val="000247B3"/>
    <w:rsid w:val="000269CC"/>
    <w:rsid w:val="0002707D"/>
    <w:rsid w:val="00030D90"/>
    <w:rsid w:val="00033E8F"/>
    <w:rsid w:val="00033F39"/>
    <w:rsid w:val="00034424"/>
    <w:rsid w:val="00036ED8"/>
    <w:rsid w:val="000400A1"/>
    <w:rsid w:val="00040BC0"/>
    <w:rsid w:val="00042EEE"/>
    <w:rsid w:val="000455AA"/>
    <w:rsid w:val="00045731"/>
    <w:rsid w:val="00047D9D"/>
    <w:rsid w:val="00050EA0"/>
    <w:rsid w:val="0005273B"/>
    <w:rsid w:val="00052931"/>
    <w:rsid w:val="00053182"/>
    <w:rsid w:val="00053583"/>
    <w:rsid w:val="00054D72"/>
    <w:rsid w:val="00062D88"/>
    <w:rsid w:val="00064862"/>
    <w:rsid w:val="000652F9"/>
    <w:rsid w:val="00065D1C"/>
    <w:rsid w:val="00065E8D"/>
    <w:rsid w:val="000664E7"/>
    <w:rsid w:val="0006794B"/>
    <w:rsid w:val="0006796A"/>
    <w:rsid w:val="00067B83"/>
    <w:rsid w:val="00071848"/>
    <w:rsid w:val="00071E51"/>
    <w:rsid w:val="00072855"/>
    <w:rsid w:val="0007359A"/>
    <w:rsid w:val="00075DFB"/>
    <w:rsid w:val="00076091"/>
    <w:rsid w:val="00077473"/>
    <w:rsid w:val="000774D8"/>
    <w:rsid w:val="00080186"/>
    <w:rsid w:val="00082C29"/>
    <w:rsid w:val="000843CB"/>
    <w:rsid w:val="00084606"/>
    <w:rsid w:val="00084E09"/>
    <w:rsid w:val="00084E49"/>
    <w:rsid w:val="00084FF6"/>
    <w:rsid w:val="0008593D"/>
    <w:rsid w:val="00085D1F"/>
    <w:rsid w:val="000865F5"/>
    <w:rsid w:val="000918B3"/>
    <w:rsid w:val="0009307F"/>
    <w:rsid w:val="0009491D"/>
    <w:rsid w:val="000967E7"/>
    <w:rsid w:val="00096E93"/>
    <w:rsid w:val="000A1C9D"/>
    <w:rsid w:val="000A1D22"/>
    <w:rsid w:val="000A1E96"/>
    <w:rsid w:val="000A43DB"/>
    <w:rsid w:val="000A46CB"/>
    <w:rsid w:val="000A4AC8"/>
    <w:rsid w:val="000B18EA"/>
    <w:rsid w:val="000B1D85"/>
    <w:rsid w:val="000B3877"/>
    <w:rsid w:val="000B5241"/>
    <w:rsid w:val="000C2699"/>
    <w:rsid w:val="000C2C85"/>
    <w:rsid w:val="000C3A2C"/>
    <w:rsid w:val="000C4651"/>
    <w:rsid w:val="000C4B49"/>
    <w:rsid w:val="000C5B0E"/>
    <w:rsid w:val="000C7101"/>
    <w:rsid w:val="000D0B35"/>
    <w:rsid w:val="000D24B2"/>
    <w:rsid w:val="000D3552"/>
    <w:rsid w:val="000D3A44"/>
    <w:rsid w:val="000D57E4"/>
    <w:rsid w:val="000D6103"/>
    <w:rsid w:val="000E09A6"/>
    <w:rsid w:val="000E3403"/>
    <w:rsid w:val="000E437F"/>
    <w:rsid w:val="000E5D43"/>
    <w:rsid w:val="000E679C"/>
    <w:rsid w:val="000F06C4"/>
    <w:rsid w:val="000F0D7A"/>
    <w:rsid w:val="000F184C"/>
    <w:rsid w:val="000F2016"/>
    <w:rsid w:val="000F2F73"/>
    <w:rsid w:val="000F2F98"/>
    <w:rsid w:val="000F462B"/>
    <w:rsid w:val="000F696A"/>
    <w:rsid w:val="000F703A"/>
    <w:rsid w:val="0010010F"/>
    <w:rsid w:val="00102ACA"/>
    <w:rsid w:val="001040E3"/>
    <w:rsid w:val="00105085"/>
    <w:rsid w:val="00110551"/>
    <w:rsid w:val="00112206"/>
    <w:rsid w:val="00113EA6"/>
    <w:rsid w:val="0011559C"/>
    <w:rsid w:val="00120CC3"/>
    <w:rsid w:val="001235B7"/>
    <w:rsid w:val="00123F57"/>
    <w:rsid w:val="001247B4"/>
    <w:rsid w:val="00126E02"/>
    <w:rsid w:val="001277F5"/>
    <w:rsid w:val="001306FE"/>
    <w:rsid w:val="001320B2"/>
    <w:rsid w:val="00132424"/>
    <w:rsid w:val="00132865"/>
    <w:rsid w:val="0013355D"/>
    <w:rsid w:val="00134602"/>
    <w:rsid w:val="001418C9"/>
    <w:rsid w:val="00141C68"/>
    <w:rsid w:val="00142782"/>
    <w:rsid w:val="00143E39"/>
    <w:rsid w:val="00145A48"/>
    <w:rsid w:val="001466BD"/>
    <w:rsid w:val="00150AF4"/>
    <w:rsid w:val="00153BAA"/>
    <w:rsid w:val="00154AE8"/>
    <w:rsid w:val="00155887"/>
    <w:rsid w:val="001558DA"/>
    <w:rsid w:val="00157C76"/>
    <w:rsid w:val="00160759"/>
    <w:rsid w:val="00161F17"/>
    <w:rsid w:val="00162E55"/>
    <w:rsid w:val="00162F1B"/>
    <w:rsid w:val="001705AC"/>
    <w:rsid w:val="001707C1"/>
    <w:rsid w:val="00172133"/>
    <w:rsid w:val="00172AD4"/>
    <w:rsid w:val="00173D5B"/>
    <w:rsid w:val="00174F90"/>
    <w:rsid w:val="001769A9"/>
    <w:rsid w:val="00176A1B"/>
    <w:rsid w:val="00177625"/>
    <w:rsid w:val="00180A54"/>
    <w:rsid w:val="001816DD"/>
    <w:rsid w:val="0018232C"/>
    <w:rsid w:val="00187C8C"/>
    <w:rsid w:val="00192BF4"/>
    <w:rsid w:val="00192E08"/>
    <w:rsid w:val="00193808"/>
    <w:rsid w:val="00194968"/>
    <w:rsid w:val="0019589C"/>
    <w:rsid w:val="00197F46"/>
    <w:rsid w:val="001A2117"/>
    <w:rsid w:val="001A2D14"/>
    <w:rsid w:val="001A407C"/>
    <w:rsid w:val="001A491E"/>
    <w:rsid w:val="001A6332"/>
    <w:rsid w:val="001A66B8"/>
    <w:rsid w:val="001B0EA8"/>
    <w:rsid w:val="001B3579"/>
    <w:rsid w:val="001B431E"/>
    <w:rsid w:val="001B4501"/>
    <w:rsid w:val="001B57E9"/>
    <w:rsid w:val="001C0437"/>
    <w:rsid w:val="001C0495"/>
    <w:rsid w:val="001C1BC3"/>
    <w:rsid w:val="001C1CFD"/>
    <w:rsid w:val="001C5396"/>
    <w:rsid w:val="001C5714"/>
    <w:rsid w:val="001C5D9D"/>
    <w:rsid w:val="001C7622"/>
    <w:rsid w:val="001D5094"/>
    <w:rsid w:val="001D50FB"/>
    <w:rsid w:val="001D750D"/>
    <w:rsid w:val="001E0792"/>
    <w:rsid w:val="001E09A4"/>
    <w:rsid w:val="001E0C95"/>
    <w:rsid w:val="001E0CC5"/>
    <w:rsid w:val="001E1AA3"/>
    <w:rsid w:val="001E4F2E"/>
    <w:rsid w:val="001E5846"/>
    <w:rsid w:val="001E69B4"/>
    <w:rsid w:val="001F0796"/>
    <w:rsid w:val="001F0BAF"/>
    <w:rsid w:val="001F14ED"/>
    <w:rsid w:val="001F173B"/>
    <w:rsid w:val="001F2494"/>
    <w:rsid w:val="001F44D7"/>
    <w:rsid w:val="001F528E"/>
    <w:rsid w:val="001F6B3A"/>
    <w:rsid w:val="001F6F85"/>
    <w:rsid w:val="0020091E"/>
    <w:rsid w:val="00206FE6"/>
    <w:rsid w:val="002071F0"/>
    <w:rsid w:val="00207F37"/>
    <w:rsid w:val="00215047"/>
    <w:rsid w:val="00215F63"/>
    <w:rsid w:val="0021749A"/>
    <w:rsid w:val="00220C76"/>
    <w:rsid w:val="00224B32"/>
    <w:rsid w:val="002267AF"/>
    <w:rsid w:val="00227FAC"/>
    <w:rsid w:val="00230AC8"/>
    <w:rsid w:val="002353F4"/>
    <w:rsid w:val="00237772"/>
    <w:rsid w:val="0024256B"/>
    <w:rsid w:val="00242570"/>
    <w:rsid w:val="002454B5"/>
    <w:rsid w:val="00245915"/>
    <w:rsid w:val="00246777"/>
    <w:rsid w:val="00250027"/>
    <w:rsid w:val="00252C67"/>
    <w:rsid w:val="002536FB"/>
    <w:rsid w:val="00253F04"/>
    <w:rsid w:val="00254B74"/>
    <w:rsid w:val="00255E60"/>
    <w:rsid w:val="00263297"/>
    <w:rsid w:val="00263B78"/>
    <w:rsid w:val="002659D3"/>
    <w:rsid w:val="00265CA9"/>
    <w:rsid w:val="00266B26"/>
    <w:rsid w:val="00267A5D"/>
    <w:rsid w:val="00271B0A"/>
    <w:rsid w:val="002721CE"/>
    <w:rsid w:val="0027275A"/>
    <w:rsid w:val="00273C90"/>
    <w:rsid w:val="002753D0"/>
    <w:rsid w:val="00282EBA"/>
    <w:rsid w:val="00284A65"/>
    <w:rsid w:val="00285F0E"/>
    <w:rsid w:val="0028792D"/>
    <w:rsid w:val="0029078B"/>
    <w:rsid w:val="002933CD"/>
    <w:rsid w:val="002937A2"/>
    <w:rsid w:val="00293EA9"/>
    <w:rsid w:val="00294207"/>
    <w:rsid w:val="002969D0"/>
    <w:rsid w:val="002A12C4"/>
    <w:rsid w:val="002A57D6"/>
    <w:rsid w:val="002A68E0"/>
    <w:rsid w:val="002A6902"/>
    <w:rsid w:val="002B1C1E"/>
    <w:rsid w:val="002B5066"/>
    <w:rsid w:val="002B524C"/>
    <w:rsid w:val="002B5572"/>
    <w:rsid w:val="002B5D7F"/>
    <w:rsid w:val="002B7C03"/>
    <w:rsid w:val="002C240C"/>
    <w:rsid w:val="002C2BA8"/>
    <w:rsid w:val="002C36E2"/>
    <w:rsid w:val="002C4C3C"/>
    <w:rsid w:val="002C5403"/>
    <w:rsid w:val="002C641A"/>
    <w:rsid w:val="002D01B1"/>
    <w:rsid w:val="002D1D99"/>
    <w:rsid w:val="002D25D5"/>
    <w:rsid w:val="002D27CA"/>
    <w:rsid w:val="002D35FE"/>
    <w:rsid w:val="002D4A64"/>
    <w:rsid w:val="002D4B22"/>
    <w:rsid w:val="002D4BBD"/>
    <w:rsid w:val="002D5625"/>
    <w:rsid w:val="002D57CC"/>
    <w:rsid w:val="002D65E3"/>
    <w:rsid w:val="002D782C"/>
    <w:rsid w:val="002E174D"/>
    <w:rsid w:val="002E1DAD"/>
    <w:rsid w:val="002E20F7"/>
    <w:rsid w:val="002E2B23"/>
    <w:rsid w:val="002E2CB3"/>
    <w:rsid w:val="002E6850"/>
    <w:rsid w:val="002F03F8"/>
    <w:rsid w:val="002F074B"/>
    <w:rsid w:val="002F24AA"/>
    <w:rsid w:val="002F509E"/>
    <w:rsid w:val="002F5E29"/>
    <w:rsid w:val="002F6D6F"/>
    <w:rsid w:val="002F728A"/>
    <w:rsid w:val="00300A93"/>
    <w:rsid w:val="00302990"/>
    <w:rsid w:val="00303A6D"/>
    <w:rsid w:val="0030660A"/>
    <w:rsid w:val="00306A6F"/>
    <w:rsid w:val="00310856"/>
    <w:rsid w:val="0031399E"/>
    <w:rsid w:val="00313F7C"/>
    <w:rsid w:val="00314389"/>
    <w:rsid w:val="00314881"/>
    <w:rsid w:val="00315EBD"/>
    <w:rsid w:val="003162AD"/>
    <w:rsid w:val="00316DCE"/>
    <w:rsid w:val="00320BD6"/>
    <w:rsid w:val="0032647E"/>
    <w:rsid w:val="003316B7"/>
    <w:rsid w:val="00331CD4"/>
    <w:rsid w:val="00332333"/>
    <w:rsid w:val="00333FE3"/>
    <w:rsid w:val="00334BA5"/>
    <w:rsid w:val="003352E0"/>
    <w:rsid w:val="00336944"/>
    <w:rsid w:val="00340A11"/>
    <w:rsid w:val="00342FD9"/>
    <w:rsid w:val="00345F10"/>
    <w:rsid w:val="003464D4"/>
    <w:rsid w:val="003469CA"/>
    <w:rsid w:val="00347437"/>
    <w:rsid w:val="00347A5D"/>
    <w:rsid w:val="00347CA5"/>
    <w:rsid w:val="00352073"/>
    <w:rsid w:val="00352E77"/>
    <w:rsid w:val="00354597"/>
    <w:rsid w:val="00357FBD"/>
    <w:rsid w:val="00361E54"/>
    <w:rsid w:val="0036616B"/>
    <w:rsid w:val="003706A5"/>
    <w:rsid w:val="003708A5"/>
    <w:rsid w:val="00371910"/>
    <w:rsid w:val="00371BAB"/>
    <w:rsid w:val="0037241F"/>
    <w:rsid w:val="003741C4"/>
    <w:rsid w:val="00374A68"/>
    <w:rsid w:val="00375C99"/>
    <w:rsid w:val="0037702A"/>
    <w:rsid w:val="003772FC"/>
    <w:rsid w:val="00377C96"/>
    <w:rsid w:val="00377E20"/>
    <w:rsid w:val="0038148A"/>
    <w:rsid w:val="00385512"/>
    <w:rsid w:val="00385B73"/>
    <w:rsid w:val="00387881"/>
    <w:rsid w:val="00391406"/>
    <w:rsid w:val="00394A7A"/>
    <w:rsid w:val="00394C7E"/>
    <w:rsid w:val="003950C7"/>
    <w:rsid w:val="00395139"/>
    <w:rsid w:val="003951BA"/>
    <w:rsid w:val="00395364"/>
    <w:rsid w:val="003954FE"/>
    <w:rsid w:val="003A6610"/>
    <w:rsid w:val="003A697D"/>
    <w:rsid w:val="003A77D6"/>
    <w:rsid w:val="003B3BB3"/>
    <w:rsid w:val="003B480B"/>
    <w:rsid w:val="003B65B3"/>
    <w:rsid w:val="003B6BCB"/>
    <w:rsid w:val="003B6DC2"/>
    <w:rsid w:val="003B7D53"/>
    <w:rsid w:val="003C05AE"/>
    <w:rsid w:val="003C1D77"/>
    <w:rsid w:val="003C28C8"/>
    <w:rsid w:val="003C36BA"/>
    <w:rsid w:val="003C3E24"/>
    <w:rsid w:val="003C4390"/>
    <w:rsid w:val="003C4749"/>
    <w:rsid w:val="003C573F"/>
    <w:rsid w:val="003C6AB1"/>
    <w:rsid w:val="003D1D40"/>
    <w:rsid w:val="003D2044"/>
    <w:rsid w:val="003D3572"/>
    <w:rsid w:val="003E0A74"/>
    <w:rsid w:val="003E0C92"/>
    <w:rsid w:val="003E6614"/>
    <w:rsid w:val="003F4DEC"/>
    <w:rsid w:val="003F6CAD"/>
    <w:rsid w:val="003F7AB7"/>
    <w:rsid w:val="004002AD"/>
    <w:rsid w:val="00400527"/>
    <w:rsid w:val="00401FF6"/>
    <w:rsid w:val="0040210D"/>
    <w:rsid w:val="00404F0B"/>
    <w:rsid w:val="004050F7"/>
    <w:rsid w:val="00405463"/>
    <w:rsid w:val="00407B01"/>
    <w:rsid w:val="0041098C"/>
    <w:rsid w:val="0041159C"/>
    <w:rsid w:val="00413110"/>
    <w:rsid w:val="0041367F"/>
    <w:rsid w:val="00413B00"/>
    <w:rsid w:val="004142DB"/>
    <w:rsid w:val="0041592A"/>
    <w:rsid w:val="004203D3"/>
    <w:rsid w:val="00420E36"/>
    <w:rsid w:val="00421966"/>
    <w:rsid w:val="00421F61"/>
    <w:rsid w:val="00422B23"/>
    <w:rsid w:val="0042470A"/>
    <w:rsid w:val="0042787A"/>
    <w:rsid w:val="00427B28"/>
    <w:rsid w:val="00430D66"/>
    <w:rsid w:val="00431E7D"/>
    <w:rsid w:val="004325C3"/>
    <w:rsid w:val="004368E8"/>
    <w:rsid w:val="00440216"/>
    <w:rsid w:val="00441A67"/>
    <w:rsid w:val="004420A6"/>
    <w:rsid w:val="00442D28"/>
    <w:rsid w:val="004436F6"/>
    <w:rsid w:val="0044560E"/>
    <w:rsid w:val="00447E9C"/>
    <w:rsid w:val="0045244E"/>
    <w:rsid w:val="00455022"/>
    <w:rsid w:val="00457104"/>
    <w:rsid w:val="0046194D"/>
    <w:rsid w:val="00461CC1"/>
    <w:rsid w:val="00465F20"/>
    <w:rsid w:val="00466270"/>
    <w:rsid w:val="004665AE"/>
    <w:rsid w:val="00467F89"/>
    <w:rsid w:val="004700AA"/>
    <w:rsid w:val="00471150"/>
    <w:rsid w:val="00471CEA"/>
    <w:rsid w:val="00473779"/>
    <w:rsid w:val="00473F49"/>
    <w:rsid w:val="0047409C"/>
    <w:rsid w:val="0047473D"/>
    <w:rsid w:val="00474BDE"/>
    <w:rsid w:val="00476B91"/>
    <w:rsid w:val="00477AED"/>
    <w:rsid w:val="004820C7"/>
    <w:rsid w:val="00485367"/>
    <w:rsid w:val="004869B2"/>
    <w:rsid w:val="00491023"/>
    <w:rsid w:val="00492191"/>
    <w:rsid w:val="004932B1"/>
    <w:rsid w:val="004933A0"/>
    <w:rsid w:val="00494BA4"/>
    <w:rsid w:val="00494CCF"/>
    <w:rsid w:val="00496ABF"/>
    <w:rsid w:val="004A0763"/>
    <w:rsid w:val="004A07E5"/>
    <w:rsid w:val="004A14D2"/>
    <w:rsid w:val="004A33AD"/>
    <w:rsid w:val="004A4616"/>
    <w:rsid w:val="004A4719"/>
    <w:rsid w:val="004B15B9"/>
    <w:rsid w:val="004B26E5"/>
    <w:rsid w:val="004B41A0"/>
    <w:rsid w:val="004B4C02"/>
    <w:rsid w:val="004B4CF2"/>
    <w:rsid w:val="004B74F9"/>
    <w:rsid w:val="004C02D2"/>
    <w:rsid w:val="004C1594"/>
    <w:rsid w:val="004C21AB"/>
    <w:rsid w:val="004C46EE"/>
    <w:rsid w:val="004C65D5"/>
    <w:rsid w:val="004C6ADD"/>
    <w:rsid w:val="004C6F0F"/>
    <w:rsid w:val="004C7CCD"/>
    <w:rsid w:val="004D06CA"/>
    <w:rsid w:val="004D1B4A"/>
    <w:rsid w:val="004D1EDF"/>
    <w:rsid w:val="004D2A83"/>
    <w:rsid w:val="004D367D"/>
    <w:rsid w:val="004D5A16"/>
    <w:rsid w:val="004D6715"/>
    <w:rsid w:val="004D7035"/>
    <w:rsid w:val="004E238A"/>
    <w:rsid w:val="004E3021"/>
    <w:rsid w:val="004F0351"/>
    <w:rsid w:val="004F0444"/>
    <w:rsid w:val="004F1090"/>
    <w:rsid w:val="004F131A"/>
    <w:rsid w:val="004F15CB"/>
    <w:rsid w:val="004F2B82"/>
    <w:rsid w:val="004F2C2F"/>
    <w:rsid w:val="004F341E"/>
    <w:rsid w:val="004F5343"/>
    <w:rsid w:val="004F5E39"/>
    <w:rsid w:val="004F5FD0"/>
    <w:rsid w:val="004F7142"/>
    <w:rsid w:val="004F7289"/>
    <w:rsid w:val="004F728F"/>
    <w:rsid w:val="00500EEC"/>
    <w:rsid w:val="005045E0"/>
    <w:rsid w:val="00504EEF"/>
    <w:rsid w:val="00504F9E"/>
    <w:rsid w:val="0050607A"/>
    <w:rsid w:val="005078F8"/>
    <w:rsid w:val="00513D40"/>
    <w:rsid w:val="0051596D"/>
    <w:rsid w:val="00521B56"/>
    <w:rsid w:val="0052349D"/>
    <w:rsid w:val="00525553"/>
    <w:rsid w:val="005255F5"/>
    <w:rsid w:val="00526DBC"/>
    <w:rsid w:val="00527E4E"/>
    <w:rsid w:val="00530779"/>
    <w:rsid w:val="00532E1F"/>
    <w:rsid w:val="00532FCC"/>
    <w:rsid w:val="0053321A"/>
    <w:rsid w:val="00540E05"/>
    <w:rsid w:val="00543B5D"/>
    <w:rsid w:val="00544205"/>
    <w:rsid w:val="0054440D"/>
    <w:rsid w:val="005450CC"/>
    <w:rsid w:val="00552B5E"/>
    <w:rsid w:val="00552C9C"/>
    <w:rsid w:val="00553D6E"/>
    <w:rsid w:val="00554C3A"/>
    <w:rsid w:val="00556A6E"/>
    <w:rsid w:val="00556E73"/>
    <w:rsid w:val="00560EC3"/>
    <w:rsid w:val="0056108A"/>
    <w:rsid w:val="00561863"/>
    <w:rsid w:val="00562C63"/>
    <w:rsid w:val="00564C92"/>
    <w:rsid w:val="00565839"/>
    <w:rsid w:val="005702F0"/>
    <w:rsid w:val="005710D5"/>
    <w:rsid w:val="00571961"/>
    <w:rsid w:val="00571A31"/>
    <w:rsid w:val="00572A63"/>
    <w:rsid w:val="00572B8E"/>
    <w:rsid w:val="005740B0"/>
    <w:rsid w:val="005752CE"/>
    <w:rsid w:val="00576558"/>
    <w:rsid w:val="00584A0A"/>
    <w:rsid w:val="00586712"/>
    <w:rsid w:val="005902CD"/>
    <w:rsid w:val="00591755"/>
    <w:rsid w:val="00592537"/>
    <w:rsid w:val="00595FE4"/>
    <w:rsid w:val="00596DD3"/>
    <w:rsid w:val="0059783C"/>
    <w:rsid w:val="005A1753"/>
    <w:rsid w:val="005A1D0D"/>
    <w:rsid w:val="005A48B5"/>
    <w:rsid w:val="005A4A1A"/>
    <w:rsid w:val="005A74DB"/>
    <w:rsid w:val="005A7D7E"/>
    <w:rsid w:val="005B0B1F"/>
    <w:rsid w:val="005B0EA5"/>
    <w:rsid w:val="005B1708"/>
    <w:rsid w:val="005B380E"/>
    <w:rsid w:val="005B450C"/>
    <w:rsid w:val="005B4E1D"/>
    <w:rsid w:val="005B52E4"/>
    <w:rsid w:val="005B5F7C"/>
    <w:rsid w:val="005B6386"/>
    <w:rsid w:val="005C0E8A"/>
    <w:rsid w:val="005C1372"/>
    <w:rsid w:val="005C39CE"/>
    <w:rsid w:val="005C4BC7"/>
    <w:rsid w:val="005C54AB"/>
    <w:rsid w:val="005C56F5"/>
    <w:rsid w:val="005C6B75"/>
    <w:rsid w:val="005D16F7"/>
    <w:rsid w:val="005D1CC9"/>
    <w:rsid w:val="005D4BBF"/>
    <w:rsid w:val="005D6142"/>
    <w:rsid w:val="005E04F5"/>
    <w:rsid w:val="005E06AD"/>
    <w:rsid w:val="005E0A3E"/>
    <w:rsid w:val="005E7456"/>
    <w:rsid w:val="005E76F3"/>
    <w:rsid w:val="005F0C17"/>
    <w:rsid w:val="005F116A"/>
    <w:rsid w:val="005F20A9"/>
    <w:rsid w:val="005F3200"/>
    <w:rsid w:val="005F42BC"/>
    <w:rsid w:val="005F5C73"/>
    <w:rsid w:val="005F6D57"/>
    <w:rsid w:val="006043A0"/>
    <w:rsid w:val="00607491"/>
    <w:rsid w:val="00610D4A"/>
    <w:rsid w:val="00611DCD"/>
    <w:rsid w:val="006132EC"/>
    <w:rsid w:val="00615B48"/>
    <w:rsid w:val="00615C7F"/>
    <w:rsid w:val="00615D95"/>
    <w:rsid w:val="00615FE6"/>
    <w:rsid w:val="00621A9B"/>
    <w:rsid w:val="00621D62"/>
    <w:rsid w:val="00621DEB"/>
    <w:rsid w:val="00622100"/>
    <w:rsid w:val="00623A0F"/>
    <w:rsid w:val="00624740"/>
    <w:rsid w:val="00624C77"/>
    <w:rsid w:val="0062504A"/>
    <w:rsid w:val="00626C15"/>
    <w:rsid w:val="006312BA"/>
    <w:rsid w:val="006334E5"/>
    <w:rsid w:val="00633F47"/>
    <w:rsid w:val="00634E5C"/>
    <w:rsid w:val="006361C5"/>
    <w:rsid w:val="006364E5"/>
    <w:rsid w:val="00636559"/>
    <w:rsid w:val="00637EE4"/>
    <w:rsid w:val="006408E1"/>
    <w:rsid w:val="0064252E"/>
    <w:rsid w:val="0064258A"/>
    <w:rsid w:val="00643249"/>
    <w:rsid w:val="006432DA"/>
    <w:rsid w:val="0065211E"/>
    <w:rsid w:val="00653EA4"/>
    <w:rsid w:val="0065477F"/>
    <w:rsid w:val="00655F17"/>
    <w:rsid w:val="0065604E"/>
    <w:rsid w:val="00662046"/>
    <w:rsid w:val="00663905"/>
    <w:rsid w:val="0066783E"/>
    <w:rsid w:val="00670258"/>
    <w:rsid w:val="00670611"/>
    <w:rsid w:val="00672A39"/>
    <w:rsid w:val="00673A1C"/>
    <w:rsid w:val="00674364"/>
    <w:rsid w:val="00676B07"/>
    <w:rsid w:val="00676C0F"/>
    <w:rsid w:val="006777E2"/>
    <w:rsid w:val="00680B2C"/>
    <w:rsid w:val="00683463"/>
    <w:rsid w:val="00683F2D"/>
    <w:rsid w:val="00684C07"/>
    <w:rsid w:val="00684CC5"/>
    <w:rsid w:val="00690431"/>
    <w:rsid w:val="00690890"/>
    <w:rsid w:val="00690D18"/>
    <w:rsid w:val="00690F3E"/>
    <w:rsid w:val="0069204B"/>
    <w:rsid w:val="0069264A"/>
    <w:rsid w:val="006945DB"/>
    <w:rsid w:val="00694B4C"/>
    <w:rsid w:val="006958FF"/>
    <w:rsid w:val="006966CE"/>
    <w:rsid w:val="006A1D40"/>
    <w:rsid w:val="006A1ECE"/>
    <w:rsid w:val="006A552D"/>
    <w:rsid w:val="006A637C"/>
    <w:rsid w:val="006A6AD7"/>
    <w:rsid w:val="006A6D95"/>
    <w:rsid w:val="006A768E"/>
    <w:rsid w:val="006B0F69"/>
    <w:rsid w:val="006B215A"/>
    <w:rsid w:val="006B3950"/>
    <w:rsid w:val="006B7DB9"/>
    <w:rsid w:val="006C08BB"/>
    <w:rsid w:val="006C21B6"/>
    <w:rsid w:val="006C4356"/>
    <w:rsid w:val="006C5187"/>
    <w:rsid w:val="006C5AFB"/>
    <w:rsid w:val="006C5ECA"/>
    <w:rsid w:val="006D0DF8"/>
    <w:rsid w:val="006D25DE"/>
    <w:rsid w:val="006D3F4C"/>
    <w:rsid w:val="006D583A"/>
    <w:rsid w:val="006D5CA0"/>
    <w:rsid w:val="006D6086"/>
    <w:rsid w:val="006E28E3"/>
    <w:rsid w:val="006E2E7A"/>
    <w:rsid w:val="006E2FEF"/>
    <w:rsid w:val="006E73F7"/>
    <w:rsid w:val="006E7637"/>
    <w:rsid w:val="006E7724"/>
    <w:rsid w:val="006F010E"/>
    <w:rsid w:val="006F0371"/>
    <w:rsid w:val="006F12DA"/>
    <w:rsid w:val="006F2B57"/>
    <w:rsid w:val="006F4AFD"/>
    <w:rsid w:val="006F6CCF"/>
    <w:rsid w:val="00700619"/>
    <w:rsid w:val="00700F77"/>
    <w:rsid w:val="007013F1"/>
    <w:rsid w:val="007023CF"/>
    <w:rsid w:val="00703891"/>
    <w:rsid w:val="00703C76"/>
    <w:rsid w:val="00704414"/>
    <w:rsid w:val="00704DD1"/>
    <w:rsid w:val="00705CEB"/>
    <w:rsid w:val="00706B75"/>
    <w:rsid w:val="007148A8"/>
    <w:rsid w:val="00714AAF"/>
    <w:rsid w:val="00714BA6"/>
    <w:rsid w:val="00717E17"/>
    <w:rsid w:val="00717EEE"/>
    <w:rsid w:val="00720102"/>
    <w:rsid w:val="00720B8B"/>
    <w:rsid w:val="007215D1"/>
    <w:rsid w:val="007215F0"/>
    <w:rsid w:val="007222D2"/>
    <w:rsid w:val="00722FDA"/>
    <w:rsid w:val="00724E4E"/>
    <w:rsid w:val="00725397"/>
    <w:rsid w:val="00725F07"/>
    <w:rsid w:val="007273BE"/>
    <w:rsid w:val="007302E4"/>
    <w:rsid w:val="007321E8"/>
    <w:rsid w:val="00732B17"/>
    <w:rsid w:val="0073308A"/>
    <w:rsid w:val="0073341C"/>
    <w:rsid w:val="00734C9A"/>
    <w:rsid w:val="00742FC5"/>
    <w:rsid w:val="00744A38"/>
    <w:rsid w:val="00746018"/>
    <w:rsid w:val="0074684A"/>
    <w:rsid w:val="00747D10"/>
    <w:rsid w:val="00751CF6"/>
    <w:rsid w:val="00751EEC"/>
    <w:rsid w:val="00753659"/>
    <w:rsid w:val="00755310"/>
    <w:rsid w:val="0075644F"/>
    <w:rsid w:val="00757997"/>
    <w:rsid w:val="00760259"/>
    <w:rsid w:val="00762B4A"/>
    <w:rsid w:val="00763B5A"/>
    <w:rsid w:val="0076524A"/>
    <w:rsid w:val="007656C7"/>
    <w:rsid w:val="0076686A"/>
    <w:rsid w:val="00766BE7"/>
    <w:rsid w:val="00767929"/>
    <w:rsid w:val="00767D6E"/>
    <w:rsid w:val="0077019B"/>
    <w:rsid w:val="00771365"/>
    <w:rsid w:val="00771AD0"/>
    <w:rsid w:val="00773BCF"/>
    <w:rsid w:val="00774751"/>
    <w:rsid w:val="0077516E"/>
    <w:rsid w:val="00784693"/>
    <w:rsid w:val="00785E3F"/>
    <w:rsid w:val="00787B14"/>
    <w:rsid w:val="00790560"/>
    <w:rsid w:val="00791E21"/>
    <w:rsid w:val="007926F3"/>
    <w:rsid w:val="007952AA"/>
    <w:rsid w:val="00795F1D"/>
    <w:rsid w:val="007A17AF"/>
    <w:rsid w:val="007A386F"/>
    <w:rsid w:val="007A4EF4"/>
    <w:rsid w:val="007A5B50"/>
    <w:rsid w:val="007B0942"/>
    <w:rsid w:val="007B190D"/>
    <w:rsid w:val="007B19BE"/>
    <w:rsid w:val="007B2581"/>
    <w:rsid w:val="007B3346"/>
    <w:rsid w:val="007B34E1"/>
    <w:rsid w:val="007B3DFF"/>
    <w:rsid w:val="007B525C"/>
    <w:rsid w:val="007B6A8E"/>
    <w:rsid w:val="007B737C"/>
    <w:rsid w:val="007C0B1C"/>
    <w:rsid w:val="007C1A52"/>
    <w:rsid w:val="007C42B4"/>
    <w:rsid w:val="007C4428"/>
    <w:rsid w:val="007D039C"/>
    <w:rsid w:val="007D3055"/>
    <w:rsid w:val="007D358F"/>
    <w:rsid w:val="007D5501"/>
    <w:rsid w:val="007D5ACD"/>
    <w:rsid w:val="007D661E"/>
    <w:rsid w:val="007D6BAD"/>
    <w:rsid w:val="007D77EB"/>
    <w:rsid w:val="007E0CF2"/>
    <w:rsid w:val="007E34D6"/>
    <w:rsid w:val="007E3C59"/>
    <w:rsid w:val="007E4869"/>
    <w:rsid w:val="007E6947"/>
    <w:rsid w:val="007E7298"/>
    <w:rsid w:val="007E770A"/>
    <w:rsid w:val="007F19DA"/>
    <w:rsid w:val="007F1EBC"/>
    <w:rsid w:val="007F1F1C"/>
    <w:rsid w:val="007F46AE"/>
    <w:rsid w:val="007F4E3B"/>
    <w:rsid w:val="007F6845"/>
    <w:rsid w:val="007F76C1"/>
    <w:rsid w:val="007F7AB4"/>
    <w:rsid w:val="0080035C"/>
    <w:rsid w:val="00801EDE"/>
    <w:rsid w:val="00802BB2"/>
    <w:rsid w:val="00806200"/>
    <w:rsid w:val="00806E90"/>
    <w:rsid w:val="008070B2"/>
    <w:rsid w:val="008075D3"/>
    <w:rsid w:val="0081130B"/>
    <w:rsid w:val="00813196"/>
    <w:rsid w:val="008158DC"/>
    <w:rsid w:val="00817FC6"/>
    <w:rsid w:val="008235CF"/>
    <w:rsid w:val="00823F94"/>
    <w:rsid w:val="00825790"/>
    <w:rsid w:val="00830FCA"/>
    <w:rsid w:val="00831672"/>
    <w:rsid w:val="008335E9"/>
    <w:rsid w:val="00835283"/>
    <w:rsid w:val="00835991"/>
    <w:rsid w:val="008359B3"/>
    <w:rsid w:val="00835A3D"/>
    <w:rsid w:val="00837D56"/>
    <w:rsid w:val="00840EB8"/>
    <w:rsid w:val="00841801"/>
    <w:rsid w:val="00842377"/>
    <w:rsid w:val="00842379"/>
    <w:rsid w:val="00843E72"/>
    <w:rsid w:val="0084587D"/>
    <w:rsid w:val="00847BCC"/>
    <w:rsid w:val="00850ED1"/>
    <w:rsid w:val="00851BD2"/>
    <w:rsid w:val="00854E09"/>
    <w:rsid w:val="00854F0C"/>
    <w:rsid w:val="00855CAB"/>
    <w:rsid w:val="00864D48"/>
    <w:rsid w:val="008660A5"/>
    <w:rsid w:val="008705C4"/>
    <w:rsid w:val="008710F4"/>
    <w:rsid w:val="008741C6"/>
    <w:rsid w:val="008743D6"/>
    <w:rsid w:val="00874D7F"/>
    <w:rsid w:val="008779FB"/>
    <w:rsid w:val="0088157E"/>
    <w:rsid w:val="00890393"/>
    <w:rsid w:val="00890407"/>
    <w:rsid w:val="0089086A"/>
    <w:rsid w:val="00892409"/>
    <w:rsid w:val="00894DB2"/>
    <w:rsid w:val="0089555E"/>
    <w:rsid w:val="008968E0"/>
    <w:rsid w:val="00897AEE"/>
    <w:rsid w:val="008A0A33"/>
    <w:rsid w:val="008A1B91"/>
    <w:rsid w:val="008A2583"/>
    <w:rsid w:val="008A34A8"/>
    <w:rsid w:val="008A4599"/>
    <w:rsid w:val="008A46A4"/>
    <w:rsid w:val="008A6F8B"/>
    <w:rsid w:val="008B1A93"/>
    <w:rsid w:val="008B400A"/>
    <w:rsid w:val="008B463C"/>
    <w:rsid w:val="008B546B"/>
    <w:rsid w:val="008B5E0F"/>
    <w:rsid w:val="008B7C98"/>
    <w:rsid w:val="008C02E4"/>
    <w:rsid w:val="008C1421"/>
    <w:rsid w:val="008C33CF"/>
    <w:rsid w:val="008C3649"/>
    <w:rsid w:val="008C3B4E"/>
    <w:rsid w:val="008D139E"/>
    <w:rsid w:val="008D1754"/>
    <w:rsid w:val="008D20BE"/>
    <w:rsid w:val="008D29A9"/>
    <w:rsid w:val="008D59F4"/>
    <w:rsid w:val="008D6DC2"/>
    <w:rsid w:val="008E2C6D"/>
    <w:rsid w:val="008E3493"/>
    <w:rsid w:val="008E394E"/>
    <w:rsid w:val="008E3ADE"/>
    <w:rsid w:val="008E6740"/>
    <w:rsid w:val="008E7127"/>
    <w:rsid w:val="008E7172"/>
    <w:rsid w:val="008E7E33"/>
    <w:rsid w:val="008F0795"/>
    <w:rsid w:val="008F20B6"/>
    <w:rsid w:val="008F3596"/>
    <w:rsid w:val="008F36A1"/>
    <w:rsid w:val="008F66F0"/>
    <w:rsid w:val="008F75FE"/>
    <w:rsid w:val="00900A46"/>
    <w:rsid w:val="00903A40"/>
    <w:rsid w:val="00903CF4"/>
    <w:rsid w:val="00904A74"/>
    <w:rsid w:val="00905CAE"/>
    <w:rsid w:val="00905E06"/>
    <w:rsid w:val="009063A6"/>
    <w:rsid w:val="0090737B"/>
    <w:rsid w:val="009078E0"/>
    <w:rsid w:val="00912B03"/>
    <w:rsid w:val="00912CDF"/>
    <w:rsid w:val="00913F51"/>
    <w:rsid w:val="00916648"/>
    <w:rsid w:val="009201E3"/>
    <w:rsid w:val="009208B1"/>
    <w:rsid w:val="00923174"/>
    <w:rsid w:val="009239A5"/>
    <w:rsid w:val="009240B9"/>
    <w:rsid w:val="00925963"/>
    <w:rsid w:val="009322FF"/>
    <w:rsid w:val="0093301B"/>
    <w:rsid w:val="0093324E"/>
    <w:rsid w:val="0093343D"/>
    <w:rsid w:val="00933785"/>
    <w:rsid w:val="00934FEE"/>
    <w:rsid w:val="00936485"/>
    <w:rsid w:val="00936BB7"/>
    <w:rsid w:val="00940863"/>
    <w:rsid w:val="00941374"/>
    <w:rsid w:val="00942E9E"/>
    <w:rsid w:val="009439C0"/>
    <w:rsid w:val="00944755"/>
    <w:rsid w:val="009460D6"/>
    <w:rsid w:val="00950BAF"/>
    <w:rsid w:val="00951BD0"/>
    <w:rsid w:val="009535AB"/>
    <w:rsid w:val="0095774E"/>
    <w:rsid w:val="0096145D"/>
    <w:rsid w:val="00961AEA"/>
    <w:rsid w:val="009621BC"/>
    <w:rsid w:val="00962CCB"/>
    <w:rsid w:val="00964B62"/>
    <w:rsid w:val="009653FE"/>
    <w:rsid w:val="00965CE3"/>
    <w:rsid w:val="00967BFA"/>
    <w:rsid w:val="00967FED"/>
    <w:rsid w:val="00971D2D"/>
    <w:rsid w:val="00973B23"/>
    <w:rsid w:val="00974075"/>
    <w:rsid w:val="00975058"/>
    <w:rsid w:val="00980ABC"/>
    <w:rsid w:val="009813B9"/>
    <w:rsid w:val="00983CB8"/>
    <w:rsid w:val="009865B6"/>
    <w:rsid w:val="00987841"/>
    <w:rsid w:val="00987B81"/>
    <w:rsid w:val="00990007"/>
    <w:rsid w:val="009906D8"/>
    <w:rsid w:val="00994B67"/>
    <w:rsid w:val="00995091"/>
    <w:rsid w:val="00995E02"/>
    <w:rsid w:val="009A12E6"/>
    <w:rsid w:val="009A52FA"/>
    <w:rsid w:val="009A7F05"/>
    <w:rsid w:val="009B1B13"/>
    <w:rsid w:val="009B3543"/>
    <w:rsid w:val="009B560C"/>
    <w:rsid w:val="009B58D3"/>
    <w:rsid w:val="009B731F"/>
    <w:rsid w:val="009C2D8D"/>
    <w:rsid w:val="009C4A3B"/>
    <w:rsid w:val="009C68DC"/>
    <w:rsid w:val="009D2C22"/>
    <w:rsid w:val="009D3F5F"/>
    <w:rsid w:val="009D5040"/>
    <w:rsid w:val="009D5C5F"/>
    <w:rsid w:val="009D7C9A"/>
    <w:rsid w:val="009E111B"/>
    <w:rsid w:val="009E1AF0"/>
    <w:rsid w:val="009E1EA2"/>
    <w:rsid w:val="009E5A07"/>
    <w:rsid w:val="009E6231"/>
    <w:rsid w:val="009E65C0"/>
    <w:rsid w:val="009E73A3"/>
    <w:rsid w:val="009F0E25"/>
    <w:rsid w:val="009F12B7"/>
    <w:rsid w:val="009F17F0"/>
    <w:rsid w:val="009F1A7F"/>
    <w:rsid w:val="009F24A4"/>
    <w:rsid w:val="009F6230"/>
    <w:rsid w:val="009F67B5"/>
    <w:rsid w:val="009F7018"/>
    <w:rsid w:val="009F78B0"/>
    <w:rsid w:val="009F7AF9"/>
    <w:rsid w:val="00A006EF"/>
    <w:rsid w:val="00A00A6B"/>
    <w:rsid w:val="00A01B54"/>
    <w:rsid w:val="00A040B1"/>
    <w:rsid w:val="00A0490F"/>
    <w:rsid w:val="00A06E16"/>
    <w:rsid w:val="00A11DD0"/>
    <w:rsid w:val="00A12C05"/>
    <w:rsid w:val="00A131AA"/>
    <w:rsid w:val="00A13B6A"/>
    <w:rsid w:val="00A13D82"/>
    <w:rsid w:val="00A140BF"/>
    <w:rsid w:val="00A16160"/>
    <w:rsid w:val="00A16340"/>
    <w:rsid w:val="00A16EAA"/>
    <w:rsid w:val="00A17B96"/>
    <w:rsid w:val="00A21754"/>
    <w:rsid w:val="00A2406D"/>
    <w:rsid w:val="00A24C1E"/>
    <w:rsid w:val="00A2633A"/>
    <w:rsid w:val="00A26555"/>
    <w:rsid w:val="00A3028F"/>
    <w:rsid w:val="00A302C1"/>
    <w:rsid w:val="00A3208F"/>
    <w:rsid w:val="00A32260"/>
    <w:rsid w:val="00A354D6"/>
    <w:rsid w:val="00A36494"/>
    <w:rsid w:val="00A4108E"/>
    <w:rsid w:val="00A41722"/>
    <w:rsid w:val="00A429BD"/>
    <w:rsid w:val="00A44AC1"/>
    <w:rsid w:val="00A44F50"/>
    <w:rsid w:val="00A45A82"/>
    <w:rsid w:val="00A45BAD"/>
    <w:rsid w:val="00A466D1"/>
    <w:rsid w:val="00A46B2E"/>
    <w:rsid w:val="00A46CBB"/>
    <w:rsid w:val="00A47363"/>
    <w:rsid w:val="00A475D3"/>
    <w:rsid w:val="00A533C9"/>
    <w:rsid w:val="00A5352E"/>
    <w:rsid w:val="00A5597F"/>
    <w:rsid w:val="00A56AF0"/>
    <w:rsid w:val="00A56C5A"/>
    <w:rsid w:val="00A60A43"/>
    <w:rsid w:val="00A619B8"/>
    <w:rsid w:val="00A62E48"/>
    <w:rsid w:val="00A63567"/>
    <w:rsid w:val="00A637A7"/>
    <w:rsid w:val="00A65097"/>
    <w:rsid w:val="00A65ECC"/>
    <w:rsid w:val="00A67F74"/>
    <w:rsid w:val="00A74C43"/>
    <w:rsid w:val="00A77943"/>
    <w:rsid w:val="00A8323B"/>
    <w:rsid w:val="00A839C5"/>
    <w:rsid w:val="00A84FB4"/>
    <w:rsid w:val="00A87BA5"/>
    <w:rsid w:val="00A87BC4"/>
    <w:rsid w:val="00A9040F"/>
    <w:rsid w:val="00A936A4"/>
    <w:rsid w:val="00A9371F"/>
    <w:rsid w:val="00A95BB5"/>
    <w:rsid w:val="00A964C3"/>
    <w:rsid w:val="00A97139"/>
    <w:rsid w:val="00A9717E"/>
    <w:rsid w:val="00A97849"/>
    <w:rsid w:val="00AA0CA2"/>
    <w:rsid w:val="00AA0F30"/>
    <w:rsid w:val="00AA1129"/>
    <w:rsid w:val="00AA1AE4"/>
    <w:rsid w:val="00AA2473"/>
    <w:rsid w:val="00AA3989"/>
    <w:rsid w:val="00AA4B96"/>
    <w:rsid w:val="00AB1596"/>
    <w:rsid w:val="00AB18B3"/>
    <w:rsid w:val="00AB2E98"/>
    <w:rsid w:val="00AB3555"/>
    <w:rsid w:val="00AB4970"/>
    <w:rsid w:val="00AB4D18"/>
    <w:rsid w:val="00AB53B3"/>
    <w:rsid w:val="00AB5C5C"/>
    <w:rsid w:val="00AB7239"/>
    <w:rsid w:val="00AC070A"/>
    <w:rsid w:val="00AC0C2E"/>
    <w:rsid w:val="00AC2210"/>
    <w:rsid w:val="00AC3B27"/>
    <w:rsid w:val="00AC3FBD"/>
    <w:rsid w:val="00AC4474"/>
    <w:rsid w:val="00AC4818"/>
    <w:rsid w:val="00AC6EE1"/>
    <w:rsid w:val="00AC7310"/>
    <w:rsid w:val="00AD17FD"/>
    <w:rsid w:val="00AD417E"/>
    <w:rsid w:val="00AD4385"/>
    <w:rsid w:val="00AD4486"/>
    <w:rsid w:val="00AD55C4"/>
    <w:rsid w:val="00AE053A"/>
    <w:rsid w:val="00AE4FD4"/>
    <w:rsid w:val="00AE571C"/>
    <w:rsid w:val="00AE779A"/>
    <w:rsid w:val="00AF3B9C"/>
    <w:rsid w:val="00AF4777"/>
    <w:rsid w:val="00AF4AA3"/>
    <w:rsid w:val="00AF53CA"/>
    <w:rsid w:val="00AF5961"/>
    <w:rsid w:val="00AF5BD5"/>
    <w:rsid w:val="00AF6C7C"/>
    <w:rsid w:val="00AF7495"/>
    <w:rsid w:val="00AF781F"/>
    <w:rsid w:val="00B07783"/>
    <w:rsid w:val="00B12E2C"/>
    <w:rsid w:val="00B14102"/>
    <w:rsid w:val="00B1543D"/>
    <w:rsid w:val="00B15E83"/>
    <w:rsid w:val="00B16115"/>
    <w:rsid w:val="00B165FB"/>
    <w:rsid w:val="00B1723C"/>
    <w:rsid w:val="00B178D5"/>
    <w:rsid w:val="00B223ED"/>
    <w:rsid w:val="00B243A3"/>
    <w:rsid w:val="00B25F7C"/>
    <w:rsid w:val="00B26740"/>
    <w:rsid w:val="00B31E55"/>
    <w:rsid w:val="00B33821"/>
    <w:rsid w:val="00B340EA"/>
    <w:rsid w:val="00B34D45"/>
    <w:rsid w:val="00B40495"/>
    <w:rsid w:val="00B405D8"/>
    <w:rsid w:val="00B42FAA"/>
    <w:rsid w:val="00B43606"/>
    <w:rsid w:val="00B44173"/>
    <w:rsid w:val="00B4652A"/>
    <w:rsid w:val="00B473A1"/>
    <w:rsid w:val="00B476A1"/>
    <w:rsid w:val="00B47A1C"/>
    <w:rsid w:val="00B51407"/>
    <w:rsid w:val="00B5634E"/>
    <w:rsid w:val="00B5681F"/>
    <w:rsid w:val="00B60DD7"/>
    <w:rsid w:val="00B61A81"/>
    <w:rsid w:val="00B626BA"/>
    <w:rsid w:val="00B63496"/>
    <w:rsid w:val="00B64675"/>
    <w:rsid w:val="00B6553B"/>
    <w:rsid w:val="00B66AC1"/>
    <w:rsid w:val="00B66BC4"/>
    <w:rsid w:val="00B7659B"/>
    <w:rsid w:val="00B816B4"/>
    <w:rsid w:val="00B816F8"/>
    <w:rsid w:val="00B81A55"/>
    <w:rsid w:val="00B8263F"/>
    <w:rsid w:val="00B82EDD"/>
    <w:rsid w:val="00B85097"/>
    <w:rsid w:val="00B86690"/>
    <w:rsid w:val="00B86EA6"/>
    <w:rsid w:val="00B8766C"/>
    <w:rsid w:val="00B87677"/>
    <w:rsid w:val="00B9479A"/>
    <w:rsid w:val="00B95EC3"/>
    <w:rsid w:val="00B97D91"/>
    <w:rsid w:val="00BA0795"/>
    <w:rsid w:val="00BA154F"/>
    <w:rsid w:val="00BA1D4E"/>
    <w:rsid w:val="00BA2494"/>
    <w:rsid w:val="00BA2A71"/>
    <w:rsid w:val="00BA4BE2"/>
    <w:rsid w:val="00BA5799"/>
    <w:rsid w:val="00BA62C5"/>
    <w:rsid w:val="00BA746E"/>
    <w:rsid w:val="00BB10C0"/>
    <w:rsid w:val="00BB16C2"/>
    <w:rsid w:val="00BB25CE"/>
    <w:rsid w:val="00BB28A5"/>
    <w:rsid w:val="00BB36D7"/>
    <w:rsid w:val="00BB5A1B"/>
    <w:rsid w:val="00BB660B"/>
    <w:rsid w:val="00BB7F89"/>
    <w:rsid w:val="00BC1418"/>
    <w:rsid w:val="00BC2193"/>
    <w:rsid w:val="00BC2D32"/>
    <w:rsid w:val="00BC327C"/>
    <w:rsid w:val="00BC4A61"/>
    <w:rsid w:val="00BC7F49"/>
    <w:rsid w:val="00BD1057"/>
    <w:rsid w:val="00BD222B"/>
    <w:rsid w:val="00BD2E86"/>
    <w:rsid w:val="00BD4F4F"/>
    <w:rsid w:val="00BD6AE4"/>
    <w:rsid w:val="00BD7900"/>
    <w:rsid w:val="00BD7BF2"/>
    <w:rsid w:val="00BD7EF5"/>
    <w:rsid w:val="00BE1725"/>
    <w:rsid w:val="00BE1853"/>
    <w:rsid w:val="00BE42EF"/>
    <w:rsid w:val="00BE4676"/>
    <w:rsid w:val="00BE4715"/>
    <w:rsid w:val="00BE4B93"/>
    <w:rsid w:val="00BF2563"/>
    <w:rsid w:val="00BF2819"/>
    <w:rsid w:val="00BF392D"/>
    <w:rsid w:val="00BF4768"/>
    <w:rsid w:val="00BF5EAA"/>
    <w:rsid w:val="00BF698F"/>
    <w:rsid w:val="00BF7145"/>
    <w:rsid w:val="00C00493"/>
    <w:rsid w:val="00C00708"/>
    <w:rsid w:val="00C011E9"/>
    <w:rsid w:val="00C01E88"/>
    <w:rsid w:val="00C02274"/>
    <w:rsid w:val="00C02DCF"/>
    <w:rsid w:val="00C03D61"/>
    <w:rsid w:val="00C04B36"/>
    <w:rsid w:val="00C06008"/>
    <w:rsid w:val="00C070B4"/>
    <w:rsid w:val="00C073D3"/>
    <w:rsid w:val="00C07C8A"/>
    <w:rsid w:val="00C151B8"/>
    <w:rsid w:val="00C155DC"/>
    <w:rsid w:val="00C15E9A"/>
    <w:rsid w:val="00C243CC"/>
    <w:rsid w:val="00C25A33"/>
    <w:rsid w:val="00C31224"/>
    <w:rsid w:val="00C33AFA"/>
    <w:rsid w:val="00C348C1"/>
    <w:rsid w:val="00C34EF5"/>
    <w:rsid w:val="00C36C1A"/>
    <w:rsid w:val="00C370AD"/>
    <w:rsid w:val="00C404D9"/>
    <w:rsid w:val="00C40D7A"/>
    <w:rsid w:val="00C4214F"/>
    <w:rsid w:val="00C4348E"/>
    <w:rsid w:val="00C43B5E"/>
    <w:rsid w:val="00C44096"/>
    <w:rsid w:val="00C4412E"/>
    <w:rsid w:val="00C4533F"/>
    <w:rsid w:val="00C4585D"/>
    <w:rsid w:val="00C47C14"/>
    <w:rsid w:val="00C510C6"/>
    <w:rsid w:val="00C55092"/>
    <w:rsid w:val="00C5550A"/>
    <w:rsid w:val="00C55F6F"/>
    <w:rsid w:val="00C56814"/>
    <w:rsid w:val="00C578A8"/>
    <w:rsid w:val="00C578E6"/>
    <w:rsid w:val="00C60CFE"/>
    <w:rsid w:val="00C64809"/>
    <w:rsid w:val="00C65D4B"/>
    <w:rsid w:val="00C666EF"/>
    <w:rsid w:val="00C66C40"/>
    <w:rsid w:val="00C6708D"/>
    <w:rsid w:val="00C72C1B"/>
    <w:rsid w:val="00C80653"/>
    <w:rsid w:val="00C8071E"/>
    <w:rsid w:val="00C80FAC"/>
    <w:rsid w:val="00C82DD0"/>
    <w:rsid w:val="00C831A8"/>
    <w:rsid w:val="00C866A1"/>
    <w:rsid w:val="00C8726F"/>
    <w:rsid w:val="00C87B09"/>
    <w:rsid w:val="00C906C7"/>
    <w:rsid w:val="00C90DB7"/>
    <w:rsid w:val="00C91B99"/>
    <w:rsid w:val="00C93499"/>
    <w:rsid w:val="00C94905"/>
    <w:rsid w:val="00C94ED1"/>
    <w:rsid w:val="00C95522"/>
    <w:rsid w:val="00C9739A"/>
    <w:rsid w:val="00C973B1"/>
    <w:rsid w:val="00C97E40"/>
    <w:rsid w:val="00CA0064"/>
    <w:rsid w:val="00CA1758"/>
    <w:rsid w:val="00CA3755"/>
    <w:rsid w:val="00CA3E2E"/>
    <w:rsid w:val="00CA781B"/>
    <w:rsid w:val="00CB0556"/>
    <w:rsid w:val="00CB2ADF"/>
    <w:rsid w:val="00CB3E49"/>
    <w:rsid w:val="00CB58D5"/>
    <w:rsid w:val="00CB6886"/>
    <w:rsid w:val="00CB7757"/>
    <w:rsid w:val="00CC1EC1"/>
    <w:rsid w:val="00CC3217"/>
    <w:rsid w:val="00CC728E"/>
    <w:rsid w:val="00CD0284"/>
    <w:rsid w:val="00CD162C"/>
    <w:rsid w:val="00CE0BA0"/>
    <w:rsid w:val="00CE0C28"/>
    <w:rsid w:val="00CE0D64"/>
    <w:rsid w:val="00CE1D9C"/>
    <w:rsid w:val="00CE417F"/>
    <w:rsid w:val="00CE6833"/>
    <w:rsid w:val="00CF3745"/>
    <w:rsid w:val="00CF652C"/>
    <w:rsid w:val="00CF6FCF"/>
    <w:rsid w:val="00D013B4"/>
    <w:rsid w:val="00D021F3"/>
    <w:rsid w:val="00D05157"/>
    <w:rsid w:val="00D056F7"/>
    <w:rsid w:val="00D05F18"/>
    <w:rsid w:val="00D069B7"/>
    <w:rsid w:val="00D06C3F"/>
    <w:rsid w:val="00D157AD"/>
    <w:rsid w:val="00D174CC"/>
    <w:rsid w:val="00D175AB"/>
    <w:rsid w:val="00D201EB"/>
    <w:rsid w:val="00D20382"/>
    <w:rsid w:val="00D24319"/>
    <w:rsid w:val="00D243A2"/>
    <w:rsid w:val="00D2447E"/>
    <w:rsid w:val="00D246AE"/>
    <w:rsid w:val="00D2533B"/>
    <w:rsid w:val="00D25E5E"/>
    <w:rsid w:val="00D30A54"/>
    <w:rsid w:val="00D3261B"/>
    <w:rsid w:val="00D329F0"/>
    <w:rsid w:val="00D340A3"/>
    <w:rsid w:val="00D34398"/>
    <w:rsid w:val="00D3465E"/>
    <w:rsid w:val="00D349A3"/>
    <w:rsid w:val="00D3594B"/>
    <w:rsid w:val="00D35A74"/>
    <w:rsid w:val="00D36444"/>
    <w:rsid w:val="00D366A4"/>
    <w:rsid w:val="00D36E25"/>
    <w:rsid w:val="00D401B7"/>
    <w:rsid w:val="00D444D8"/>
    <w:rsid w:val="00D44CAB"/>
    <w:rsid w:val="00D502D9"/>
    <w:rsid w:val="00D527AF"/>
    <w:rsid w:val="00D54513"/>
    <w:rsid w:val="00D60984"/>
    <w:rsid w:val="00D6198A"/>
    <w:rsid w:val="00D61FD4"/>
    <w:rsid w:val="00D62858"/>
    <w:rsid w:val="00D66C7A"/>
    <w:rsid w:val="00D721B2"/>
    <w:rsid w:val="00D722AD"/>
    <w:rsid w:val="00D7455B"/>
    <w:rsid w:val="00D777D1"/>
    <w:rsid w:val="00D8077B"/>
    <w:rsid w:val="00D811BC"/>
    <w:rsid w:val="00D8195E"/>
    <w:rsid w:val="00D81A2B"/>
    <w:rsid w:val="00D83935"/>
    <w:rsid w:val="00D867A4"/>
    <w:rsid w:val="00D916F9"/>
    <w:rsid w:val="00D91ECD"/>
    <w:rsid w:val="00D9241B"/>
    <w:rsid w:val="00D951E5"/>
    <w:rsid w:val="00D960BD"/>
    <w:rsid w:val="00D96537"/>
    <w:rsid w:val="00D967D4"/>
    <w:rsid w:val="00DA0A2A"/>
    <w:rsid w:val="00DA285F"/>
    <w:rsid w:val="00DA47F7"/>
    <w:rsid w:val="00DA570F"/>
    <w:rsid w:val="00DA59E7"/>
    <w:rsid w:val="00DA630B"/>
    <w:rsid w:val="00DB3CB4"/>
    <w:rsid w:val="00DB3CE8"/>
    <w:rsid w:val="00DB3FF4"/>
    <w:rsid w:val="00DB7157"/>
    <w:rsid w:val="00DB78F6"/>
    <w:rsid w:val="00DC544D"/>
    <w:rsid w:val="00DD0856"/>
    <w:rsid w:val="00DD0F9B"/>
    <w:rsid w:val="00DD5B75"/>
    <w:rsid w:val="00DE02E4"/>
    <w:rsid w:val="00DE285C"/>
    <w:rsid w:val="00DE2E11"/>
    <w:rsid w:val="00DE7B8E"/>
    <w:rsid w:val="00DF08F0"/>
    <w:rsid w:val="00DF0949"/>
    <w:rsid w:val="00DF238C"/>
    <w:rsid w:val="00DF2407"/>
    <w:rsid w:val="00DF3D8F"/>
    <w:rsid w:val="00DF4E31"/>
    <w:rsid w:val="00DF688D"/>
    <w:rsid w:val="00DF71A0"/>
    <w:rsid w:val="00E02220"/>
    <w:rsid w:val="00E053F0"/>
    <w:rsid w:val="00E05640"/>
    <w:rsid w:val="00E0599E"/>
    <w:rsid w:val="00E05B2B"/>
    <w:rsid w:val="00E10521"/>
    <w:rsid w:val="00E1457D"/>
    <w:rsid w:val="00E20B8F"/>
    <w:rsid w:val="00E2218D"/>
    <w:rsid w:val="00E230CD"/>
    <w:rsid w:val="00E2453B"/>
    <w:rsid w:val="00E24627"/>
    <w:rsid w:val="00E247A7"/>
    <w:rsid w:val="00E2495F"/>
    <w:rsid w:val="00E268C9"/>
    <w:rsid w:val="00E27918"/>
    <w:rsid w:val="00E313A8"/>
    <w:rsid w:val="00E31752"/>
    <w:rsid w:val="00E31EF0"/>
    <w:rsid w:val="00E3263F"/>
    <w:rsid w:val="00E344FF"/>
    <w:rsid w:val="00E35C3E"/>
    <w:rsid w:val="00E35ED5"/>
    <w:rsid w:val="00E377F7"/>
    <w:rsid w:val="00E4014C"/>
    <w:rsid w:val="00E4162E"/>
    <w:rsid w:val="00E41AFA"/>
    <w:rsid w:val="00E42D6C"/>
    <w:rsid w:val="00E42F4E"/>
    <w:rsid w:val="00E435CE"/>
    <w:rsid w:val="00E44922"/>
    <w:rsid w:val="00E44E93"/>
    <w:rsid w:val="00E45AF2"/>
    <w:rsid w:val="00E45B00"/>
    <w:rsid w:val="00E475B0"/>
    <w:rsid w:val="00E52ED2"/>
    <w:rsid w:val="00E55598"/>
    <w:rsid w:val="00E568E7"/>
    <w:rsid w:val="00E57124"/>
    <w:rsid w:val="00E609B5"/>
    <w:rsid w:val="00E622C2"/>
    <w:rsid w:val="00E626D0"/>
    <w:rsid w:val="00E63AE1"/>
    <w:rsid w:val="00E63E8F"/>
    <w:rsid w:val="00E65801"/>
    <w:rsid w:val="00E673E5"/>
    <w:rsid w:val="00E674AC"/>
    <w:rsid w:val="00E70BB2"/>
    <w:rsid w:val="00E7315B"/>
    <w:rsid w:val="00E73C0B"/>
    <w:rsid w:val="00E74838"/>
    <w:rsid w:val="00E7636E"/>
    <w:rsid w:val="00E77C00"/>
    <w:rsid w:val="00E84532"/>
    <w:rsid w:val="00E848BA"/>
    <w:rsid w:val="00E85BC3"/>
    <w:rsid w:val="00E85E17"/>
    <w:rsid w:val="00E86C92"/>
    <w:rsid w:val="00E872DB"/>
    <w:rsid w:val="00E910D1"/>
    <w:rsid w:val="00E92FE9"/>
    <w:rsid w:val="00E93476"/>
    <w:rsid w:val="00E9560A"/>
    <w:rsid w:val="00E971CF"/>
    <w:rsid w:val="00E979E5"/>
    <w:rsid w:val="00EA0BFE"/>
    <w:rsid w:val="00EA1F59"/>
    <w:rsid w:val="00EA2E72"/>
    <w:rsid w:val="00EA32AD"/>
    <w:rsid w:val="00EA3F49"/>
    <w:rsid w:val="00EA453B"/>
    <w:rsid w:val="00EB0412"/>
    <w:rsid w:val="00EB1016"/>
    <w:rsid w:val="00EB30E7"/>
    <w:rsid w:val="00EB3C69"/>
    <w:rsid w:val="00EB4BBB"/>
    <w:rsid w:val="00EB554D"/>
    <w:rsid w:val="00EB5B3D"/>
    <w:rsid w:val="00EB6DD6"/>
    <w:rsid w:val="00EB7A0B"/>
    <w:rsid w:val="00EC051F"/>
    <w:rsid w:val="00EC0A0D"/>
    <w:rsid w:val="00EC1E46"/>
    <w:rsid w:val="00EC2A26"/>
    <w:rsid w:val="00EC693D"/>
    <w:rsid w:val="00ED01C7"/>
    <w:rsid w:val="00ED065A"/>
    <w:rsid w:val="00ED0E1D"/>
    <w:rsid w:val="00ED1601"/>
    <w:rsid w:val="00ED18E5"/>
    <w:rsid w:val="00ED19AA"/>
    <w:rsid w:val="00ED2DFA"/>
    <w:rsid w:val="00ED4AF1"/>
    <w:rsid w:val="00ED5A6C"/>
    <w:rsid w:val="00ED5FCB"/>
    <w:rsid w:val="00ED65E7"/>
    <w:rsid w:val="00EE1FCD"/>
    <w:rsid w:val="00EE2D51"/>
    <w:rsid w:val="00EE6BB3"/>
    <w:rsid w:val="00EE75A0"/>
    <w:rsid w:val="00EE76A2"/>
    <w:rsid w:val="00EF19AB"/>
    <w:rsid w:val="00EF3A19"/>
    <w:rsid w:val="00EF50C9"/>
    <w:rsid w:val="00F004DC"/>
    <w:rsid w:val="00F00649"/>
    <w:rsid w:val="00F010F9"/>
    <w:rsid w:val="00F014C3"/>
    <w:rsid w:val="00F01ADF"/>
    <w:rsid w:val="00F02EDE"/>
    <w:rsid w:val="00F05D53"/>
    <w:rsid w:val="00F110E1"/>
    <w:rsid w:val="00F110F2"/>
    <w:rsid w:val="00F11281"/>
    <w:rsid w:val="00F1163D"/>
    <w:rsid w:val="00F11FCD"/>
    <w:rsid w:val="00F1408A"/>
    <w:rsid w:val="00F16731"/>
    <w:rsid w:val="00F205B5"/>
    <w:rsid w:val="00F20B16"/>
    <w:rsid w:val="00F2146C"/>
    <w:rsid w:val="00F21565"/>
    <w:rsid w:val="00F23442"/>
    <w:rsid w:val="00F24726"/>
    <w:rsid w:val="00F249C4"/>
    <w:rsid w:val="00F25CAA"/>
    <w:rsid w:val="00F27DA1"/>
    <w:rsid w:val="00F31339"/>
    <w:rsid w:val="00F324C5"/>
    <w:rsid w:val="00F32BA5"/>
    <w:rsid w:val="00F3370E"/>
    <w:rsid w:val="00F340C6"/>
    <w:rsid w:val="00F341C6"/>
    <w:rsid w:val="00F34E24"/>
    <w:rsid w:val="00F40EDB"/>
    <w:rsid w:val="00F412B6"/>
    <w:rsid w:val="00F42D5F"/>
    <w:rsid w:val="00F42EF6"/>
    <w:rsid w:val="00F44376"/>
    <w:rsid w:val="00F44B32"/>
    <w:rsid w:val="00F45DD0"/>
    <w:rsid w:val="00F52619"/>
    <w:rsid w:val="00F541BF"/>
    <w:rsid w:val="00F56249"/>
    <w:rsid w:val="00F62448"/>
    <w:rsid w:val="00F633B3"/>
    <w:rsid w:val="00F639C5"/>
    <w:rsid w:val="00F66705"/>
    <w:rsid w:val="00F66714"/>
    <w:rsid w:val="00F66FFF"/>
    <w:rsid w:val="00F672AB"/>
    <w:rsid w:val="00F73209"/>
    <w:rsid w:val="00F831F3"/>
    <w:rsid w:val="00F83C9E"/>
    <w:rsid w:val="00F849AA"/>
    <w:rsid w:val="00F85E41"/>
    <w:rsid w:val="00F86084"/>
    <w:rsid w:val="00F867EF"/>
    <w:rsid w:val="00F86806"/>
    <w:rsid w:val="00F86E65"/>
    <w:rsid w:val="00F877A2"/>
    <w:rsid w:val="00F9128E"/>
    <w:rsid w:val="00F932B8"/>
    <w:rsid w:val="00F943BE"/>
    <w:rsid w:val="00F9536F"/>
    <w:rsid w:val="00F97A21"/>
    <w:rsid w:val="00FA28D2"/>
    <w:rsid w:val="00FA45D8"/>
    <w:rsid w:val="00FA48B8"/>
    <w:rsid w:val="00FA4B5B"/>
    <w:rsid w:val="00FA5F40"/>
    <w:rsid w:val="00FA715F"/>
    <w:rsid w:val="00FA7CA5"/>
    <w:rsid w:val="00FA7E87"/>
    <w:rsid w:val="00FB2920"/>
    <w:rsid w:val="00FB2D90"/>
    <w:rsid w:val="00FB5A4E"/>
    <w:rsid w:val="00FB5EE2"/>
    <w:rsid w:val="00FC06F7"/>
    <w:rsid w:val="00FC345E"/>
    <w:rsid w:val="00FC5E0A"/>
    <w:rsid w:val="00FC6069"/>
    <w:rsid w:val="00FC6ECA"/>
    <w:rsid w:val="00FC7F87"/>
    <w:rsid w:val="00FD153C"/>
    <w:rsid w:val="00FD2ADA"/>
    <w:rsid w:val="00FD5069"/>
    <w:rsid w:val="00FD5A2A"/>
    <w:rsid w:val="00FD5AA0"/>
    <w:rsid w:val="00FE2890"/>
    <w:rsid w:val="00FE2A76"/>
    <w:rsid w:val="00FE3F33"/>
    <w:rsid w:val="00FE5254"/>
    <w:rsid w:val="00FE72D3"/>
    <w:rsid w:val="00FF250A"/>
    <w:rsid w:val="00FF3E0C"/>
    <w:rsid w:val="00FF412E"/>
    <w:rsid w:val="00FF535F"/>
    <w:rsid w:val="00FF634D"/>
    <w:rsid w:val="00FF671A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4B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4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4B74"/>
    <w:pPr>
      <w:ind w:left="720"/>
      <w:contextualSpacing/>
    </w:pPr>
  </w:style>
  <w:style w:type="character" w:styleId="ab">
    <w:name w:val="Strong"/>
    <w:qFormat/>
    <w:rsid w:val="004869B2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F0FE80-2FD0-47DD-8762-45F2198845B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CE51E27-698F-416A-8128-B8241CA582F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Государственный</a:t>
          </a:r>
        </a:p>
        <a:p>
          <a:pPr marR="0" algn="ctr" rtl="0"/>
          <a:r>
            <a:rPr lang="ru-RU" baseline="0" smtClean="0">
              <a:latin typeface="Calibri"/>
            </a:rPr>
            <a:t>……………….</a:t>
          </a:r>
          <a:endParaRPr lang="ru-RU" smtClean="0"/>
        </a:p>
      </dgm:t>
    </dgm:pt>
    <dgm:pt modelId="{B428BC13-C4A7-4059-A7D3-DFCB2BCA4717}" type="parTrans" cxnId="{2F58358A-5F17-4A54-A85D-3225661787AD}">
      <dgm:prSet/>
      <dgm:spPr/>
      <dgm:t>
        <a:bodyPr/>
        <a:lstStyle/>
        <a:p>
          <a:endParaRPr lang="ru-RU"/>
        </a:p>
      </dgm:t>
    </dgm:pt>
    <dgm:pt modelId="{189550DE-4F03-4C14-A1D2-08C572834D10}" type="sibTrans" cxnId="{2F58358A-5F17-4A54-A85D-3225661787AD}">
      <dgm:prSet/>
      <dgm:spPr/>
      <dgm:t>
        <a:bodyPr/>
        <a:lstStyle/>
        <a:p>
          <a:endParaRPr lang="ru-RU"/>
        </a:p>
      </dgm:t>
    </dgm:pt>
    <dgm:pt modelId="{F7D3E648-A809-4834-AB2C-34CB0DDE40F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Статьи</a:t>
          </a:r>
        </a:p>
        <a:p>
          <a:pPr marR="0" algn="ctr" rtl="0"/>
          <a:r>
            <a:rPr lang="ru-RU" baseline="0" smtClean="0">
              <a:latin typeface="Calibri"/>
            </a:rPr>
            <a:t>доходов</a:t>
          </a:r>
          <a:endParaRPr lang="ru-RU" smtClean="0"/>
        </a:p>
      </dgm:t>
    </dgm:pt>
    <dgm:pt modelId="{63D7A935-183F-4BDE-9787-E39D5382A74F}" type="parTrans" cxnId="{6362D262-A57C-4C10-9516-75D0B6EE1754}">
      <dgm:prSet/>
      <dgm:spPr/>
      <dgm:t>
        <a:bodyPr/>
        <a:lstStyle/>
        <a:p>
          <a:endParaRPr lang="ru-RU"/>
        </a:p>
      </dgm:t>
    </dgm:pt>
    <dgm:pt modelId="{8B53A108-C66A-4DA4-A2DE-CF6DE6901F29}" type="sibTrans" cxnId="{6362D262-A57C-4C10-9516-75D0B6EE1754}">
      <dgm:prSet/>
      <dgm:spPr/>
      <dgm:t>
        <a:bodyPr/>
        <a:lstStyle/>
        <a:p>
          <a:endParaRPr lang="ru-RU"/>
        </a:p>
      </dgm:t>
    </dgm:pt>
    <dgm:pt modelId="{38B0D9FF-635B-4A24-90A6-68F05E097AE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Статьи</a:t>
          </a:r>
        </a:p>
        <a:p>
          <a:pPr marR="0" algn="ctr" rtl="0"/>
          <a:r>
            <a:rPr lang="ru-RU" baseline="0" smtClean="0">
              <a:latin typeface="Calibri"/>
            </a:rPr>
            <a:t>расходов</a:t>
          </a:r>
          <a:endParaRPr lang="ru-RU" smtClean="0"/>
        </a:p>
      </dgm:t>
    </dgm:pt>
    <dgm:pt modelId="{D3EA2DFA-25BC-47AF-979D-55D9469DDD6F}" type="parTrans" cxnId="{AD5E0918-34D5-4FD8-A270-ED814E0962D5}">
      <dgm:prSet/>
      <dgm:spPr/>
      <dgm:t>
        <a:bodyPr/>
        <a:lstStyle/>
        <a:p>
          <a:endParaRPr lang="ru-RU"/>
        </a:p>
      </dgm:t>
    </dgm:pt>
    <dgm:pt modelId="{31D57E5F-1E12-4F80-B743-6D93906D825A}" type="sibTrans" cxnId="{AD5E0918-34D5-4FD8-A270-ED814E0962D5}">
      <dgm:prSet/>
      <dgm:spPr/>
      <dgm:t>
        <a:bodyPr/>
        <a:lstStyle/>
        <a:p>
          <a:endParaRPr lang="ru-RU"/>
        </a:p>
      </dgm:t>
    </dgm:pt>
    <dgm:pt modelId="{76063354-2307-44C4-9BBB-F7E1690D7CEF}" type="pres">
      <dgm:prSet presAssocID="{9FF0FE80-2FD0-47DD-8762-45F2198845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4F91D99-7A3D-4893-8B8B-5058482FFF1A}" type="pres">
      <dgm:prSet presAssocID="{4CE51E27-698F-416A-8128-B8241CA582FF}" presName="hierRoot1" presStyleCnt="0">
        <dgm:presLayoutVars>
          <dgm:hierBranch/>
        </dgm:presLayoutVars>
      </dgm:prSet>
      <dgm:spPr/>
    </dgm:pt>
    <dgm:pt modelId="{19DA11A7-4E8A-43CF-95CA-FFEA98E59E8F}" type="pres">
      <dgm:prSet presAssocID="{4CE51E27-698F-416A-8128-B8241CA582FF}" presName="rootComposite1" presStyleCnt="0"/>
      <dgm:spPr/>
    </dgm:pt>
    <dgm:pt modelId="{E71227AD-30D7-4102-878B-181411DA112A}" type="pres">
      <dgm:prSet presAssocID="{4CE51E27-698F-416A-8128-B8241CA582F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59A2BE-F748-447E-AFB1-ACA6EAB9FD0E}" type="pres">
      <dgm:prSet presAssocID="{4CE51E27-698F-416A-8128-B8241CA582F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96CD7DA-2507-4EEC-9400-211FED1EA585}" type="pres">
      <dgm:prSet presAssocID="{4CE51E27-698F-416A-8128-B8241CA582FF}" presName="hierChild2" presStyleCnt="0"/>
      <dgm:spPr/>
    </dgm:pt>
    <dgm:pt modelId="{231CC878-E053-4FD8-A920-ED1D874D53E9}" type="pres">
      <dgm:prSet presAssocID="{63D7A935-183F-4BDE-9787-E39D5382A74F}" presName="Name35" presStyleLbl="parChTrans1D2" presStyleIdx="0" presStyleCnt="2"/>
      <dgm:spPr/>
      <dgm:t>
        <a:bodyPr/>
        <a:lstStyle/>
        <a:p>
          <a:endParaRPr lang="ru-RU"/>
        </a:p>
      </dgm:t>
    </dgm:pt>
    <dgm:pt modelId="{A233D99A-FE87-456C-999F-5476DD2D6F0F}" type="pres">
      <dgm:prSet presAssocID="{F7D3E648-A809-4834-AB2C-34CB0DDE40F3}" presName="hierRoot2" presStyleCnt="0">
        <dgm:presLayoutVars>
          <dgm:hierBranch/>
        </dgm:presLayoutVars>
      </dgm:prSet>
      <dgm:spPr/>
    </dgm:pt>
    <dgm:pt modelId="{BE70BF0B-58C4-41E1-B3EF-2D63D55E2864}" type="pres">
      <dgm:prSet presAssocID="{F7D3E648-A809-4834-AB2C-34CB0DDE40F3}" presName="rootComposite" presStyleCnt="0"/>
      <dgm:spPr/>
    </dgm:pt>
    <dgm:pt modelId="{C3A853C5-DF2F-4F87-AC89-C806A1D53220}" type="pres">
      <dgm:prSet presAssocID="{F7D3E648-A809-4834-AB2C-34CB0DDE40F3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229E2B-6AD8-4939-A0D6-A2E81A8EF9D3}" type="pres">
      <dgm:prSet presAssocID="{F7D3E648-A809-4834-AB2C-34CB0DDE40F3}" presName="rootConnector" presStyleLbl="node2" presStyleIdx="0" presStyleCnt="2"/>
      <dgm:spPr/>
      <dgm:t>
        <a:bodyPr/>
        <a:lstStyle/>
        <a:p>
          <a:endParaRPr lang="ru-RU"/>
        </a:p>
      </dgm:t>
    </dgm:pt>
    <dgm:pt modelId="{72C73C10-16CE-4416-8684-79C579A2E872}" type="pres">
      <dgm:prSet presAssocID="{F7D3E648-A809-4834-AB2C-34CB0DDE40F3}" presName="hierChild4" presStyleCnt="0"/>
      <dgm:spPr/>
    </dgm:pt>
    <dgm:pt modelId="{CBDA144E-4D8D-4BBB-BE3B-4CB6F6312246}" type="pres">
      <dgm:prSet presAssocID="{F7D3E648-A809-4834-AB2C-34CB0DDE40F3}" presName="hierChild5" presStyleCnt="0"/>
      <dgm:spPr/>
    </dgm:pt>
    <dgm:pt modelId="{C203B084-7524-4D71-8A22-D9F050EB48F7}" type="pres">
      <dgm:prSet presAssocID="{D3EA2DFA-25BC-47AF-979D-55D9469DDD6F}" presName="Name35" presStyleLbl="parChTrans1D2" presStyleIdx="1" presStyleCnt="2"/>
      <dgm:spPr/>
      <dgm:t>
        <a:bodyPr/>
        <a:lstStyle/>
        <a:p>
          <a:endParaRPr lang="ru-RU"/>
        </a:p>
      </dgm:t>
    </dgm:pt>
    <dgm:pt modelId="{1973AD6C-CB28-4622-9F19-4B01F72FBA14}" type="pres">
      <dgm:prSet presAssocID="{38B0D9FF-635B-4A24-90A6-68F05E097AE1}" presName="hierRoot2" presStyleCnt="0">
        <dgm:presLayoutVars>
          <dgm:hierBranch/>
        </dgm:presLayoutVars>
      </dgm:prSet>
      <dgm:spPr/>
    </dgm:pt>
    <dgm:pt modelId="{AC75E435-9263-4CC7-8E59-736F674A3424}" type="pres">
      <dgm:prSet presAssocID="{38B0D9FF-635B-4A24-90A6-68F05E097AE1}" presName="rootComposite" presStyleCnt="0"/>
      <dgm:spPr/>
    </dgm:pt>
    <dgm:pt modelId="{10A7C80C-5734-4547-993F-0DB9D8134562}" type="pres">
      <dgm:prSet presAssocID="{38B0D9FF-635B-4A24-90A6-68F05E097AE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B02953-572A-40B6-8BA5-4501C4D2FB0A}" type="pres">
      <dgm:prSet presAssocID="{38B0D9FF-635B-4A24-90A6-68F05E097AE1}" presName="rootConnector" presStyleLbl="node2" presStyleIdx="1" presStyleCnt="2"/>
      <dgm:spPr/>
      <dgm:t>
        <a:bodyPr/>
        <a:lstStyle/>
        <a:p>
          <a:endParaRPr lang="ru-RU"/>
        </a:p>
      </dgm:t>
    </dgm:pt>
    <dgm:pt modelId="{24E8658A-3C0D-41AB-9B98-820FCFC2062A}" type="pres">
      <dgm:prSet presAssocID="{38B0D9FF-635B-4A24-90A6-68F05E097AE1}" presName="hierChild4" presStyleCnt="0"/>
      <dgm:spPr/>
    </dgm:pt>
    <dgm:pt modelId="{60B581C8-2BED-4005-908C-CC181313F1E5}" type="pres">
      <dgm:prSet presAssocID="{38B0D9FF-635B-4A24-90A6-68F05E097AE1}" presName="hierChild5" presStyleCnt="0"/>
      <dgm:spPr/>
    </dgm:pt>
    <dgm:pt modelId="{5D298F96-8197-4D3A-8124-7B67B5D888A3}" type="pres">
      <dgm:prSet presAssocID="{4CE51E27-698F-416A-8128-B8241CA582FF}" presName="hierChild3" presStyleCnt="0"/>
      <dgm:spPr/>
    </dgm:pt>
  </dgm:ptLst>
  <dgm:cxnLst>
    <dgm:cxn modelId="{0346CBBE-787D-4221-BDCB-FF7C3B80E3EC}" type="presOf" srcId="{D3EA2DFA-25BC-47AF-979D-55D9469DDD6F}" destId="{C203B084-7524-4D71-8A22-D9F050EB48F7}" srcOrd="0" destOrd="0" presId="urn:microsoft.com/office/officeart/2005/8/layout/orgChart1"/>
    <dgm:cxn modelId="{384E2E9C-BAE6-4819-8083-F02579A9A5A4}" type="presOf" srcId="{9FF0FE80-2FD0-47DD-8762-45F2198845BC}" destId="{76063354-2307-44C4-9BBB-F7E1690D7CEF}" srcOrd="0" destOrd="0" presId="urn:microsoft.com/office/officeart/2005/8/layout/orgChart1"/>
    <dgm:cxn modelId="{472BC2B0-D2AE-4881-88F9-ACA162C3910D}" type="presOf" srcId="{38B0D9FF-635B-4A24-90A6-68F05E097AE1}" destId="{10A7C80C-5734-4547-993F-0DB9D8134562}" srcOrd="0" destOrd="0" presId="urn:microsoft.com/office/officeart/2005/8/layout/orgChart1"/>
    <dgm:cxn modelId="{6362D262-A57C-4C10-9516-75D0B6EE1754}" srcId="{4CE51E27-698F-416A-8128-B8241CA582FF}" destId="{F7D3E648-A809-4834-AB2C-34CB0DDE40F3}" srcOrd="0" destOrd="0" parTransId="{63D7A935-183F-4BDE-9787-E39D5382A74F}" sibTransId="{8B53A108-C66A-4DA4-A2DE-CF6DE6901F29}"/>
    <dgm:cxn modelId="{2F58358A-5F17-4A54-A85D-3225661787AD}" srcId="{9FF0FE80-2FD0-47DD-8762-45F2198845BC}" destId="{4CE51E27-698F-416A-8128-B8241CA582FF}" srcOrd="0" destOrd="0" parTransId="{B428BC13-C4A7-4059-A7D3-DFCB2BCA4717}" sibTransId="{189550DE-4F03-4C14-A1D2-08C572834D10}"/>
    <dgm:cxn modelId="{CE52F6F1-2C43-4788-AA8F-F9E8512547D5}" type="presOf" srcId="{4CE51E27-698F-416A-8128-B8241CA582FF}" destId="{E71227AD-30D7-4102-878B-181411DA112A}" srcOrd="0" destOrd="0" presId="urn:microsoft.com/office/officeart/2005/8/layout/orgChart1"/>
    <dgm:cxn modelId="{A16A25F8-98B8-4E82-9951-723176A8772E}" type="presOf" srcId="{38B0D9FF-635B-4A24-90A6-68F05E097AE1}" destId="{2DB02953-572A-40B6-8BA5-4501C4D2FB0A}" srcOrd="1" destOrd="0" presId="urn:microsoft.com/office/officeart/2005/8/layout/orgChart1"/>
    <dgm:cxn modelId="{AD5E0918-34D5-4FD8-A270-ED814E0962D5}" srcId="{4CE51E27-698F-416A-8128-B8241CA582FF}" destId="{38B0D9FF-635B-4A24-90A6-68F05E097AE1}" srcOrd="1" destOrd="0" parTransId="{D3EA2DFA-25BC-47AF-979D-55D9469DDD6F}" sibTransId="{31D57E5F-1E12-4F80-B743-6D93906D825A}"/>
    <dgm:cxn modelId="{F5500B33-55D2-47D0-9362-99E57B5B6B0E}" type="presOf" srcId="{F7D3E648-A809-4834-AB2C-34CB0DDE40F3}" destId="{C7229E2B-6AD8-4939-A0D6-A2E81A8EF9D3}" srcOrd="1" destOrd="0" presId="urn:microsoft.com/office/officeart/2005/8/layout/orgChart1"/>
    <dgm:cxn modelId="{611809A7-BCA3-41B0-BA6E-E2C060ABE67E}" type="presOf" srcId="{63D7A935-183F-4BDE-9787-E39D5382A74F}" destId="{231CC878-E053-4FD8-A920-ED1D874D53E9}" srcOrd="0" destOrd="0" presId="urn:microsoft.com/office/officeart/2005/8/layout/orgChart1"/>
    <dgm:cxn modelId="{633569B3-80FC-4F72-A128-0663E53A19B4}" type="presOf" srcId="{F7D3E648-A809-4834-AB2C-34CB0DDE40F3}" destId="{C3A853C5-DF2F-4F87-AC89-C806A1D53220}" srcOrd="0" destOrd="0" presId="urn:microsoft.com/office/officeart/2005/8/layout/orgChart1"/>
    <dgm:cxn modelId="{5721BAD0-08F5-4FBE-A0CC-3D4DDB4BAB59}" type="presOf" srcId="{4CE51E27-698F-416A-8128-B8241CA582FF}" destId="{2D59A2BE-F748-447E-AFB1-ACA6EAB9FD0E}" srcOrd="1" destOrd="0" presId="urn:microsoft.com/office/officeart/2005/8/layout/orgChart1"/>
    <dgm:cxn modelId="{79F350CD-6C84-4AB5-8239-1E1C8E090A83}" type="presParOf" srcId="{76063354-2307-44C4-9BBB-F7E1690D7CEF}" destId="{64F91D99-7A3D-4893-8B8B-5058482FFF1A}" srcOrd="0" destOrd="0" presId="urn:microsoft.com/office/officeart/2005/8/layout/orgChart1"/>
    <dgm:cxn modelId="{38E711FD-56B7-470E-B60B-913E3AB7535B}" type="presParOf" srcId="{64F91D99-7A3D-4893-8B8B-5058482FFF1A}" destId="{19DA11A7-4E8A-43CF-95CA-FFEA98E59E8F}" srcOrd="0" destOrd="0" presId="urn:microsoft.com/office/officeart/2005/8/layout/orgChart1"/>
    <dgm:cxn modelId="{AE380FAD-9598-49A1-B424-8BF2AF92C122}" type="presParOf" srcId="{19DA11A7-4E8A-43CF-95CA-FFEA98E59E8F}" destId="{E71227AD-30D7-4102-878B-181411DA112A}" srcOrd="0" destOrd="0" presId="urn:microsoft.com/office/officeart/2005/8/layout/orgChart1"/>
    <dgm:cxn modelId="{FB309C6C-2FB6-4939-B220-40094B0A0E8C}" type="presParOf" srcId="{19DA11A7-4E8A-43CF-95CA-FFEA98E59E8F}" destId="{2D59A2BE-F748-447E-AFB1-ACA6EAB9FD0E}" srcOrd="1" destOrd="0" presId="urn:microsoft.com/office/officeart/2005/8/layout/orgChart1"/>
    <dgm:cxn modelId="{9FE1B81E-B570-4657-95BD-42013F3C7239}" type="presParOf" srcId="{64F91D99-7A3D-4893-8B8B-5058482FFF1A}" destId="{196CD7DA-2507-4EEC-9400-211FED1EA585}" srcOrd="1" destOrd="0" presId="urn:microsoft.com/office/officeart/2005/8/layout/orgChart1"/>
    <dgm:cxn modelId="{B2229EDD-9D35-4EDC-B77B-AE54D1599B4C}" type="presParOf" srcId="{196CD7DA-2507-4EEC-9400-211FED1EA585}" destId="{231CC878-E053-4FD8-A920-ED1D874D53E9}" srcOrd="0" destOrd="0" presId="urn:microsoft.com/office/officeart/2005/8/layout/orgChart1"/>
    <dgm:cxn modelId="{2A8C2C43-351E-44CB-AD3D-F84329C34B45}" type="presParOf" srcId="{196CD7DA-2507-4EEC-9400-211FED1EA585}" destId="{A233D99A-FE87-456C-999F-5476DD2D6F0F}" srcOrd="1" destOrd="0" presId="urn:microsoft.com/office/officeart/2005/8/layout/orgChart1"/>
    <dgm:cxn modelId="{B5CFC39F-AE58-400F-B211-2DDACE1FC24E}" type="presParOf" srcId="{A233D99A-FE87-456C-999F-5476DD2D6F0F}" destId="{BE70BF0B-58C4-41E1-B3EF-2D63D55E2864}" srcOrd="0" destOrd="0" presId="urn:microsoft.com/office/officeart/2005/8/layout/orgChart1"/>
    <dgm:cxn modelId="{D484546D-AFA4-408F-85B9-9D636EF5F62F}" type="presParOf" srcId="{BE70BF0B-58C4-41E1-B3EF-2D63D55E2864}" destId="{C3A853C5-DF2F-4F87-AC89-C806A1D53220}" srcOrd="0" destOrd="0" presId="urn:microsoft.com/office/officeart/2005/8/layout/orgChart1"/>
    <dgm:cxn modelId="{5D9B28AE-F0E5-4BDE-95CD-CEF8FDF02CC5}" type="presParOf" srcId="{BE70BF0B-58C4-41E1-B3EF-2D63D55E2864}" destId="{C7229E2B-6AD8-4939-A0D6-A2E81A8EF9D3}" srcOrd="1" destOrd="0" presId="urn:microsoft.com/office/officeart/2005/8/layout/orgChart1"/>
    <dgm:cxn modelId="{47E2B162-4CE6-4D17-A3AD-65B833F2587C}" type="presParOf" srcId="{A233D99A-FE87-456C-999F-5476DD2D6F0F}" destId="{72C73C10-16CE-4416-8684-79C579A2E872}" srcOrd="1" destOrd="0" presId="urn:microsoft.com/office/officeart/2005/8/layout/orgChart1"/>
    <dgm:cxn modelId="{1FB0AF53-B196-4A50-B76B-662BA83A44A8}" type="presParOf" srcId="{A233D99A-FE87-456C-999F-5476DD2D6F0F}" destId="{CBDA144E-4D8D-4BBB-BE3B-4CB6F6312246}" srcOrd="2" destOrd="0" presId="urn:microsoft.com/office/officeart/2005/8/layout/orgChart1"/>
    <dgm:cxn modelId="{B1FFBBD7-A466-49E8-B75D-94F9B9428FE9}" type="presParOf" srcId="{196CD7DA-2507-4EEC-9400-211FED1EA585}" destId="{C203B084-7524-4D71-8A22-D9F050EB48F7}" srcOrd="2" destOrd="0" presId="urn:microsoft.com/office/officeart/2005/8/layout/orgChart1"/>
    <dgm:cxn modelId="{A9E68707-52FC-4DB5-984C-5723FEF00833}" type="presParOf" srcId="{196CD7DA-2507-4EEC-9400-211FED1EA585}" destId="{1973AD6C-CB28-4622-9F19-4B01F72FBA14}" srcOrd="3" destOrd="0" presId="urn:microsoft.com/office/officeart/2005/8/layout/orgChart1"/>
    <dgm:cxn modelId="{73386846-30DF-4FB1-B767-895AE3245BAB}" type="presParOf" srcId="{1973AD6C-CB28-4622-9F19-4B01F72FBA14}" destId="{AC75E435-9263-4CC7-8E59-736F674A3424}" srcOrd="0" destOrd="0" presId="urn:microsoft.com/office/officeart/2005/8/layout/orgChart1"/>
    <dgm:cxn modelId="{058655BE-0EDD-4758-8C00-580C650F2A3B}" type="presParOf" srcId="{AC75E435-9263-4CC7-8E59-736F674A3424}" destId="{10A7C80C-5734-4547-993F-0DB9D8134562}" srcOrd="0" destOrd="0" presId="urn:microsoft.com/office/officeart/2005/8/layout/orgChart1"/>
    <dgm:cxn modelId="{0F948B29-008E-4573-BDA2-7EF88821408B}" type="presParOf" srcId="{AC75E435-9263-4CC7-8E59-736F674A3424}" destId="{2DB02953-572A-40B6-8BA5-4501C4D2FB0A}" srcOrd="1" destOrd="0" presId="urn:microsoft.com/office/officeart/2005/8/layout/orgChart1"/>
    <dgm:cxn modelId="{57977E39-44EE-4DED-89E8-1FA0855051E6}" type="presParOf" srcId="{1973AD6C-CB28-4622-9F19-4B01F72FBA14}" destId="{24E8658A-3C0D-41AB-9B98-820FCFC2062A}" srcOrd="1" destOrd="0" presId="urn:microsoft.com/office/officeart/2005/8/layout/orgChart1"/>
    <dgm:cxn modelId="{25F0916F-BCDF-4BC8-BAE2-0AE046C30EB2}" type="presParOf" srcId="{1973AD6C-CB28-4622-9F19-4B01F72FBA14}" destId="{60B581C8-2BED-4005-908C-CC181313F1E5}" srcOrd="2" destOrd="0" presId="urn:microsoft.com/office/officeart/2005/8/layout/orgChart1"/>
    <dgm:cxn modelId="{175F767A-AC0D-4FB4-B111-18DFCED14CE7}" type="presParOf" srcId="{64F91D99-7A3D-4893-8B8B-5058482FFF1A}" destId="{5D298F96-8197-4D3A-8124-7B67B5D888A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127F64-F794-4700-AA15-78FEC7116F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C2F2E7C-16F0-4D34-9BA5-D70CF8181065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Calibri"/>
            </a:rPr>
            <a:t>Формы чувственного познания</a:t>
          </a:r>
          <a:endParaRPr lang="ru-RU" smtClean="0"/>
        </a:p>
      </dgm:t>
    </dgm:pt>
    <dgm:pt modelId="{CDAAFEBD-A859-4E6A-A1B7-8C125FA261E2}" type="parTrans" cxnId="{D3A8F4FF-5D33-48D2-894A-61C8CC95F99E}">
      <dgm:prSet/>
      <dgm:spPr/>
      <dgm:t>
        <a:bodyPr/>
        <a:lstStyle/>
        <a:p>
          <a:endParaRPr lang="ru-RU"/>
        </a:p>
      </dgm:t>
    </dgm:pt>
    <dgm:pt modelId="{884F59B2-842C-4DD9-8444-1D4091883076}" type="sibTrans" cxnId="{D3A8F4FF-5D33-48D2-894A-61C8CC95F99E}">
      <dgm:prSet/>
      <dgm:spPr/>
      <dgm:t>
        <a:bodyPr/>
        <a:lstStyle/>
        <a:p>
          <a:endParaRPr lang="ru-RU"/>
        </a:p>
      </dgm:t>
    </dgm:pt>
    <dgm:pt modelId="{B9346296-7892-48B2-AC95-36E703012D01}">
      <dgm:prSet/>
      <dgm:spPr/>
      <dgm:t>
        <a:bodyPr/>
        <a:lstStyle/>
        <a:p>
          <a:pPr marR="0" algn="l" rtl="0"/>
          <a:endParaRPr lang="ru-RU" baseline="0" smtClean="0">
            <a:solidFill>
              <a:srgbClr val="000000"/>
            </a:solidFill>
            <a:latin typeface="Times New Roman"/>
          </a:endParaRPr>
        </a:p>
        <a:p>
          <a:pPr marR="0" algn="l" rtl="0"/>
          <a:r>
            <a:rPr lang="ru-RU" baseline="0" smtClean="0">
              <a:solidFill>
                <a:srgbClr val="000000"/>
              </a:solidFill>
              <a:latin typeface="Calibri"/>
            </a:rPr>
            <a:t>ощущение</a:t>
          </a:r>
          <a:endParaRPr lang="ru-RU" baseline="0" smtClean="0">
            <a:solidFill>
              <a:srgbClr val="000000"/>
            </a:solidFill>
            <a:latin typeface="Times New Roman"/>
          </a:endParaRPr>
        </a:p>
      </dgm:t>
    </dgm:pt>
    <dgm:pt modelId="{02A03F1A-D750-4906-8056-8BABA5835FF9}" type="parTrans" cxnId="{180C8A23-5814-448F-A461-42253853C5CB}">
      <dgm:prSet/>
      <dgm:spPr/>
      <dgm:t>
        <a:bodyPr/>
        <a:lstStyle/>
        <a:p>
          <a:endParaRPr lang="ru-RU"/>
        </a:p>
      </dgm:t>
    </dgm:pt>
    <dgm:pt modelId="{992D8C7F-3A82-47AA-A16F-B46B9D195AC1}" type="sibTrans" cxnId="{180C8A23-5814-448F-A461-42253853C5CB}">
      <dgm:prSet/>
      <dgm:spPr/>
      <dgm:t>
        <a:bodyPr/>
        <a:lstStyle/>
        <a:p>
          <a:endParaRPr lang="ru-RU"/>
        </a:p>
      </dgm:t>
    </dgm:pt>
    <dgm:pt modelId="{7D843A63-2217-420F-8C58-61A080DAADF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……..</a:t>
          </a:r>
          <a:endParaRPr lang="ru-RU" smtClean="0"/>
        </a:p>
      </dgm:t>
    </dgm:pt>
    <dgm:pt modelId="{9D460F20-09A1-4885-A9AC-28CEF3336645}" type="parTrans" cxnId="{813182EE-8E88-42E6-8272-9609CE5EE4FF}">
      <dgm:prSet/>
      <dgm:spPr/>
      <dgm:t>
        <a:bodyPr/>
        <a:lstStyle/>
        <a:p>
          <a:endParaRPr lang="ru-RU"/>
        </a:p>
      </dgm:t>
    </dgm:pt>
    <dgm:pt modelId="{EEAD3B82-D101-4922-B123-F301057CD8E4}" type="sibTrans" cxnId="{813182EE-8E88-42E6-8272-9609CE5EE4FF}">
      <dgm:prSet/>
      <dgm:spPr/>
      <dgm:t>
        <a:bodyPr/>
        <a:lstStyle/>
        <a:p>
          <a:endParaRPr lang="ru-RU"/>
        </a:p>
      </dgm:t>
    </dgm:pt>
    <dgm:pt modelId="{64A476A0-89A2-4C7C-B58D-156960E07CD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Calibri"/>
            </a:rPr>
            <a:t>Представ-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Calibri"/>
            </a:rPr>
            <a:t>ление</a:t>
          </a:r>
          <a:endParaRPr lang="ru-RU" baseline="0" smtClean="0">
            <a:solidFill>
              <a:srgbClr val="000000"/>
            </a:solidFill>
            <a:latin typeface="Times New Roman"/>
          </a:endParaRPr>
        </a:p>
      </dgm:t>
    </dgm:pt>
    <dgm:pt modelId="{48F22BBD-7118-4CC2-8B6C-8D97890B8EF2}" type="parTrans" cxnId="{C4D18736-E960-4AB7-A108-1D0F19752C0E}">
      <dgm:prSet/>
      <dgm:spPr/>
      <dgm:t>
        <a:bodyPr/>
        <a:lstStyle/>
        <a:p>
          <a:endParaRPr lang="ru-RU"/>
        </a:p>
      </dgm:t>
    </dgm:pt>
    <dgm:pt modelId="{18BBBBED-E9B1-4F6C-AC50-239D9345184B}" type="sibTrans" cxnId="{C4D18736-E960-4AB7-A108-1D0F19752C0E}">
      <dgm:prSet/>
      <dgm:spPr/>
      <dgm:t>
        <a:bodyPr/>
        <a:lstStyle/>
        <a:p>
          <a:endParaRPr lang="ru-RU"/>
        </a:p>
      </dgm:t>
    </dgm:pt>
    <dgm:pt modelId="{7C78F559-0FD9-4190-9F78-5657625F4FA1}" type="pres">
      <dgm:prSet presAssocID="{72127F64-F794-4700-AA15-78FEC7116F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8EDADD-B9FF-47A8-89E0-C22CF8EB336D}" type="pres">
      <dgm:prSet presAssocID="{5C2F2E7C-16F0-4D34-9BA5-D70CF8181065}" presName="hierRoot1" presStyleCnt="0">
        <dgm:presLayoutVars>
          <dgm:hierBranch/>
        </dgm:presLayoutVars>
      </dgm:prSet>
      <dgm:spPr/>
    </dgm:pt>
    <dgm:pt modelId="{7B85314F-62F3-4216-83A6-663015FCAD9C}" type="pres">
      <dgm:prSet presAssocID="{5C2F2E7C-16F0-4D34-9BA5-D70CF8181065}" presName="rootComposite1" presStyleCnt="0"/>
      <dgm:spPr/>
    </dgm:pt>
    <dgm:pt modelId="{7376E2C6-0599-417B-93DA-9681DA8CC2A2}" type="pres">
      <dgm:prSet presAssocID="{5C2F2E7C-16F0-4D34-9BA5-D70CF81810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F647FC-CF70-4DE1-A674-B6C0051DACFD}" type="pres">
      <dgm:prSet presAssocID="{5C2F2E7C-16F0-4D34-9BA5-D70CF81810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CC18957-2FF0-42D6-AA6D-4A25371D45B4}" type="pres">
      <dgm:prSet presAssocID="{5C2F2E7C-16F0-4D34-9BA5-D70CF8181065}" presName="hierChild2" presStyleCnt="0"/>
      <dgm:spPr/>
    </dgm:pt>
    <dgm:pt modelId="{C4BA2233-FB62-40D7-BFF0-A0273DFAB507}" type="pres">
      <dgm:prSet presAssocID="{02A03F1A-D750-4906-8056-8BABA5835FF9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B84E77B-07BE-45D4-8D5E-DF9FB9E89DB0}" type="pres">
      <dgm:prSet presAssocID="{B9346296-7892-48B2-AC95-36E703012D01}" presName="hierRoot2" presStyleCnt="0">
        <dgm:presLayoutVars>
          <dgm:hierBranch/>
        </dgm:presLayoutVars>
      </dgm:prSet>
      <dgm:spPr/>
    </dgm:pt>
    <dgm:pt modelId="{425D0DAD-F5D8-4B49-9A92-8403FF97416D}" type="pres">
      <dgm:prSet presAssocID="{B9346296-7892-48B2-AC95-36E703012D01}" presName="rootComposite" presStyleCnt="0"/>
      <dgm:spPr/>
    </dgm:pt>
    <dgm:pt modelId="{0CDD16EF-290F-40E2-9319-332B9B1E58EB}" type="pres">
      <dgm:prSet presAssocID="{B9346296-7892-48B2-AC95-36E703012D0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07C97D-FDAE-4D29-BBEB-7ADC8D10AA1A}" type="pres">
      <dgm:prSet presAssocID="{B9346296-7892-48B2-AC95-36E703012D01}" presName="rootConnector" presStyleLbl="node2" presStyleIdx="0" presStyleCnt="3"/>
      <dgm:spPr/>
      <dgm:t>
        <a:bodyPr/>
        <a:lstStyle/>
        <a:p>
          <a:endParaRPr lang="ru-RU"/>
        </a:p>
      </dgm:t>
    </dgm:pt>
    <dgm:pt modelId="{EB6F5D29-6650-4541-818C-2FA62D970B2C}" type="pres">
      <dgm:prSet presAssocID="{B9346296-7892-48B2-AC95-36E703012D01}" presName="hierChild4" presStyleCnt="0"/>
      <dgm:spPr/>
    </dgm:pt>
    <dgm:pt modelId="{A681C4F3-CBDB-43EB-B1B8-794D0C1BB9E9}" type="pres">
      <dgm:prSet presAssocID="{B9346296-7892-48B2-AC95-36E703012D01}" presName="hierChild5" presStyleCnt="0"/>
      <dgm:spPr/>
    </dgm:pt>
    <dgm:pt modelId="{5CE7C5E9-5EC1-432D-BDA3-66D76A285AED}" type="pres">
      <dgm:prSet presAssocID="{9D460F20-09A1-4885-A9AC-28CEF3336645}" presName="Name35" presStyleLbl="parChTrans1D2" presStyleIdx="1" presStyleCnt="3"/>
      <dgm:spPr/>
      <dgm:t>
        <a:bodyPr/>
        <a:lstStyle/>
        <a:p>
          <a:endParaRPr lang="ru-RU"/>
        </a:p>
      </dgm:t>
    </dgm:pt>
    <dgm:pt modelId="{CF3839AC-CD8E-465F-88B6-206F77ABC856}" type="pres">
      <dgm:prSet presAssocID="{7D843A63-2217-420F-8C58-61A080DAADF0}" presName="hierRoot2" presStyleCnt="0">
        <dgm:presLayoutVars>
          <dgm:hierBranch/>
        </dgm:presLayoutVars>
      </dgm:prSet>
      <dgm:spPr/>
    </dgm:pt>
    <dgm:pt modelId="{39F6AAF1-1F72-43B0-A0FF-C7314A159F36}" type="pres">
      <dgm:prSet presAssocID="{7D843A63-2217-420F-8C58-61A080DAADF0}" presName="rootComposite" presStyleCnt="0"/>
      <dgm:spPr/>
    </dgm:pt>
    <dgm:pt modelId="{A49C3E0F-07DF-4BF2-85A5-CA95B869C885}" type="pres">
      <dgm:prSet presAssocID="{7D843A63-2217-420F-8C58-61A080DAADF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E3AE63-8A9A-4AE1-9279-20D3252AC816}" type="pres">
      <dgm:prSet presAssocID="{7D843A63-2217-420F-8C58-61A080DAADF0}" presName="rootConnector" presStyleLbl="node2" presStyleIdx="1" presStyleCnt="3"/>
      <dgm:spPr/>
      <dgm:t>
        <a:bodyPr/>
        <a:lstStyle/>
        <a:p>
          <a:endParaRPr lang="ru-RU"/>
        </a:p>
      </dgm:t>
    </dgm:pt>
    <dgm:pt modelId="{668E4E5D-B71F-488E-BFAF-8E025C5429EE}" type="pres">
      <dgm:prSet presAssocID="{7D843A63-2217-420F-8C58-61A080DAADF0}" presName="hierChild4" presStyleCnt="0"/>
      <dgm:spPr/>
    </dgm:pt>
    <dgm:pt modelId="{72730E1F-264A-4619-99F6-841EFABA5BBC}" type="pres">
      <dgm:prSet presAssocID="{7D843A63-2217-420F-8C58-61A080DAADF0}" presName="hierChild5" presStyleCnt="0"/>
      <dgm:spPr/>
    </dgm:pt>
    <dgm:pt modelId="{3517A719-C96B-49DB-B36A-49D52ADBEB46}" type="pres">
      <dgm:prSet presAssocID="{48F22BBD-7118-4CC2-8B6C-8D97890B8EF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BEC1BDDC-DF63-4217-A33F-77A3D54009AA}" type="pres">
      <dgm:prSet presAssocID="{64A476A0-89A2-4C7C-B58D-156960E07CD6}" presName="hierRoot2" presStyleCnt="0">
        <dgm:presLayoutVars>
          <dgm:hierBranch/>
        </dgm:presLayoutVars>
      </dgm:prSet>
      <dgm:spPr/>
    </dgm:pt>
    <dgm:pt modelId="{CC103EE5-99A5-4A6E-990F-6E39DF6D7432}" type="pres">
      <dgm:prSet presAssocID="{64A476A0-89A2-4C7C-B58D-156960E07CD6}" presName="rootComposite" presStyleCnt="0"/>
      <dgm:spPr/>
    </dgm:pt>
    <dgm:pt modelId="{CE746934-5605-4728-BAAA-B781DF21B2E4}" type="pres">
      <dgm:prSet presAssocID="{64A476A0-89A2-4C7C-B58D-156960E07CD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4909B8-FBED-409E-9D6E-7DD9DBBB5A49}" type="pres">
      <dgm:prSet presAssocID="{64A476A0-89A2-4C7C-B58D-156960E07CD6}" presName="rootConnector" presStyleLbl="node2" presStyleIdx="2" presStyleCnt="3"/>
      <dgm:spPr/>
      <dgm:t>
        <a:bodyPr/>
        <a:lstStyle/>
        <a:p>
          <a:endParaRPr lang="ru-RU"/>
        </a:p>
      </dgm:t>
    </dgm:pt>
    <dgm:pt modelId="{8F0081CC-0F94-4A16-AEC4-0E7C3B44C49D}" type="pres">
      <dgm:prSet presAssocID="{64A476A0-89A2-4C7C-B58D-156960E07CD6}" presName="hierChild4" presStyleCnt="0"/>
      <dgm:spPr/>
    </dgm:pt>
    <dgm:pt modelId="{642BFADC-5A58-46E4-B857-1DE1395DB05F}" type="pres">
      <dgm:prSet presAssocID="{64A476A0-89A2-4C7C-B58D-156960E07CD6}" presName="hierChild5" presStyleCnt="0"/>
      <dgm:spPr/>
    </dgm:pt>
    <dgm:pt modelId="{075A9F4D-15D1-4914-ABB6-3811FC03E6BD}" type="pres">
      <dgm:prSet presAssocID="{5C2F2E7C-16F0-4D34-9BA5-D70CF8181065}" presName="hierChild3" presStyleCnt="0"/>
      <dgm:spPr/>
    </dgm:pt>
  </dgm:ptLst>
  <dgm:cxnLst>
    <dgm:cxn modelId="{6F959BD2-D817-4DAC-AC42-BA6820203AFF}" type="presOf" srcId="{7D843A63-2217-420F-8C58-61A080DAADF0}" destId="{E4E3AE63-8A9A-4AE1-9279-20D3252AC816}" srcOrd="1" destOrd="0" presId="urn:microsoft.com/office/officeart/2005/8/layout/orgChart1"/>
    <dgm:cxn modelId="{5D694E29-2771-4E3D-A384-3765664AE0BE}" type="presOf" srcId="{72127F64-F794-4700-AA15-78FEC7116FF8}" destId="{7C78F559-0FD9-4190-9F78-5657625F4FA1}" srcOrd="0" destOrd="0" presId="urn:microsoft.com/office/officeart/2005/8/layout/orgChart1"/>
    <dgm:cxn modelId="{D3A8F4FF-5D33-48D2-894A-61C8CC95F99E}" srcId="{72127F64-F794-4700-AA15-78FEC7116FF8}" destId="{5C2F2E7C-16F0-4D34-9BA5-D70CF8181065}" srcOrd="0" destOrd="0" parTransId="{CDAAFEBD-A859-4E6A-A1B7-8C125FA261E2}" sibTransId="{884F59B2-842C-4DD9-8444-1D4091883076}"/>
    <dgm:cxn modelId="{A27C9062-7E4E-4E38-B953-45EE4F7BD779}" type="presOf" srcId="{B9346296-7892-48B2-AC95-36E703012D01}" destId="{0CDD16EF-290F-40E2-9319-332B9B1E58EB}" srcOrd="0" destOrd="0" presId="urn:microsoft.com/office/officeart/2005/8/layout/orgChart1"/>
    <dgm:cxn modelId="{D47B89BF-1EC5-4246-8485-912722E88D39}" type="presOf" srcId="{B9346296-7892-48B2-AC95-36E703012D01}" destId="{2E07C97D-FDAE-4D29-BBEB-7ADC8D10AA1A}" srcOrd="1" destOrd="0" presId="urn:microsoft.com/office/officeart/2005/8/layout/orgChart1"/>
    <dgm:cxn modelId="{140E96E1-845D-4181-9087-CD490CB3841C}" type="presOf" srcId="{7D843A63-2217-420F-8C58-61A080DAADF0}" destId="{A49C3E0F-07DF-4BF2-85A5-CA95B869C885}" srcOrd="0" destOrd="0" presId="urn:microsoft.com/office/officeart/2005/8/layout/orgChart1"/>
    <dgm:cxn modelId="{8C0538D4-00B8-4536-A39F-8A4FE40B6BCE}" type="presOf" srcId="{48F22BBD-7118-4CC2-8B6C-8D97890B8EF2}" destId="{3517A719-C96B-49DB-B36A-49D52ADBEB46}" srcOrd="0" destOrd="0" presId="urn:microsoft.com/office/officeart/2005/8/layout/orgChart1"/>
    <dgm:cxn modelId="{7F5B7899-9BD3-4A8E-B62C-2D59FC3D4EB2}" type="presOf" srcId="{02A03F1A-D750-4906-8056-8BABA5835FF9}" destId="{C4BA2233-FB62-40D7-BFF0-A0273DFAB507}" srcOrd="0" destOrd="0" presId="urn:microsoft.com/office/officeart/2005/8/layout/orgChart1"/>
    <dgm:cxn modelId="{75E6DB9C-11CD-4D8B-9118-7846FD68A3A8}" type="presOf" srcId="{9D460F20-09A1-4885-A9AC-28CEF3336645}" destId="{5CE7C5E9-5EC1-432D-BDA3-66D76A285AED}" srcOrd="0" destOrd="0" presId="urn:microsoft.com/office/officeart/2005/8/layout/orgChart1"/>
    <dgm:cxn modelId="{076F3BEC-AE87-4A64-A383-673067DF3D84}" type="presOf" srcId="{5C2F2E7C-16F0-4D34-9BA5-D70CF8181065}" destId="{7376E2C6-0599-417B-93DA-9681DA8CC2A2}" srcOrd="0" destOrd="0" presId="urn:microsoft.com/office/officeart/2005/8/layout/orgChart1"/>
    <dgm:cxn modelId="{813182EE-8E88-42E6-8272-9609CE5EE4FF}" srcId="{5C2F2E7C-16F0-4D34-9BA5-D70CF8181065}" destId="{7D843A63-2217-420F-8C58-61A080DAADF0}" srcOrd="1" destOrd="0" parTransId="{9D460F20-09A1-4885-A9AC-28CEF3336645}" sibTransId="{EEAD3B82-D101-4922-B123-F301057CD8E4}"/>
    <dgm:cxn modelId="{440E74C2-050C-47D6-AB8F-767DC545BB42}" type="presOf" srcId="{64A476A0-89A2-4C7C-B58D-156960E07CD6}" destId="{B64909B8-FBED-409E-9D6E-7DD9DBBB5A49}" srcOrd="1" destOrd="0" presId="urn:microsoft.com/office/officeart/2005/8/layout/orgChart1"/>
    <dgm:cxn modelId="{C4D18736-E960-4AB7-A108-1D0F19752C0E}" srcId="{5C2F2E7C-16F0-4D34-9BA5-D70CF8181065}" destId="{64A476A0-89A2-4C7C-B58D-156960E07CD6}" srcOrd="2" destOrd="0" parTransId="{48F22BBD-7118-4CC2-8B6C-8D97890B8EF2}" sibTransId="{18BBBBED-E9B1-4F6C-AC50-239D9345184B}"/>
    <dgm:cxn modelId="{3F027726-FB5F-4E3B-BBA5-EF2203583E6A}" type="presOf" srcId="{5C2F2E7C-16F0-4D34-9BA5-D70CF8181065}" destId="{36F647FC-CF70-4DE1-A674-B6C0051DACFD}" srcOrd="1" destOrd="0" presId="urn:microsoft.com/office/officeart/2005/8/layout/orgChart1"/>
    <dgm:cxn modelId="{800D8F17-E7CE-4724-B649-F2DEB5CF23FD}" type="presOf" srcId="{64A476A0-89A2-4C7C-B58D-156960E07CD6}" destId="{CE746934-5605-4728-BAAA-B781DF21B2E4}" srcOrd="0" destOrd="0" presId="urn:microsoft.com/office/officeart/2005/8/layout/orgChart1"/>
    <dgm:cxn modelId="{180C8A23-5814-448F-A461-42253853C5CB}" srcId="{5C2F2E7C-16F0-4D34-9BA5-D70CF8181065}" destId="{B9346296-7892-48B2-AC95-36E703012D01}" srcOrd="0" destOrd="0" parTransId="{02A03F1A-D750-4906-8056-8BABA5835FF9}" sibTransId="{992D8C7F-3A82-47AA-A16F-B46B9D195AC1}"/>
    <dgm:cxn modelId="{504CB0D5-E5C1-4FC1-81EA-9D68A153BD9C}" type="presParOf" srcId="{7C78F559-0FD9-4190-9F78-5657625F4FA1}" destId="{F48EDADD-B9FF-47A8-89E0-C22CF8EB336D}" srcOrd="0" destOrd="0" presId="urn:microsoft.com/office/officeart/2005/8/layout/orgChart1"/>
    <dgm:cxn modelId="{D0BB52EC-D5D6-428F-9F98-C7880FE6912D}" type="presParOf" srcId="{F48EDADD-B9FF-47A8-89E0-C22CF8EB336D}" destId="{7B85314F-62F3-4216-83A6-663015FCAD9C}" srcOrd="0" destOrd="0" presId="urn:microsoft.com/office/officeart/2005/8/layout/orgChart1"/>
    <dgm:cxn modelId="{2490DD6B-26C4-428A-BB59-410CE0AA5DF6}" type="presParOf" srcId="{7B85314F-62F3-4216-83A6-663015FCAD9C}" destId="{7376E2C6-0599-417B-93DA-9681DA8CC2A2}" srcOrd="0" destOrd="0" presId="urn:microsoft.com/office/officeart/2005/8/layout/orgChart1"/>
    <dgm:cxn modelId="{7C8FF9E8-9B08-4192-9C3E-16C6406FE712}" type="presParOf" srcId="{7B85314F-62F3-4216-83A6-663015FCAD9C}" destId="{36F647FC-CF70-4DE1-A674-B6C0051DACFD}" srcOrd="1" destOrd="0" presId="urn:microsoft.com/office/officeart/2005/8/layout/orgChart1"/>
    <dgm:cxn modelId="{9E8949F6-0A6D-453A-8CED-711E25F08F6B}" type="presParOf" srcId="{F48EDADD-B9FF-47A8-89E0-C22CF8EB336D}" destId="{5CC18957-2FF0-42D6-AA6D-4A25371D45B4}" srcOrd="1" destOrd="0" presId="urn:microsoft.com/office/officeart/2005/8/layout/orgChart1"/>
    <dgm:cxn modelId="{5F512F88-2333-4A40-AB69-AF700C26732C}" type="presParOf" srcId="{5CC18957-2FF0-42D6-AA6D-4A25371D45B4}" destId="{C4BA2233-FB62-40D7-BFF0-A0273DFAB507}" srcOrd="0" destOrd="0" presId="urn:microsoft.com/office/officeart/2005/8/layout/orgChart1"/>
    <dgm:cxn modelId="{0B137FB5-8AF0-40BA-869D-55DA8D2DC279}" type="presParOf" srcId="{5CC18957-2FF0-42D6-AA6D-4A25371D45B4}" destId="{BB84E77B-07BE-45D4-8D5E-DF9FB9E89DB0}" srcOrd="1" destOrd="0" presId="urn:microsoft.com/office/officeart/2005/8/layout/orgChart1"/>
    <dgm:cxn modelId="{1D666111-087E-4B96-BBB3-6549016CC4A9}" type="presParOf" srcId="{BB84E77B-07BE-45D4-8D5E-DF9FB9E89DB0}" destId="{425D0DAD-F5D8-4B49-9A92-8403FF97416D}" srcOrd="0" destOrd="0" presId="urn:microsoft.com/office/officeart/2005/8/layout/orgChart1"/>
    <dgm:cxn modelId="{436CD8A6-B015-4F69-A85D-EA096D638C2C}" type="presParOf" srcId="{425D0DAD-F5D8-4B49-9A92-8403FF97416D}" destId="{0CDD16EF-290F-40E2-9319-332B9B1E58EB}" srcOrd="0" destOrd="0" presId="urn:microsoft.com/office/officeart/2005/8/layout/orgChart1"/>
    <dgm:cxn modelId="{F21DC275-9ED6-4CFE-8AAB-25916EDAA3E7}" type="presParOf" srcId="{425D0DAD-F5D8-4B49-9A92-8403FF97416D}" destId="{2E07C97D-FDAE-4D29-BBEB-7ADC8D10AA1A}" srcOrd="1" destOrd="0" presId="urn:microsoft.com/office/officeart/2005/8/layout/orgChart1"/>
    <dgm:cxn modelId="{DBBD8610-AADB-4391-8A29-6DD39F566049}" type="presParOf" srcId="{BB84E77B-07BE-45D4-8D5E-DF9FB9E89DB0}" destId="{EB6F5D29-6650-4541-818C-2FA62D970B2C}" srcOrd="1" destOrd="0" presId="urn:microsoft.com/office/officeart/2005/8/layout/orgChart1"/>
    <dgm:cxn modelId="{05605A10-6FF4-4709-B8B1-A165AFF49EFD}" type="presParOf" srcId="{BB84E77B-07BE-45D4-8D5E-DF9FB9E89DB0}" destId="{A681C4F3-CBDB-43EB-B1B8-794D0C1BB9E9}" srcOrd="2" destOrd="0" presId="urn:microsoft.com/office/officeart/2005/8/layout/orgChart1"/>
    <dgm:cxn modelId="{B5C35EFB-D5E8-47F5-8336-4C6C7C7A9AFB}" type="presParOf" srcId="{5CC18957-2FF0-42D6-AA6D-4A25371D45B4}" destId="{5CE7C5E9-5EC1-432D-BDA3-66D76A285AED}" srcOrd="2" destOrd="0" presId="urn:microsoft.com/office/officeart/2005/8/layout/orgChart1"/>
    <dgm:cxn modelId="{A431F84B-CA2C-436A-8923-3D0964E2095C}" type="presParOf" srcId="{5CC18957-2FF0-42D6-AA6D-4A25371D45B4}" destId="{CF3839AC-CD8E-465F-88B6-206F77ABC856}" srcOrd="3" destOrd="0" presId="urn:microsoft.com/office/officeart/2005/8/layout/orgChart1"/>
    <dgm:cxn modelId="{2C21B637-E66E-4B9D-A67D-12F90A21E64B}" type="presParOf" srcId="{CF3839AC-CD8E-465F-88B6-206F77ABC856}" destId="{39F6AAF1-1F72-43B0-A0FF-C7314A159F36}" srcOrd="0" destOrd="0" presId="urn:microsoft.com/office/officeart/2005/8/layout/orgChart1"/>
    <dgm:cxn modelId="{BBAC6279-C830-4291-A83B-71E1BF6C4EE8}" type="presParOf" srcId="{39F6AAF1-1F72-43B0-A0FF-C7314A159F36}" destId="{A49C3E0F-07DF-4BF2-85A5-CA95B869C885}" srcOrd="0" destOrd="0" presId="urn:microsoft.com/office/officeart/2005/8/layout/orgChart1"/>
    <dgm:cxn modelId="{4655AA23-6A36-4BDB-AF28-A24541354208}" type="presParOf" srcId="{39F6AAF1-1F72-43B0-A0FF-C7314A159F36}" destId="{E4E3AE63-8A9A-4AE1-9279-20D3252AC816}" srcOrd="1" destOrd="0" presId="urn:microsoft.com/office/officeart/2005/8/layout/orgChart1"/>
    <dgm:cxn modelId="{8363D0F7-36D3-4BFB-9C8C-5BAC81F97810}" type="presParOf" srcId="{CF3839AC-CD8E-465F-88B6-206F77ABC856}" destId="{668E4E5D-B71F-488E-BFAF-8E025C5429EE}" srcOrd="1" destOrd="0" presId="urn:microsoft.com/office/officeart/2005/8/layout/orgChart1"/>
    <dgm:cxn modelId="{9918CBBE-4160-43BB-8603-52471554E772}" type="presParOf" srcId="{CF3839AC-CD8E-465F-88B6-206F77ABC856}" destId="{72730E1F-264A-4619-99F6-841EFABA5BBC}" srcOrd="2" destOrd="0" presId="urn:microsoft.com/office/officeart/2005/8/layout/orgChart1"/>
    <dgm:cxn modelId="{66B25ED4-C711-43F0-9E81-5C85B64E28FF}" type="presParOf" srcId="{5CC18957-2FF0-42D6-AA6D-4A25371D45B4}" destId="{3517A719-C96B-49DB-B36A-49D52ADBEB46}" srcOrd="4" destOrd="0" presId="urn:microsoft.com/office/officeart/2005/8/layout/orgChart1"/>
    <dgm:cxn modelId="{1AB5698B-9C5D-4222-8484-3EF116D564A0}" type="presParOf" srcId="{5CC18957-2FF0-42D6-AA6D-4A25371D45B4}" destId="{BEC1BDDC-DF63-4217-A33F-77A3D54009AA}" srcOrd="5" destOrd="0" presId="urn:microsoft.com/office/officeart/2005/8/layout/orgChart1"/>
    <dgm:cxn modelId="{0BF9DA28-CEA8-4F16-82DA-F34007A92A66}" type="presParOf" srcId="{BEC1BDDC-DF63-4217-A33F-77A3D54009AA}" destId="{CC103EE5-99A5-4A6E-990F-6E39DF6D7432}" srcOrd="0" destOrd="0" presId="urn:microsoft.com/office/officeart/2005/8/layout/orgChart1"/>
    <dgm:cxn modelId="{40CD1CFC-847B-4EC4-B3B4-2F51EA5E2006}" type="presParOf" srcId="{CC103EE5-99A5-4A6E-990F-6E39DF6D7432}" destId="{CE746934-5605-4728-BAAA-B781DF21B2E4}" srcOrd="0" destOrd="0" presId="urn:microsoft.com/office/officeart/2005/8/layout/orgChart1"/>
    <dgm:cxn modelId="{C505B449-2744-4B7D-B0B3-54D0F57AD143}" type="presParOf" srcId="{CC103EE5-99A5-4A6E-990F-6E39DF6D7432}" destId="{B64909B8-FBED-409E-9D6E-7DD9DBBB5A49}" srcOrd="1" destOrd="0" presId="urn:microsoft.com/office/officeart/2005/8/layout/orgChart1"/>
    <dgm:cxn modelId="{524BBE1B-8ADC-4810-8323-D696607A75F6}" type="presParOf" srcId="{BEC1BDDC-DF63-4217-A33F-77A3D54009AA}" destId="{8F0081CC-0F94-4A16-AEC4-0E7C3B44C49D}" srcOrd="1" destOrd="0" presId="urn:microsoft.com/office/officeart/2005/8/layout/orgChart1"/>
    <dgm:cxn modelId="{37DD9DE4-1935-452C-A38F-F8766E89C100}" type="presParOf" srcId="{BEC1BDDC-DF63-4217-A33F-77A3D54009AA}" destId="{642BFADC-5A58-46E4-B857-1DE1395DB05F}" srcOrd="2" destOrd="0" presId="urn:microsoft.com/office/officeart/2005/8/layout/orgChart1"/>
    <dgm:cxn modelId="{27FE8AFE-5CD5-4542-93E6-89C93BA8E424}" type="presParOf" srcId="{F48EDADD-B9FF-47A8-89E0-C22CF8EB336D}" destId="{075A9F4D-15D1-4914-ABB6-3811FC03E6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AEE24EB-983B-4322-AC9F-AF79DE8244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1677BB9-65F5-43CB-8441-63FE2477052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Политические</a:t>
          </a:r>
        </a:p>
        <a:p>
          <a:pPr marR="0" algn="ctr" rtl="0"/>
          <a:r>
            <a:rPr lang="ru-RU" baseline="0" smtClean="0">
              <a:latin typeface="Calibri"/>
            </a:rPr>
            <a:t>_________________</a:t>
          </a:r>
          <a:endParaRPr lang="ru-RU" smtClean="0"/>
        </a:p>
      </dgm:t>
    </dgm:pt>
    <dgm:pt modelId="{97B10E6F-017A-49D4-83BD-3DA3CCD6765A}" type="parTrans" cxnId="{99AB0311-CF0A-4517-A647-A650733913FB}">
      <dgm:prSet/>
      <dgm:spPr/>
      <dgm:t>
        <a:bodyPr/>
        <a:lstStyle/>
        <a:p>
          <a:endParaRPr lang="ru-RU"/>
        </a:p>
      </dgm:t>
    </dgm:pt>
    <dgm:pt modelId="{FB681DE1-355A-4072-8B73-F55FA9BC313F}" type="sibTrans" cxnId="{99AB0311-CF0A-4517-A647-A650733913FB}">
      <dgm:prSet/>
      <dgm:spPr/>
      <dgm:t>
        <a:bodyPr/>
        <a:lstStyle/>
        <a:p>
          <a:endParaRPr lang="ru-RU"/>
        </a:p>
      </dgm:t>
    </dgm:pt>
    <dgm:pt modelId="{0847E18D-32AC-4DAF-A100-A4E76940D86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Социал-демократия</a:t>
          </a:r>
          <a:endParaRPr lang="ru-RU" smtClean="0"/>
        </a:p>
      </dgm:t>
    </dgm:pt>
    <dgm:pt modelId="{B4DFB2E9-15EC-415C-9AB1-B36EF99B3992}" type="parTrans" cxnId="{CD7D671B-83EF-4B0E-AF47-D8F3E5F780F5}">
      <dgm:prSet/>
      <dgm:spPr/>
      <dgm:t>
        <a:bodyPr/>
        <a:lstStyle/>
        <a:p>
          <a:endParaRPr lang="ru-RU"/>
        </a:p>
      </dgm:t>
    </dgm:pt>
    <dgm:pt modelId="{96D15980-2BAD-42A2-A338-4FD91574C1CC}" type="sibTrans" cxnId="{CD7D671B-83EF-4B0E-AF47-D8F3E5F780F5}">
      <dgm:prSet/>
      <dgm:spPr/>
      <dgm:t>
        <a:bodyPr/>
        <a:lstStyle/>
        <a:p>
          <a:endParaRPr lang="ru-RU"/>
        </a:p>
      </dgm:t>
    </dgm:pt>
    <dgm:pt modelId="{41D0DD79-DB6D-4F21-9796-0711324754A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либерализм</a:t>
          </a:r>
          <a:endParaRPr lang="ru-RU" smtClean="0"/>
        </a:p>
      </dgm:t>
    </dgm:pt>
    <dgm:pt modelId="{F7004F58-FED0-4C25-9B00-1B3E8D8FAB45}" type="parTrans" cxnId="{571004AA-93BA-495F-987C-5F3D112ADF6C}">
      <dgm:prSet/>
      <dgm:spPr/>
      <dgm:t>
        <a:bodyPr/>
        <a:lstStyle/>
        <a:p>
          <a:endParaRPr lang="ru-RU"/>
        </a:p>
      </dgm:t>
    </dgm:pt>
    <dgm:pt modelId="{AAC4A351-3170-4C64-975C-7BC239526363}" type="sibTrans" cxnId="{571004AA-93BA-495F-987C-5F3D112ADF6C}">
      <dgm:prSet/>
      <dgm:spPr/>
      <dgm:t>
        <a:bodyPr/>
        <a:lstStyle/>
        <a:p>
          <a:endParaRPr lang="ru-RU"/>
        </a:p>
      </dgm:t>
    </dgm:pt>
    <dgm:pt modelId="{EA885DB4-5001-417A-A4BB-BDB94DF6712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консерватизм</a:t>
          </a:r>
          <a:endParaRPr lang="ru-RU" smtClean="0"/>
        </a:p>
      </dgm:t>
    </dgm:pt>
    <dgm:pt modelId="{C4D3059F-87D8-4EC8-A3F7-F05F934D26E9}" type="parTrans" cxnId="{F1ED8494-511E-489A-923D-EFF95BB4C045}">
      <dgm:prSet/>
      <dgm:spPr/>
      <dgm:t>
        <a:bodyPr/>
        <a:lstStyle/>
        <a:p>
          <a:endParaRPr lang="ru-RU"/>
        </a:p>
      </dgm:t>
    </dgm:pt>
    <dgm:pt modelId="{0453240C-EED8-4EB7-922F-FC988273A31A}" type="sibTrans" cxnId="{F1ED8494-511E-489A-923D-EFF95BB4C045}">
      <dgm:prSet/>
      <dgm:spPr/>
      <dgm:t>
        <a:bodyPr/>
        <a:lstStyle/>
        <a:p>
          <a:endParaRPr lang="ru-RU"/>
        </a:p>
      </dgm:t>
    </dgm:pt>
    <dgm:pt modelId="{28E1386A-47D6-45B5-B450-57173CA0979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коммунизм</a:t>
          </a:r>
          <a:endParaRPr lang="ru-RU" smtClean="0"/>
        </a:p>
      </dgm:t>
    </dgm:pt>
    <dgm:pt modelId="{CD418987-65A0-475D-8361-C19512B80291}" type="parTrans" cxnId="{D318C4BA-60A7-49D0-BC91-C07878AD4ECA}">
      <dgm:prSet/>
      <dgm:spPr/>
      <dgm:t>
        <a:bodyPr/>
        <a:lstStyle/>
        <a:p>
          <a:endParaRPr lang="ru-RU"/>
        </a:p>
      </dgm:t>
    </dgm:pt>
    <dgm:pt modelId="{366A38CD-8CCD-4614-A8D4-F79666CACA73}" type="sibTrans" cxnId="{D318C4BA-60A7-49D0-BC91-C07878AD4ECA}">
      <dgm:prSet/>
      <dgm:spPr/>
      <dgm:t>
        <a:bodyPr/>
        <a:lstStyle/>
        <a:p>
          <a:endParaRPr lang="ru-RU"/>
        </a:p>
      </dgm:t>
    </dgm:pt>
    <dgm:pt modelId="{2FA663EF-2ED7-49C9-8D92-F5B33E8FC6A6}" type="pres">
      <dgm:prSet presAssocID="{FAEE24EB-983B-4322-AC9F-AF79DE8244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C44BBB7-B524-492D-BDCF-DDC0D0AC655A}" type="pres">
      <dgm:prSet presAssocID="{01677BB9-65F5-43CB-8441-63FE24770529}" presName="hierRoot1" presStyleCnt="0">
        <dgm:presLayoutVars>
          <dgm:hierBranch/>
        </dgm:presLayoutVars>
      </dgm:prSet>
      <dgm:spPr/>
    </dgm:pt>
    <dgm:pt modelId="{638E0450-992F-47F7-BB8C-B4C7774A421B}" type="pres">
      <dgm:prSet presAssocID="{01677BB9-65F5-43CB-8441-63FE24770529}" presName="rootComposite1" presStyleCnt="0"/>
      <dgm:spPr/>
    </dgm:pt>
    <dgm:pt modelId="{D38FD144-188D-4E08-B04E-369ECD268008}" type="pres">
      <dgm:prSet presAssocID="{01677BB9-65F5-43CB-8441-63FE2477052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69123E-AD4E-4FE7-9640-A7849DD0716E}" type="pres">
      <dgm:prSet presAssocID="{01677BB9-65F5-43CB-8441-63FE2477052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595673F-2FCB-403A-8C01-EC25D2D99B9A}" type="pres">
      <dgm:prSet presAssocID="{01677BB9-65F5-43CB-8441-63FE24770529}" presName="hierChild2" presStyleCnt="0"/>
      <dgm:spPr/>
    </dgm:pt>
    <dgm:pt modelId="{5AD9A701-750D-4F79-A9DB-81001B9FE84D}" type="pres">
      <dgm:prSet presAssocID="{B4DFB2E9-15EC-415C-9AB1-B36EF99B399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F2DC9D75-7F19-4E8C-B1BC-3B4B373897A2}" type="pres">
      <dgm:prSet presAssocID="{0847E18D-32AC-4DAF-A100-A4E76940D860}" presName="hierRoot2" presStyleCnt="0">
        <dgm:presLayoutVars>
          <dgm:hierBranch/>
        </dgm:presLayoutVars>
      </dgm:prSet>
      <dgm:spPr/>
    </dgm:pt>
    <dgm:pt modelId="{0FC0476F-512E-4D2A-B749-C4A9CE1428A2}" type="pres">
      <dgm:prSet presAssocID="{0847E18D-32AC-4DAF-A100-A4E76940D860}" presName="rootComposite" presStyleCnt="0"/>
      <dgm:spPr/>
    </dgm:pt>
    <dgm:pt modelId="{F0B8C593-3E77-49E3-B89C-05838365E932}" type="pres">
      <dgm:prSet presAssocID="{0847E18D-32AC-4DAF-A100-A4E76940D86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AFA4C8-28EC-4F54-95FF-1BA759166285}" type="pres">
      <dgm:prSet presAssocID="{0847E18D-32AC-4DAF-A100-A4E76940D860}" presName="rootConnector" presStyleLbl="node2" presStyleIdx="0" presStyleCnt="4"/>
      <dgm:spPr/>
      <dgm:t>
        <a:bodyPr/>
        <a:lstStyle/>
        <a:p>
          <a:endParaRPr lang="ru-RU"/>
        </a:p>
      </dgm:t>
    </dgm:pt>
    <dgm:pt modelId="{412571DF-0643-4406-AA90-F93A802273C4}" type="pres">
      <dgm:prSet presAssocID="{0847E18D-32AC-4DAF-A100-A4E76940D860}" presName="hierChild4" presStyleCnt="0"/>
      <dgm:spPr/>
    </dgm:pt>
    <dgm:pt modelId="{A5A96119-8E4E-4B04-9B98-162B65A4BC97}" type="pres">
      <dgm:prSet presAssocID="{0847E18D-32AC-4DAF-A100-A4E76940D860}" presName="hierChild5" presStyleCnt="0"/>
      <dgm:spPr/>
    </dgm:pt>
    <dgm:pt modelId="{02C8B789-7D2D-4C6C-A8AC-18534D78A56B}" type="pres">
      <dgm:prSet presAssocID="{F7004F58-FED0-4C25-9B00-1B3E8D8FAB45}" presName="Name35" presStyleLbl="parChTrans1D2" presStyleIdx="1" presStyleCnt="4"/>
      <dgm:spPr/>
      <dgm:t>
        <a:bodyPr/>
        <a:lstStyle/>
        <a:p>
          <a:endParaRPr lang="ru-RU"/>
        </a:p>
      </dgm:t>
    </dgm:pt>
    <dgm:pt modelId="{A09F8DD0-21A4-49FB-8700-1EE931BA6B3C}" type="pres">
      <dgm:prSet presAssocID="{41D0DD79-DB6D-4F21-9796-0711324754AD}" presName="hierRoot2" presStyleCnt="0">
        <dgm:presLayoutVars>
          <dgm:hierBranch/>
        </dgm:presLayoutVars>
      </dgm:prSet>
      <dgm:spPr/>
    </dgm:pt>
    <dgm:pt modelId="{A0E3645B-125A-456F-8D21-4AFBA5FBF97D}" type="pres">
      <dgm:prSet presAssocID="{41D0DD79-DB6D-4F21-9796-0711324754AD}" presName="rootComposite" presStyleCnt="0"/>
      <dgm:spPr/>
    </dgm:pt>
    <dgm:pt modelId="{0F9A1FBB-CAA4-4DDA-A56D-4E63D2EC7886}" type="pres">
      <dgm:prSet presAssocID="{41D0DD79-DB6D-4F21-9796-0711324754AD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41F504-32C5-4BE4-B5CB-0CA4DD79C861}" type="pres">
      <dgm:prSet presAssocID="{41D0DD79-DB6D-4F21-9796-0711324754AD}" presName="rootConnector" presStyleLbl="node2" presStyleIdx="1" presStyleCnt="4"/>
      <dgm:spPr/>
      <dgm:t>
        <a:bodyPr/>
        <a:lstStyle/>
        <a:p>
          <a:endParaRPr lang="ru-RU"/>
        </a:p>
      </dgm:t>
    </dgm:pt>
    <dgm:pt modelId="{226A75F9-1785-43A7-9BB1-8AC54F2D795D}" type="pres">
      <dgm:prSet presAssocID="{41D0DD79-DB6D-4F21-9796-0711324754AD}" presName="hierChild4" presStyleCnt="0"/>
      <dgm:spPr/>
    </dgm:pt>
    <dgm:pt modelId="{9452D25B-7979-4DEE-BCDF-C04F31E7A8C6}" type="pres">
      <dgm:prSet presAssocID="{41D0DD79-DB6D-4F21-9796-0711324754AD}" presName="hierChild5" presStyleCnt="0"/>
      <dgm:spPr/>
    </dgm:pt>
    <dgm:pt modelId="{FBD40750-B1B0-4664-9879-CA971CB38553}" type="pres">
      <dgm:prSet presAssocID="{C4D3059F-87D8-4EC8-A3F7-F05F934D26E9}" presName="Name35" presStyleLbl="parChTrans1D2" presStyleIdx="2" presStyleCnt="4"/>
      <dgm:spPr/>
      <dgm:t>
        <a:bodyPr/>
        <a:lstStyle/>
        <a:p>
          <a:endParaRPr lang="ru-RU"/>
        </a:p>
      </dgm:t>
    </dgm:pt>
    <dgm:pt modelId="{82A544D4-EF21-471F-A09A-AF43061266CF}" type="pres">
      <dgm:prSet presAssocID="{EA885DB4-5001-417A-A4BB-BDB94DF67127}" presName="hierRoot2" presStyleCnt="0">
        <dgm:presLayoutVars>
          <dgm:hierBranch/>
        </dgm:presLayoutVars>
      </dgm:prSet>
      <dgm:spPr/>
    </dgm:pt>
    <dgm:pt modelId="{426784F5-E4E6-4769-BA5E-E21CB1B83308}" type="pres">
      <dgm:prSet presAssocID="{EA885DB4-5001-417A-A4BB-BDB94DF67127}" presName="rootComposite" presStyleCnt="0"/>
      <dgm:spPr/>
    </dgm:pt>
    <dgm:pt modelId="{80F519F4-F13B-4F2F-A686-6B5B6E6B82BD}" type="pres">
      <dgm:prSet presAssocID="{EA885DB4-5001-417A-A4BB-BDB94DF6712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1A81A3-78DC-43B3-A27E-AF4E2363BF01}" type="pres">
      <dgm:prSet presAssocID="{EA885DB4-5001-417A-A4BB-BDB94DF67127}" presName="rootConnector" presStyleLbl="node2" presStyleIdx="2" presStyleCnt="4"/>
      <dgm:spPr/>
      <dgm:t>
        <a:bodyPr/>
        <a:lstStyle/>
        <a:p>
          <a:endParaRPr lang="ru-RU"/>
        </a:p>
      </dgm:t>
    </dgm:pt>
    <dgm:pt modelId="{0AB2E0F0-F107-4AEC-A160-3EBD2D0F2C50}" type="pres">
      <dgm:prSet presAssocID="{EA885DB4-5001-417A-A4BB-BDB94DF67127}" presName="hierChild4" presStyleCnt="0"/>
      <dgm:spPr/>
    </dgm:pt>
    <dgm:pt modelId="{749C2CF4-EA90-4DCA-BE53-6EC1BC980205}" type="pres">
      <dgm:prSet presAssocID="{EA885DB4-5001-417A-A4BB-BDB94DF67127}" presName="hierChild5" presStyleCnt="0"/>
      <dgm:spPr/>
    </dgm:pt>
    <dgm:pt modelId="{C76DBD03-FE15-4C3F-87B7-11B2BFF135DB}" type="pres">
      <dgm:prSet presAssocID="{CD418987-65A0-475D-8361-C19512B80291}" presName="Name35" presStyleLbl="parChTrans1D2" presStyleIdx="3" presStyleCnt="4"/>
      <dgm:spPr/>
      <dgm:t>
        <a:bodyPr/>
        <a:lstStyle/>
        <a:p>
          <a:endParaRPr lang="ru-RU"/>
        </a:p>
      </dgm:t>
    </dgm:pt>
    <dgm:pt modelId="{DD3C7682-31D7-4437-8DF9-284C6515372E}" type="pres">
      <dgm:prSet presAssocID="{28E1386A-47D6-45B5-B450-57173CA09791}" presName="hierRoot2" presStyleCnt="0">
        <dgm:presLayoutVars>
          <dgm:hierBranch/>
        </dgm:presLayoutVars>
      </dgm:prSet>
      <dgm:spPr/>
    </dgm:pt>
    <dgm:pt modelId="{41BA3932-2E64-4A1C-A15A-4B90568CBA39}" type="pres">
      <dgm:prSet presAssocID="{28E1386A-47D6-45B5-B450-57173CA09791}" presName="rootComposite" presStyleCnt="0"/>
      <dgm:spPr/>
    </dgm:pt>
    <dgm:pt modelId="{DD24FB5E-CB91-451C-BCBF-17A748A80FE3}" type="pres">
      <dgm:prSet presAssocID="{28E1386A-47D6-45B5-B450-57173CA0979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FD173C-9EC1-403C-B244-BBF442BF41DF}" type="pres">
      <dgm:prSet presAssocID="{28E1386A-47D6-45B5-B450-57173CA09791}" presName="rootConnector" presStyleLbl="node2" presStyleIdx="3" presStyleCnt="4"/>
      <dgm:spPr/>
      <dgm:t>
        <a:bodyPr/>
        <a:lstStyle/>
        <a:p>
          <a:endParaRPr lang="ru-RU"/>
        </a:p>
      </dgm:t>
    </dgm:pt>
    <dgm:pt modelId="{86CA95C4-2993-4FEA-83C1-9C9493711360}" type="pres">
      <dgm:prSet presAssocID="{28E1386A-47D6-45B5-B450-57173CA09791}" presName="hierChild4" presStyleCnt="0"/>
      <dgm:spPr/>
    </dgm:pt>
    <dgm:pt modelId="{FF8E9986-B1E6-4A85-BA06-F33996DC3614}" type="pres">
      <dgm:prSet presAssocID="{28E1386A-47D6-45B5-B450-57173CA09791}" presName="hierChild5" presStyleCnt="0"/>
      <dgm:spPr/>
    </dgm:pt>
    <dgm:pt modelId="{44680D2C-E8F7-40B0-BF3D-80832A32B9A6}" type="pres">
      <dgm:prSet presAssocID="{01677BB9-65F5-43CB-8441-63FE24770529}" presName="hierChild3" presStyleCnt="0"/>
      <dgm:spPr/>
    </dgm:pt>
  </dgm:ptLst>
  <dgm:cxnLst>
    <dgm:cxn modelId="{F1ED8494-511E-489A-923D-EFF95BB4C045}" srcId="{01677BB9-65F5-43CB-8441-63FE24770529}" destId="{EA885DB4-5001-417A-A4BB-BDB94DF67127}" srcOrd="2" destOrd="0" parTransId="{C4D3059F-87D8-4EC8-A3F7-F05F934D26E9}" sibTransId="{0453240C-EED8-4EB7-922F-FC988273A31A}"/>
    <dgm:cxn modelId="{980EC15A-5DCE-4C3E-8D6B-78F61B3851DE}" type="presOf" srcId="{41D0DD79-DB6D-4F21-9796-0711324754AD}" destId="{0F9A1FBB-CAA4-4DDA-A56D-4E63D2EC7886}" srcOrd="0" destOrd="0" presId="urn:microsoft.com/office/officeart/2005/8/layout/orgChart1"/>
    <dgm:cxn modelId="{B7A1F5EE-5F9A-4A5C-8952-C2FDC7EFCC99}" type="presOf" srcId="{FAEE24EB-983B-4322-AC9F-AF79DE824429}" destId="{2FA663EF-2ED7-49C9-8D92-F5B33E8FC6A6}" srcOrd="0" destOrd="0" presId="urn:microsoft.com/office/officeart/2005/8/layout/orgChart1"/>
    <dgm:cxn modelId="{3176C9B1-1298-45AE-8E51-05152ADA8D7F}" type="presOf" srcId="{EA885DB4-5001-417A-A4BB-BDB94DF67127}" destId="{CC1A81A3-78DC-43B3-A27E-AF4E2363BF01}" srcOrd="1" destOrd="0" presId="urn:microsoft.com/office/officeart/2005/8/layout/orgChart1"/>
    <dgm:cxn modelId="{0CABF10A-90CC-431D-B128-D94618ED8295}" type="presOf" srcId="{01677BB9-65F5-43CB-8441-63FE24770529}" destId="{1269123E-AD4E-4FE7-9640-A7849DD0716E}" srcOrd="1" destOrd="0" presId="urn:microsoft.com/office/officeart/2005/8/layout/orgChart1"/>
    <dgm:cxn modelId="{5E6711CD-3EE9-44A5-82A6-1371C634730F}" type="presOf" srcId="{F7004F58-FED0-4C25-9B00-1B3E8D8FAB45}" destId="{02C8B789-7D2D-4C6C-A8AC-18534D78A56B}" srcOrd="0" destOrd="0" presId="urn:microsoft.com/office/officeart/2005/8/layout/orgChart1"/>
    <dgm:cxn modelId="{571004AA-93BA-495F-987C-5F3D112ADF6C}" srcId="{01677BB9-65F5-43CB-8441-63FE24770529}" destId="{41D0DD79-DB6D-4F21-9796-0711324754AD}" srcOrd="1" destOrd="0" parTransId="{F7004F58-FED0-4C25-9B00-1B3E8D8FAB45}" sibTransId="{AAC4A351-3170-4C64-975C-7BC239526363}"/>
    <dgm:cxn modelId="{99AB0311-CF0A-4517-A647-A650733913FB}" srcId="{FAEE24EB-983B-4322-AC9F-AF79DE824429}" destId="{01677BB9-65F5-43CB-8441-63FE24770529}" srcOrd="0" destOrd="0" parTransId="{97B10E6F-017A-49D4-83BD-3DA3CCD6765A}" sibTransId="{FB681DE1-355A-4072-8B73-F55FA9BC313F}"/>
    <dgm:cxn modelId="{CD7D671B-83EF-4B0E-AF47-D8F3E5F780F5}" srcId="{01677BB9-65F5-43CB-8441-63FE24770529}" destId="{0847E18D-32AC-4DAF-A100-A4E76940D860}" srcOrd="0" destOrd="0" parTransId="{B4DFB2E9-15EC-415C-9AB1-B36EF99B3992}" sibTransId="{96D15980-2BAD-42A2-A338-4FD91574C1CC}"/>
    <dgm:cxn modelId="{D318C4BA-60A7-49D0-BC91-C07878AD4ECA}" srcId="{01677BB9-65F5-43CB-8441-63FE24770529}" destId="{28E1386A-47D6-45B5-B450-57173CA09791}" srcOrd="3" destOrd="0" parTransId="{CD418987-65A0-475D-8361-C19512B80291}" sibTransId="{366A38CD-8CCD-4614-A8D4-F79666CACA73}"/>
    <dgm:cxn modelId="{30168F8D-1642-4869-ABB8-A94F914EF983}" type="presOf" srcId="{B4DFB2E9-15EC-415C-9AB1-B36EF99B3992}" destId="{5AD9A701-750D-4F79-A9DB-81001B9FE84D}" srcOrd="0" destOrd="0" presId="urn:microsoft.com/office/officeart/2005/8/layout/orgChart1"/>
    <dgm:cxn modelId="{066D1187-A8E7-4337-A163-8A88E84630ED}" type="presOf" srcId="{C4D3059F-87D8-4EC8-A3F7-F05F934D26E9}" destId="{FBD40750-B1B0-4664-9879-CA971CB38553}" srcOrd="0" destOrd="0" presId="urn:microsoft.com/office/officeart/2005/8/layout/orgChart1"/>
    <dgm:cxn modelId="{0FFC49CE-62BE-4FEB-AEBD-C65A79E393DF}" type="presOf" srcId="{EA885DB4-5001-417A-A4BB-BDB94DF67127}" destId="{80F519F4-F13B-4F2F-A686-6B5B6E6B82BD}" srcOrd="0" destOrd="0" presId="urn:microsoft.com/office/officeart/2005/8/layout/orgChart1"/>
    <dgm:cxn modelId="{A6595AFF-EBA1-4E65-BEEF-6C0652C34736}" type="presOf" srcId="{41D0DD79-DB6D-4F21-9796-0711324754AD}" destId="{0041F504-32C5-4BE4-B5CB-0CA4DD79C861}" srcOrd="1" destOrd="0" presId="urn:microsoft.com/office/officeart/2005/8/layout/orgChart1"/>
    <dgm:cxn modelId="{9C1DF224-478C-4102-B804-1B03CE71F492}" type="presOf" srcId="{0847E18D-32AC-4DAF-A100-A4E76940D860}" destId="{F0B8C593-3E77-49E3-B89C-05838365E932}" srcOrd="0" destOrd="0" presId="urn:microsoft.com/office/officeart/2005/8/layout/orgChart1"/>
    <dgm:cxn modelId="{96BB91AB-E219-493E-A5A6-75CC44894E92}" type="presOf" srcId="{0847E18D-32AC-4DAF-A100-A4E76940D860}" destId="{BDAFA4C8-28EC-4F54-95FF-1BA759166285}" srcOrd="1" destOrd="0" presId="urn:microsoft.com/office/officeart/2005/8/layout/orgChart1"/>
    <dgm:cxn modelId="{39F10307-AF52-4C24-89C0-8CF7B1211821}" type="presOf" srcId="{CD418987-65A0-475D-8361-C19512B80291}" destId="{C76DBD03-FE15-4C3F-87B7-11B2BFF135DB}" srcOrd="0" destOrd="0" presId="urn:microsoft.com/office/officeart/2005/8/layout/orgChart1"/>
    <dgm:cxn modelId="{734B4D7B-C3BF-4292-9987-B63289CDB382}" type="presOf" srcId="{01677BB9-65F5-43CB-8441-63FE24770529}" destId="{D38FD144-188D-4E08-B04E-369ECD268008}" srcOrd="0" destOrd="0" presId="urn:microsoft.com/office/officeart/2005/8/layout/orgChart1"/>
    <dgm:cxn modelId="{FA0FDAB3-41E0-44E1-AB30-AD00EAF67D37}" type="presOf" srcId="{28E1386A-47D6-45B5-B450-57173CA09791}" destId="{DD24FB5E-CB91-451C-BCBF-17A748A80FE3}" srcOrd="0" destOrd="0" presId="urn:microsoft.com/office/officeart/2005/8/layout/orgChart1"/>
    <dgm:cxn modelId="{897ECB25-B9C8-476F-B3F0-8C79F1B4B7FF}" type="presOf" srcId="{28E1386A-47D6-45B5-B450-57173CA09791}" destId="{02FD173C-9EC1-403C-B244-BBF442BF41DF}" srcOrd="1" destOrd="0" presId="urn:microsoft.com/office/officeart/2005/8/layout/orgChart1"/>
    <dgm:cxn modelId="{1826FD49-EABD-4268-BBE4-C2A076F7BD3E}" type="presParOf" srcId="{2FA663EF-2ED7-49C9-8D92-F5B33E8FC6A6}" destId="{2C44BBB7-B524-492D-BDCF-DDC0D0AC655A}" srcOrd="0" destOrd="0" presId="urn:microsoft.com/office/officeart/2005/8/layout/orgChart1"/>
    <dgm:cxn modelId="{4EA2663B-A784-494A-BB33-7114DC903D34}" type="presParOf" srcId="{2C44BBB7-B524-492D-BDCF-DDC0D0AC655A}" destId="{638E0450-992F-47F7-BB8C-B4C7774A421B}" srcOrd="0" destOrd="0" presId="urn:microsoft.com/office/officeart/2005/8/layout/orgChart1"/>
    <dgm:cxn modelId="{4FF19289-8A59-436B-B03E-C02FD9C3D120}" type="presParOf" srcId="{638E0450-992F-47F7-BB8C-B4C7774A421B}" destId="{D38FD144-188D-4E08-B04E-369ECD268008}" srcOrd="0" destOrd="0" presId="urn:microsoft.com/office/officeart/2005/8/layout/orgChart1"/>
    <dgm:cxn modelId="{7FF5EC98-23AE-4207-93C4-E856228F68BF}" type="presParOf" srcId="{638E0450-992F-47F7-BB8C-B4C7774A421B}" destId="{1269123E-AD4E-4FE7-9640-A7849DD0716E}" srcOrd="1" destOrd="0" presId="urn:microsoft.com/office/officeart/2005/8/layout/orgChart1"/>
    <dgm:cxn modelId="{D51F6080-8664-4FE5-B359-9602B5295DB2}" type="presParOf" srcId="{2C44BBB7-B524-492D-BDCF-DDC0D0AC655A}" destId="{3595673F-2FCB-403A-8C01-EC25D2D99B9A}" srcOrd="1" destOrd="0" presId="urn:microsoft.com/office/officeart/2005/8/layout/orgChart1"/>
    <dgm:cxn modelId="{C1DBCEE4-EB10-4D8F-B052-998CA66438E3}" type="presParOf" srcId="{3595673F-2FCB-403A-8C01-EC25D2D99B9A}" destId="{5AD9A701-750D-4F79-A9DB-81001B9FE84D}" srcOrd="0" destOrd="0" presId="urn:microsoft.com/office/officeart/2005/8/layout/orgChart1"/>
    <dgm:cxn modelId="{A3E7263B-91C3-498A-AB30-568E9A8AC828}" type="presParOf" srcId="{3595673F-2FCB-403A-8C01-EC25D2D99B9A}" destId="{F2DC9D75-7F19-4E8C-B1BC-3B4B373897A2}" srcOrd="1" destOrd="0" presId="urn:microsoft.com/office/officeart/2005/8/layout/orgChart1"/>
    <dgm:cxn modelId="{C5F5BA3A-6CA5-4A30-8942-EB856F55F89B}" type="presParOf" srcId="{F2DC9D75-7F19-4E8C-B1BC-3B4B373897A2}" destId="{0FC0476F-512E-4D2A-B749-C4A9CE1428A2}" srcOrd="0" destOrd="0" presId="urn:microsoft.com/office/officeart/2005/8/layout/orgChart1"/>
    <dgm:cxn modelId="{F13EDD07-E3AB-4033-A530-0BAAEF17238D}" type="presParOf" srcId="{0FC0476F-512E-4D2A-B749-C4A9CE1428A2}" destId="{F0B8C593-3E77-49E3-B89C-05838365E932}" srcOrd="0" destOrd="0" presId="urn:microsoft.com/office/officeart/2005/8/layout/orgChart1"/>
    <dgm:cxn modelId="{CCEDCF12-3AD3-495D-8207-90381AEB3F50}" type="presParOf" srcId="{0FC0476F-512E-4D2A-B749-C4A9CE1428A2}" destId="{BDAFA4C8-28EC-4F54-95FF-1BA759166285}" srcOrd="1" destOrd="0" presId="urn:microsoft.com/office/officeart/2005/8/layout/orgChart1"/>
    <dgm:cxn modelId="{F8717A4A-D40F-4AA3-A386-BA38032F9D59}" type="presParOf" srcId="{F2DC9D75-7F19-4E8C-B1BC-3B4B373897A2}" destId="{412571DF-0643-4406-AA90-F93A802273C4}" srcOrd="1" destOrd="0" presId="urn:microsoft.com/office/officeart/2005/8/layout/orgChart1"/>
    <dgm:cxn modelId="{7C7B77C5-4BB9-46DE-99A9-4E95DE44BC63}" type="presParOf" srcId="{F2DC9D75-7F19-4E8C-B1BC-3B4B373897A2}" destId="{A5A96119-8E4E-4B04-9B98-162B65A4BC97}" srcOrd="2" destOrd="0" presId="urn:microsoft.com/office/officeart/2005/8/layout/orgChart1"/>
    <dgm:cxn modelId="{F55EB4D8-94D5-406F-8382-8EE6C53A1DF0}" type="presParOf" srcId="{3595673F-2FCB-403A-8C01-EC25D2D99B9A}" destId="{02C8B789-7D2D-4C6C-A8AC-18534D78A56B}" srcOrd="2" destOrd="0" presId="urn:microsoft.com/office/officeart/2005/8/layout/orgChart1"/>
    <dgm:cxn modelId="{78DBDE6C-EF0A-402E-AFF8-71F23C4C2095}" type="presParOf" srcId="{3595673F-2FCB-403A-8C01-EC25D2D99B9A}" destId="{A09F8DD0-21A4-49FB-8700-1EE931BA6B3C}" srcOrd="3" destOrd="0" presId="urn:microsoft.com/office/officeart/2005/8/layout/orgChart1"/>
    <dgm:cxn modelId="{C8208684-3DA9-463E-BF2D-7B123592671E}" type="presParOf" srcId="{A09F8DD0-21A4-49FB-8700-1EE931BA6B3C}" destId="{A0E3645B-125A-456F-8D21-4AFBA5FBF97D}" srcOrd="0" destOrd="0" presId="urn:microsoft.com/office/officeart/2005/8/layout/orgChart1"/>
    <dgm:cxn modelId="{3BCA002F-C38C-4778-88DB-A29302A18803}" type="presParOf" srcId="{A0E3645B-125A-456F-8D21-4AFBA5FBF97D}" destId="{0F9A1FBB-CAA4-4DDA-A56D-4E63D2EC7886}" srcOrd="0" destOrd="0" presId="urn:microsoft.com/office/officeart/2005/8/layout/orgChart1"/>
    <dgm:cxn modelId="{09883FC7-3F37-45BA-B764-199DCB9F651D}" type="presParOf" srcId="{A0E3645B-125A-456F-8D21-4AFBA5FBF97D}" destId="{0041F504-32C5-4BE4-B5CB-0CA4DD79C861}" srcOrd="1" destOrd="0" presId="urn:microsoft.com/office/officeart/2005/8/layout/orgChart1"/>
    <dgm:cxn modelId="{505893D3-EB56-4302-B1DB-70BC62C3C5B9}" type="presParOf" srcId="{A09F8DD0-21A4-49FB-8700-1EE931BA6B3C}" destId="{226A75F9-1785-43A7-9BB1-8AC54F2D795D}" srcOrd="1" destOrd="0" presId="urn:microsoft.com/office/officeart/2005/8/layout/orgChart1"/>
    <dgm:cxn modelId="{69930D6E-A2A4-45F3-9417-CA3CBD335B54}" type="presParOf" srcId="{A09F8DD0-21A4-49FB-8700-1EE931BA6B3C}" destId="{9452D25B-7979-4DEE-BCDF-C04F31E7A8C6}" srcOrd="2" destOrd="0" presId="urn:microsoft.com/office/officeart/2005/8/layout/orgChart1"/>
    <dgm:cxn modelId="{1BD5B5C5-BD28-4A7B-A89A-37BF6928C0B9}" type="presParOf" srcId="{3595673F-2FCB-403A-8C01-EC25D2D99B9A}" destId="{FBD40750-B1B0-4664-9879-CA971CB38553}" srcOrd="4" destOrd="0" presId="urn:microsoft.com/office/officeart/2005/8/layout/orgChart1"/>
    <dgm:cxn modelId="{D7FF96F6-A74E-4D52-8DA4-93D24A865340}" type="presParOf" srcId="{3595673F-2FCB-403A-8C01-EC25D2D99B9A}" destId="{82A544D4-EF21-471F-A09A-AF43061266CF}" srcOrd="5" destOrd="0" presId="urn:microsoft.com/office/officeart/2005/8/layout/orgChart1"/>
    <dgm:cxn modelId="{1EC6158F-49F0-4BFF-87D1-C3F856D7DFB5}" type="presParOf" srcId="{82A544D4-EF21-471F-A09A-AF43061266CF}" destId="{426784F5-E4E6-4769-BA5E-E21CB1B83308}" srcOrd="0" destOrd="0" presId="urn:microsoft.com/office/officeart/2005/8/layout/orgChart1"/>
    <dgm:cxn modelId="{51FD43EA-D7DE-4357-83E0-FBF356E2254A}" type="presParOf" srcId="{426784F5-E4E6-4769-BA5E-E21CB1B83308}" destId="{80F519F4-F13B-4F2F-A686-6B5B6E6B82BD}" srcOrd="0" destOrd="0" presId="urn:microsoft.com/office/officeart/2005/8/layout/orgChart1"/>
    <dgm:cxn modelId="{103C321A-8A65-460C-B429-97E83A95C15E}" type="presParOf" srcId="{426784F5-E4E6-4769-BA5E-E21CB1B83308}" destId="{CC1A81A3-78DC-43B3-A27E-AF4E2363BF01}" srcOrd="1" destOrd="0" presId="urn:microsoft.com/office/officeart/2005/8/layout/orgChart1"/>
    <dgm:cxn modelId="{D7B0C78E-D448-463B-BD9C-E1B506D4B06F}" type="presParOf" srcId="{82A544D4-EF21-471F-A09A-AF43061266CF}" destId="{0AB2E0F0-F107-4AEC-A160-3EBD2D0F2C50}" srcOrd="1" destOrd="0" presId="urn:microsoft.com/office/officeart/2005/8/layout/orgChart1"/>
    <dgm:cxn modelId="{80F3127F-2F9D-41A1-8909-17227AD581E3}" type="presParOf" srcId="{82A544D4-EF21-471F-A09A-AF43061266CF}" destId="{749C2CF4-EA90-4DCA-BE53-6EC1BC980205}" srcOrd="2" destOrd="0" presId="urn:microsoft.com/office/officeart/2005/8/layout/orgChart1"/>
    <dgm:cxn modelId="{1D50181D-9A84-4EB7-9B5D-014005D6C89D}" type="presParOf" srcId="{3595673F-2FCB-403A-8C01-EC25D2D99B9A}" destId="{C76DBD03-FE15-4C3F-87B7-11B2BFF135DB}" srcOrd="6" destOrd="0" presId="urn:microsoft.com/office/officeart/2005/8/layout/orgChart1"/>
    <dgm:cxn modelId="{42AA76CB-CC2C-4F82-ACEE-91F4ED5FFDE2}" type="presParOf" srcId="{3595673F-2FCB-403A-8C01-EC25D2D99B9A}" destId="{DD3C7682-31D7-4437-8DF9-284C6515372E}" srcOrd="7" destOrd="0" presId="urn:microsoft.com/office/officeart/2005/8/layout/orgChart1"/>
    <dgm:cxn modelId="{9D5B0A90-F339-4946-89BC-3BB92841FA4E}" type="presParOf" srcId="{DD3C7682-31D7-4437-8DF9-284C6515372E}" destId="{41BA3932-2E64-4A1C-A15A-4B90568CBA39}" srcOrd="0" destOrd="0" presId="urn:microsoft.com/office/officeart/2005/8/layout/orgChart1"/>
    <dgm:cxn modelId="{199E9D29-BDA2-4584-9D24-85C5A24D58DB}" type="presParOf" srcId="{41BA3932-2E64-4A1C-A15A-4B90568CBA39}" destId="{DD24FB5E-CB91-451C-BCBF-17A748A80FE3}" srcOrd="0" destOrd="0" presId="urn:microsoft.com/office/officeart/2005/8/layout/orgChart1"/>
    <dgm:cxn modelId="{B3319698-3B8F-4E3C-9A97-08AC2F95D18A}" type="presParOf" srcId="{41BA3932-2E64-4A1C-A15A-4B90568CBA39}" destId="{02FD173C-9EC1-403C-B244-BBF442BF41DF}" srcOrd="1" destOrd="0" presId="urn:microsoft.com/office/officeart/2005/8/layout/orgChart1"/>
    <dgm:cxn modelId="{6FAC848F-3129-4C6F-AF49-71B40C34E745}" type="presParOf" srcId="{DD3C7682-31D7-4437-8DF9-284C6515372E}" destId="{86CA95C4-2993-4FEA-83C1-9C9493711360}" srcOrd="1" destOrd="0" presId="urn:microsoft.com/office/officeart/2005/8/layout/orgChart1"/>
    <dgm:cxn modelId="{F011B645-0DBB-48FE-A1CB-4A9B7DBAE2ED}" type="presParOf" srcId="{DD3C7682-31D7-4437-8DF9-284C6515372E}" destId="{FF8E9986-B1E6-4A85-BA06-F33996DC3614}" srcOrd="2" destOrd="0" presId="urn:microsoft.com/office/officeart/2005/8/layout/orgChart1"/>
    <dgm:cxn modelId="{72A8A529-B3D3-406E-99E1-B9EEA3646D7E}" type="presParOf" srcId="{2C44BBB7-B524-492D-BDCF-DDC0D0AC655A}" destId="{44680D2C-E8F7-40B0-BF3D-80832A32B9A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203B084-7524-4D71-8A22-D9F050EB48F7}">
      <dsp:nvSpPr>
        <dsp:cNvPr id="0" name=""/>
        <dsp:cNvSpPr/>
      </dsp:nvSpPr>
      <dsp:spPr>
        <a:xfrm>
          <a:off x="2171700" y="523601"/>
          <a:ext cx="632721" cy="219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11"/>
              </a:lnTo>
              <a:lnTo>
                <a:pt x="632721" y="109811"/>
              </a:lnTo>
              <a:lnTo>
                <a:pt x="632721" y="219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CC878-E053-4FD8-A920-ED1D874D53E9}">
      <dsp:nvSpPr>
        <dsp:cNvPr id="0" name=""/>
        <dsp:cNvSpPr/>
      </dsp:nvSpPr>
      <dsp:spPr>
        <a:xfrm>
          <a:off x="1538978" y="523601"/>
          <a:ext cx="632721" cy="219622"/>
        </a:xfrm>
        <a:custGeom>
          <a:avLst/>
          <a:gdLst/>
          <a:ahLst/>
          <a:cxnLst/>
          <a:rect l="0" t="0" r="0" b="0"/>
          <a:pathLst>
            <a:path>
              <a:moveTo>
                <a:pt x="632721" y="0"/>
              </a:moveTo>
              <a:lnTo>
                <a:pt x="632721" y="109811"/>
              </a:lnTo>
              <a:lnTo>
                <a:pt x="0" y="109811"/>
              </a:lnTo>
              <a:lnTo>
                <a:pt x="0" y="219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227AD-30D7-4102-878B-181411DA112A}">
      <dsp:nvSpPr>
        <dsp:cNvPr id="0" name=""/>
        <dsp:cNvSpPr/>
      </dsp:nvSpPr>
      <dsp:spPr>
        <a:xfrm>
          <a:off x="1648790" y="691"/>
          <a:ext cx="1045819" cy="522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Государственный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……………….</a:t>
          </a:r>
          <a:endParaRPr lang="ru-RU" sz="1000" kern="1200" smtClean="0"/>
        </a:p>
      </dsp:txBody>
      <dsp:txXfrm>
        <a:off x="1648790" y="691"/>
        <a:ext cx="1045819" cy="522909"/>
      </dsp:txXfrm>
    </dsp:sp>
    <dsp:sp modelId="{C3A853C5-DF2F-4F87-AC89-C806A1D53220}">
      <dsp:nvSpPr>
        <dsp:cNvPr id="0" name=""/>
        <dsp:cNvSpPr/>
      </dsp:nvSpPr>
      <dsp:spPr>
        <a:xfrm>
          <a:off x="1016069" y="743223"/>
          <a:ext cx="1045819" cy="522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Статьи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доходов</a:t>
          </a:r>
          <a:endParaRPr lang="ru-RU" sz="1000" kern="1200" smtClean="0"/>
        </a:p>
      </dsp:txBody>
      <dsp:txXfrm>
        <a:off x="1016069" y="743223"/>
        <a:ext cx="1045819" cy="522909"/>
      </dsp:txXfrm>
    </dsp:sp>
    <dsp:sp modelId="{10A7C80C-5734-4547-993F-0DB9D8134562}">
      <dsp:nvSpPr>
        <dsp:cNvPr id="0" name=""/>
        <dsp:cNvSpPr/>
      </dsp:nvSpPr>
      <dsp:spPr>
        <a:xfrm>
          <a:off x="2281511" y="743223"/>
          <a:ext cx="1045819" cy="522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Статьи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расходов</a:t>
          </a:r>
          <a:endParaRPr lang="ru-RU" sz="1000" kern="1200" smtClean="0"/>
        </a:p>
      </dsp:txBody>
      <dsp:txXfrm>
        <a:off x="2281511" y="743223"/>
        <a:ext cx="1045819" cy="52290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17A719-C96B-49DB-B36A-49D52ADBEB46}">
      <dsp:nvSpPr>
        <dsp:cNvPr id="0" name=""/>
        <dsp:cNvSpPr/>
      </dsp:nvSpPr>
      <dsp:spPr>
        <a:xfrm>
          <a:off x="1600199" y="473255"/>
          <a:ext cx="1132153" cy="196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44"/>
              </a:lnTo>
              <a:lnTo>
                <a:pt x="1132153" y="98244"/>
              </a:lnTo>
              <a:lnTo>
                <a:pt x="1132153" y="196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7C5E9-5EC1-432D-BDA3-66D76A285AED}">
      <dsp:nvSpPr>
        <dsp:cNvPr id="0" name=""/>
        <dsp:cNvSpPr/>
      </dsp:nvSpPr>
      <dsp:spPr>
        <a:xfrm>
          <a:off x="1554479" y="473255"/>
          <a:ext cx="91440" cy="196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A2233-FB62-40D7-BFF0-A0273DFAB507}">
      <dsp:nvSpPr>
        <dsp:cNvPr id="0" name=""/>
        <dsp:cNvSpPr/>
      </dsp:nvSpPr>
      <dsp:spPr>
        <a:xfrm>
          <a:off x="468046" y="473255"/>
          <a:ext cx="1132153" cy="196489"/>
        </a:xfrm>
        <a:custGeom>
          <a:avLst/>
          <a:gdLst/>
          <a:ahLst/>
          <a:cxnLst/>
          <a:rect l="0" t="0" r="0" b="0"/>
          <a:pathLst>
            <a:path>
              <a:moveTo>
                <a:pt x="1132153" y="0"/>
              </a:moveTo>
              <a:lnTo>
                <a:pt x="1132153" y="98244"/>
              </a:lnTo>
              <a:lnTo>
                <a:pt x="0" y="98244"/>
              </a:lnTo>
              <a:lnTo>
                <a:pt x="0" y="196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6E2C6-0599-417B-93DA-9681DA8CC2A2}">
      <dsp:nvSpPr>
        <dsp:cNvPr id="0" name=""/>
        <dsp:cNvSpPr/>
      </dsp:nvSpPr>
      <dsp:spPr>
        <a:xfrm>
          <a:off x="1132368" y="5423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rgbClr val="000000"/>
              </a:solidFill>
              <a:latin typeface="Calibri"/>
            </a:rPr>
            <a:t>Формы чувственного познания</a:t>
          </a:r>
          <a:endParaRPr lang="ru-RU" sz="1000" kern="1200" smtClean="0"/>
        </a:p>
      </dsp:txBody>
      <dsp:txXfrm>
        <a:off x="1132368" y="5423"/>
        <a:ext cx="935663" cy="467831"/>
      </dsp:txXfrm>
    </dsp:sp>
    <dsp:sp modelId="{0CDD16EF-290F-40E2-9319-332B9B1E58EB}">
      <dsp:nvSpPr>
        <dsp:cNvPr id="0" name=""/>
        <dsp:cNvSpPr/>
      </dsp:nvSpPr>
      <dsp:spPr>
        <a:xfrm>
          <a:off x="214" y="669744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solidFill>
              <a:srgbClr val="000000"/>
            </a:solidFill>
            <a:latin typeface="Times New Roman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rgbClr val="000000"/>
              </a:solidFill>
              <a:latin typeface="Calibri"/>
            </a:rPr>
            <a:t>ощущение</a:t>
          </a:r>
          <a:endParaRPr lang="ru-RU" sz="1000" kern="1200" baseline="0" smtClean="0">
            <a:solidFill>
              <a:srgbClr val="000000"/>
            </a:solidFill>
            <a:latin typeface="Times New Roman"/>
          </a:endParaRPr>
        </a:p>
      </dsp:txBody>
      <dsp:txXfrm>
        <a:off x="214" y="669744"/>
        <a:ext cx="935663" cy="467831"/>
      </dsp:txXfrm>
    </dsp:sp>
    <dsp:sp modelId="{A49C3E0F-07DF-4BF2-85A5-CA95B869C885}">
      <dsp:nvSpPr>
        <dsp:cNvPr id="0" name=""/>
        <dsp:cNvSpPr/>
      </dsp:nvSpPr>
      <dsp:spPr>
        <a:xfrm>
          <a:off x="1132368" y="669744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……..</a:t>
          </a:r>
          <a:endParaRPr lang="ru-RU" sz="1000" kern="1200" smtClean="0"/>
        </a:p>
      </dsp:txBody>
      <dsp:txXfrm>
        <a:off x="1132368" y="669744"/>
        <a:ext cx="935663" cy="467831"/>
      </dsp:txXfrm>
    </dsp:sp>
    <dsp:sp modelId="{CE746934-5605-4728-BAAA-B781DF21B2E4}">
      <dsp:nvSpPr>
        <dsp:cNvPr id="0" name=""/>
        <dsp:cNvSpPr/>
      </dsp:nvSpPr>
      <dsp:spPr>
        <a:xfrm>
          <a:off x="2264521" y="669744"/>
          <a:ext cx="935663" cy="4678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rgbClr val="000000"/>
              </a:solidFill>
              <a:latin typeface="Calibri"/>
            </a:rPr>
            <a:t>Представ-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rgbClr val="000000"/>
              </a:solidFill>
              <a:latin typeface="Calibri"/>
            </a:rPr>
            <a:t>ление</a:t>
          </a:r>
          <a:endParaRPr lang="ru-RU" sz="1000" kern="1200" baseline="0" smtClean="0">
            <a:solidFill>
              <a:srgbClr val="000000"/>
            </a:solidFill>
            <a:latin typeface="Times New Roman"/>
          </a:endParaRPr>
        </a:p>
      </dsp:txBody>
      <dsp:txXfrm>
        <a:off x="2264521" y="669744"/>
        <a:ext cx="935663" cy="46783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6DBD03-FE15-4C3F-87B7-11B2BFF135DB}">
      <dsp:nvSpPr>
        <dsp:cNvPr id="0" name=""/>
        <dsp:cNvSpPr/>
      </dsp:nvSpPr>
      <dsp:spPr>
        <a:xfrm>
          <a:off x="2343150" y="508195"/>
          <a:ext cx="1835169" cy="212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66"/>
              </a:lnTo>
              <a:lnTo>
                <a:pt x="1835169" y="106166"/>
              </a:lnTo>
              <a:lnTo>
                <a:pt x="1835169" y="2123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40750-B1B0-4664-9879-CA971CB38553}">
      <dsp:nvSpPr>
        <dsp:cNvPr id="0" name=""/>
        <dsp:cNvSpPr/>
      </dsp:nvSpPr>
      <dsp:spPr>
        <a:xfrm>
          <a:off x="2343150" y="508195"/>
          <a:ext cx="611723" cy="212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66"/>
              </a:lnTo>
              <a:lnTo>
                <a:pt x="611723" y="106166"/>
              </a:lnTo>
              <a:lnTo>
                <a:pt x="611723" y="2123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8B789-7D2D-4C6C-A8AC-18534D78A56B}">
      <dsp:nvSpPr>
        <dsp:cNvPr id="0" name=""/>
        <dsp:cNvSpPr/>
      </dsp:nvSpPr>
      <dsp:spPr>
        <a:xfrm>
          <a:off x="1731426" y="508195"/>
          <a:ext cx="611723" cy="212333"/>
        </a:xfrm>
        <a:custGeom>
          <a:avLst/>
          <a:gdLst/>
          <a:ahLst/>
          <a:cxnLst/>
          <a:rect l="0" t="0" r="0" b="0"/>
          <a:pathLst>
            <a:path>
              <a:moveTo>
                <a:pt x="611723" y="0"/>
              </a:moveTo>
              <a:lnTo>
                <a:pt x="611723" y="106166"/>
              </a:lnTo>
              <a:lnTo>
                <a:pt x="0" y="106166"/>
              </a:lnTo>
              <a:lnTo>
                <a:pt x="0" y="2123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9A701-750D-4F79-A9DB-81001B9FE84D}">
      <dsp:nvSpPr>
        <dsp:cNvPr id="0" name=""/>
        <dsp:cNvSpPr/>
      </dsp:nvSpPr>
      <dsp:spPr>
        <a:xfrm>
          <a:off x="507980" y="508195"/>
          <a:ext cx="1835169" cy="212333"/>
        </a:xfrm>
        <a:custGeom>
          <a:avLst/>
          <a:gdLst/>
          <a:ahLst/>
          <a:cxnLst/>
          <a:rect l="0" t="0" r="0" b="0"/>
          <a:pathLst>
            <a:path>
              <a:moveTo>
                <a:pt x="1835169" y="0"/>
              </a:moveTo>
              <a:lnTo>
                <a:pt x="1835169" y="106166"/>
              </a:lnTo>
              <a:lnTo>
                <a:pt x="0" y="106166"/>
              </a:lnTo>
              <a:lnTo>
                <a:pt x="0" y="2123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FD144-188D-4E08-B04E-369ECD268008}">
      <dsp:nvSpPr>
        <dsp:cNvPr id="0" name=""/>
        <dsp:cNvSpPr/>
      </dsp:nvSpPr>
      <dsp:spPr>
        <a:xfrm>
          <a:off x="1837593" y="263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Политические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_________________</a:t>
          </a:r>
          <a:endParaRPr lang="ru-RU" sz="900" kern="1200" smtClean="0"/>
        </a:p>
      </dsp:txBody>
      <dsp:txXfrm>
        <a:off x="1837593" y="2639"/>
        <a:ext cx="1011112" cy="505556"/>
      </dsp:txXfrm>
    </dsp:sp>
    <dsp:sp modelId="{F0B8C593-3E77-49E3-B89C-05838365E932}">
      <dsp:nvSpPr>
        <dsp:cNvPr id="0" name=""/>
        <dsp:cNvSpPr/>
      </dsp:nvSpPr>
      <dsp:spPr>
        <a:xfrm>
          <a:off x="2424" y="7205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Социал-демократия</a:t>
          </a:r>
          <a:endParaRPr lang="ru-RU" sz="900" kern="1200" smtClean="0"/>
        </a:p>
      </dsp:txBody>
      <dsp:txXfrm>
        <a:off x="2424" y="720529"/>
        <a:ext cx="1011112" cy="505556"/>
      </dsp:txXfrm>
    </dsp:sp>
    <dsp:sp modelId="{0F9A1FBB-CAA4-4DDA-A56D-4E63D2EC7886}">
      <dsp:nvSpPr>
        <dsp:cNvPr id="0" name=""/>
        <dsp:cNvSpPr/>
      </dsp:nvSpPr>
      <dsp:spPr>
        <a:xfrm>
          <a:off x="1225870" y="7205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либерализм</a:t>
          </a:r>
          <a:endParaRPr lang="ru-RU" sz="900" kern="1200" smtClean="0"/>
        </a:p>
      </dsp:txBody>
      <dsp:txXfrm>
        <a:off x="1225870" y="720529"/>
        <a:ext cx="1011112" cy="505556"/>
      </dsp:txXfrm>
    </dsp:sp>
    <dsp:sp modelId="{80F519F4-F13B-4F2F-A686-6B5B6E6B82BD}">
      <dsp:nvSpPr>
        <dsp:cNvPr id="0" name=""/>
        <dsp:cNvSpPr/>
      </dsp:nvSpPr>
      <dsp:spPr>
        <a:xfrm>
          <a:off x="2449316" y="7205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консерватизм</a:t>
          </a:r>
          <a:endParaRPr lang="ru-RU" sz="900" kern="1200" smtClean="0"/>
        </a:p>
      </dsp:txBody>
      <dsp:txXfrm>
        <a:off x="2449316" y="720529"/>
        <a:ext cx="1011112" cy="505556"/>
      </dsp:txXfrm>
    </dsp:sp>
    <dsp:sp modelId="{DD24FB5E-CB91-451C-BCBF-17A748A80FE3}">
      <dsp:nvSpPr>
        <dsp:cNvPr id="0" name=""/>
        <dsp:cNvSpPr/>
      </dsp:nvSpPr>
      <dsp:spPr>
        <a:xfrm>
          <a:off x="3672763" y="720529"/>
          <a:ext cx="1011112" cy="5055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коммунизм</a:t>
          </a:r>
          <a:endParaRPr lang="ru-RU" sz="900" kern="1200" smtClean="0"/>
        </a:p>
      </dsp:txBody>
      <dsp:txXfrm>
        <a:off x="3672763" y="720529"/>
        <a:ext cx="1011112" cy="505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7911-6830-44D9-B974-964B010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14724</Words>
  <Characters>83928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2013</cp:lastModifiedBy>
  <cp:revision>8</cp:revision>
  <dcterms:created xsi:type="dcterms:W3CDTF">2014-11-19T21:14:00Z</dcterms:created>
  <dcterms:modified xsi:type="dcterms:W3CDTF">2015-10-13T17:21:00Z</dcterms:modified>
</cp:coreProperties>
</file>