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A9" w:rsidRDefault="000B7EA9" w:rsidP="000B7EA9">
      <w:pPr>
        <w:ind w:firstLine="567"/>
        <w:jc w:val="both"/>
        <w:rPr>
          <w:sz w:val="28"/>
          <w:szCs w:val="28"/>
        </w:rPr>
      </w:pPr>
      <w:r w:rsidRPr="003805EA">
        <w:rPr>
          <w:sz w:val="28"/>
          <w:szCs w:val="28"/>
        </w:rPr>
        <w:t>Настоящая рабочая программа разработана  на основании требований</w:t>
      </w:r>
    </w:p>
    <w:p w:rsidR="000B7EA9" w:rsidRPr="003805EA" w:rsidRDefault="000B7EA9" w:rsidP="000B7EA9">
      <w:pPr>
        <w:ind w:firstLine="567"/>
        <w:jc w:val="both"/>
        <w:rPr>
          <w:sz w:val="28"/>
          <w:szCs w:val="28"/>
        </w:rPr>
      </w:pPr>
    </w:p>
    <w:p w:rsidR="000B7EA9" w:rsidRPr="003805EA" w:rsidRDefault="000B7EA9" w:rsidP="000B7E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805EA">
        <w:rPr>
          <w:sz w:val="28"/>
          <w:szCs w:val="28"/>
        </w:rPr>
        <w:t>Закона Российской Федерации «Об образовании»;</w:t>
      </w:r>
    </w:p>
    <w:p w:rsidR="000B7EA9" w:rsidRPr="003805EA" w:rsidRDefault="000B7EA9" w:rsidP="000B7EA9">
      <w:pPr>
        <w:pStyle w:val="a3"/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</w:t>
      </w:r>
      <w:r w:rsidRPr="003805EA">
        <w:rPr>
          <w:sz w:val="28"/>
          <w:szCs w:val="28"/>
        </w:rPr>
        <w:t xml:space="preserve">риказа департамента образования, культуры и молодёжной политики Белгородской области от </w:t>
      </w:r>
      <w:r w:rsidRPr="003805EA">
        <w:rPr>
          <w:bCs/>
          <w:sz w:val="28"/>
          <w:szCs w:val="28"/>
        </w:rPr>
        <w:t>«23» марта 2010 года № 819 «</w:t>
      </w:r>
      <w:r w:rsidRPr="003805EA">
        <w:rPr>
          <w:sz w:val="28"/>
          <w:szCs w:val="28"/>
        </w:rPr>
        <w:t xml:space="preserve">Об утверждении положения </w:t>
      </w:r>
      <w:r w:rsidRPr="003805EA">
        <w:rPr>
          <w:bCs/>
          <w:iCs/>
          <w:sz w:val="28"/>
          <w:szCs w:val="28"/>
        </w:rPr>
        <w:t>о</w:t>
      </w:r>
      <w:r w:rsidRPr="003805EA">
        <w:rPr>
          <w:bCs/>
          <w:i/>
          <w:iCs/>
          <w:sz w:val="28"/>
          <w:szCs w:val="28"/>
        </w:rPr>
        <w:t xml:space="preserve"> </w:t>
      </w:r>
      <w:r w:rsidRPr="003805EA">
        <w:rPr>
          <w:bCs/>
          <w:iCs/>
          <w:sz w:val="28"/>
          <w:szCs w:val="28"/>
        </w:rPr>
        <w:t>рабочей программе</w:t>
      </w:r>
      <w:r w:rsidRPr="003805EA">
        <w:rPr>
          <w:sz w:val="28"/>
          <w:szCs w:val="28"/>
        </w:rPr>
        <w:t xml:space="preserve"> учебных курсов, предметов, дисциплин (модулей) </w:t>
      </w:r>
      <w:r w:rsidRPr="003805EA">
        <w:rPr>
          <w:bCs/>
          <w:iCs/>
          <w:sz w:val="28"/>
          <w:szCs w:val="28"/>
        </w:rPr>
        <w:t>общеобразовательного учреждения»;</w:t>
      </w:r>
    </w:p>
    <w:p w:rsidR="000B7EA9" w:rsidRPr="003805EA" w:rsidRDefault="000B7EA9" w:rsidP="000B7EA9">
      <w:pPr>
        <w:pStyle w:val="a3"/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3805EA">
        <w:rPr>
          <w:sz w:val="28"/>
          <w:szCs w:val="28"/>
        </w:rPr>
        <w:t>Учебного плана общеобразовательного учреждения о продолжительности учебного года на основании Инструктивного письма департамента образования, культуры и молодёжной политики Белгородской области «Об использовании БУП в общеобразовательных учреждениях области в 2010-2011 учебном году» от 13.05.2010 № 9-06/2729-ВА;</w:t>
      </w:r>
    </w:p>
    <w:p w:rsidR="000B7EA9" w:rsidRPr="003805EA" w:rsidRDefault="000B7EA9" w:rsidP="000B7E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805EA">
        <w:rPr>
          <w:sz w:val="28"/>
          <w:szCs w:val="28"/>
        </w:rPr>
        <w:t>Федерального компонента государственного стандарта общего образовани</w:t>
      </w:r>
      <w:r>
        <w:rPr>
          <w:sz w:val="28"/>
          <w:szCs w:val="28"/>
        </w:rPr>
        <w:t>я;</w:t>
      </w:r>
    </w:p>
    <w:p w:rsidR="000B7EA9" w:rsidRPr="003805EA" w:rsidRDefault="000B7EA9" w:rsidP="000B7E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805EA">
        <w:rPr>
          <w:sz w:val="28"/>
          <w:szCs w:val="28"/>
        </w:rPr>
        <w:t xml:space="preserve">Федерального  базисного учебного  плана для образовательных учреждений Российской Федерации, </w:t>
      </w:r>
      <w:proofErr w:type="gramStart"/>
      <w:r w:rsidRPr="003805EA">
        <w:rPr>
          <w:sz w:val="28"/>
          <w:szCs w:val="28"/>
        </w:rPr>
        <w:t>утвержденный</w:t>
      </w:r>
      <w:proofErr w:type="gramEnd"/>
      <w:r w:rsidRPr="003805EA">
        <w:rPr>
          <w:sz w:val="28"/>
          <w:szCs w:val="28"/>
        </w:rPr>
        <w:t xml:space="preserve"> приказом Минобразо</w:t>
      </w:r>
      <w:r>
        <w:rPr>
          <w:sz w:val="28"/>
          <w:szCs w:val="28"/>
        </w:rPr>
        <w:t>вания РФ № 1312 от 09. 03. 2004;</w:t>
      </w:r>
    </w:p>
    <w:p w:rsidR="000B7EA9" w:rsidRPr="003805EA" w:rsidRDefault="000B7EA9" w:rsidP="000B7EA9">
      <w:pPr>
        <w:pStyle w:val="a3"/>
        <w:numPr>
          <w:ilvl w:val="0"/>
          <w:numId w:val="1"/>
        </w:numPr>
        <w:tabs>
          <w:tab w:val="left" w:pos="180"/>
        </w:tabs>
        <w:jc w:val="both"/>
        <w:rPr>
          <w:rFonts w:eastAsia="Calibri"/>
          <w:sz w:val="28"/>
          <w:szCs w:val="28"/>
        </w:rPr>
      </w:pPr>
      <w:r w:rsidRPr="003805EA">
        <w:rPr>
          <w:sz w:val="28"/>
          <w:szCs w:val="28"/>
        </w:rPr>
        <w:t>Примерной программы среднего (полного) общег</w:t>
      </w:r>
      <w:r>
        <w:rPr>
          <w:sz w:val="28"/>
          <w:szCs w:val="28"/>
        </w:rPr>
        <w:t>о образования по обществознанию;</w:t>
      </w:r>
      <w:r w:rsidRPr="003805EA">
        <w:rPr>
          <w:rFonts w:eastAsia="Calibri"/>
          <w:sz w:val="28"/>
          <w:szCs w:val="28"/>
        </w:rPr>
        <w:t xml:space="preserve"> </w:t>
      </w:r>
    </w:p>
    <w:p w:rsidR="000B7EA9" w:rsidRPr="000B7EA9" w:rsidRDefault="000B7EA9" w:rsidP="000B7E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B7EA9">
        <w:rPr>
          <w:sz w:val="28"/>
          <w:szCs w:val="28"/>
        </w:rPr>
        <w:t xml:space="preserve">Обществознание .6-9 </w:t>
      </w:r>
      <w:proofErr w:type="spellStart"/>
      <w:r w:rsidRPr="000B7EA9">
        <w:rPr>
          <w:sz w:val="28"/>
          <w:szCs w:val="28"/>
        </w:rPr>
        <w:t>кл</w:t>
      </w:r>
      <w:proofErr w:type="spellEnd"/>
      <w:r w:rsidRPr="000B7EA9">
        <w:rPr>
          <w:sz w:val="28"/>
          <w:szCs w:val="28"/>
        </w:rPr>
        <w:t xml:space="preserve"> Боголюбов Л.Н. Городецкая Н.И., Иванова Л.Ф. и </w:t>
      </w:r>
      <w:proofErr w:type="spellStart"/>
      <w:proofErr w:type="gramStart"/>
      <w:r w:rsidRPr="000B7EA9">
        <w:rPr>
          <w:sz w:val="28"/>
          <w:szCs w:val="28"/>
        </w:rPr>
        <w:t>др</w:t>
      </w:r>
      <w:proofErr w:type="spellEnd"/>
      <w:proofErr w:type="gramEnd"/>
      <w:r w:rsidRPr="000B7EA9">
        <w:rPr>
          <w:sz w:val="28"/>
          <w:szCs w:val="28"/>
        </w:rPr>
        <w:t xml:space="preserve"> Просвещение 2011;</w:t>
      </w:r>
      <w:r w:rsidRPr="000B7EA9">
        <w:rPr>
          <w:bCs/>
          <w:color w:val="000000"/>
          <w:w w:val="109"/>
          <w:sz w:val="28"/>
          <w:szCs w:val="28"/>
        </w:rPr>
        <w:t xml:space="preserve"> </w:t>
      </w:r>
    </w:p>
    <w:p w:rsidR="000B7EA9" w:rsidRPr="003805EA" w:rsidRDefault="000B7EA9" w:rsidP="000B7EA9">
      <w:pPr>
        <w:pStyle w:val="a3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bCs/>
          <w:color w:val="000000"/>
          <w:w w:val="109"/>
          <w:sz w:val="28"/>
          <w:szCs w:val="28"/>
        </w:rPr>
        <w:t>И</w:t>
      </w:r>
      <w:r w:rsidRPr="003805EA">
        <w:rPr>
          <w:sz w:val="28"/>
          <w:szCs w:val="28"/>
        </w:rPr>
        <w:t>нструктивно – методического письма департамента образования, культуры и молодёжной политики Белгородской области  «О преподавании истории и обществознания в 2013 – 2014 учебном году в общеобразовательных учреждениях Белгородской области»</w:t>
      </w:r>
      <w:r>
        <w:rPr>
          <w:sz w:val="28"/>
          <w:szCs w:val="28"/>
        </w:rPr>
        <w:t>.</w:t>
      </w:r>
    </w:p>
    <w:p w:rsidR="000B7EA9" w:rsidRDefault="000B7EA9" w:rsidP="000B7EA9">
      <w:pPr>
        <w:pStyle w:val="a3"/>
        <w:autoSpaceDE w:val="0"/>
        <w:autoSpaceDN w:val="0"/>
        <w:adjustRightInd w:val="0"/>
        <w:ind w:left="0" w:firstLine="360"/>
        <w:jc w:val="both"/>
        <w:rPr>
          <w:rFonts w:eastAsia="Calibri"/>
          <w:sz w:val="28"/>
          <w:szCs w:val="28"/>
        </w:rPr>
      </w:pPr>
      <w:r w:rsidRPr="000B7EA9">
        <w:rPr>
          <w:rFonts w:eastAsia="Calibri"/>
          <w:sz w:val="28"/>
          <w:szCs w:val="28"/>
        </w:rPr>
        <w:t xml:space="preserve">Программа конкретизирует содержание предметных тем образовательного стандарта, дает  распределение учебных часов по темам курса. </w:t>
      </w:r>
    </w:p>
    <w:p w:rsidR="000B7EA9" w:rsidRDefault="000B7EA9" w:rsidP="000B7EA9">
      <w:pPr>
        <w:pStyle w:val="a3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5B37CF">
        <w:rPr>
          <w:sz w:val="28"/>
          <w:szCs w:val="28"/>
        </w:rPr>
        <w:t xml:space="preserve">Федеральный базисный учебный план для образовательных учреждений </w:t>
      </w:r>
      <w:r>
        <w:rPr>
          <w:sz w:val="28"/>
          <w:szCs w:val="28"/>
        </w:rPr>
        <w:t xml:space="preserve">Российской Федерации отводит </w:t>
      </w:r>
      <w:r w:rsidRPr="000B7EA9">
        <w:rPr>
          <w:b/>
          <w:sz w:val="28"/>
          <w:szCs w:val="28"/>
        </w:rPr>
        <w:t xml:space="preserve">136 </w:t>
      </w:r>
      <w:r w:rsidRPr="005B37CF">
        <w:rPr>
          <w:sz w:val="28"/>
          <w:szCs w:val="28"/>
        </w:rPr>
        <w:t>часов для обязательного изучения учебного предмета «Обществознание» на этапе основного общего образования.</w:t>
      </w:r>
      <w:r>
        <w:rPr>
          <w:sz w:val="28"/>
          <w:szCs w:val="28"/>
        </w:rPr>
        <w:t xml:space="preserve"> В том числе:</w:t>
      </w:r>
    </w:p>
    <w:tbl>
      <w:tblPr>
        <w:tblStyle w:val="a4"/>
        <w:tblW w:w="0" w:type="auto"/>
        <w:tblLook w:val="04A0"/>
      </w:tblPr>
      <w:tblGrid>
        <w:gridCol w:w="2660"/>
        <w:gridCol w:w="3720"/>
        <w:gridCol w:w="3191"/>
      </w:tblGrid>
      <w:tr w:rsidR="000B7EA9" w:rsidTr="000B7EA9">
        <w:tc>
          <w:tcPr>
            <w:tcW w:w="2660" w:type="dxa"/>
          </w:tcPr>
          <w:p w:rsidR="000B7EA9" w:rsidRDefault="000B7EA9" w:rsidP="000B7E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3720" w:type="dxa"/>
          </w:tcPr>
          <w:p w:rsidR="000B7EA9" w:rsidRDefault="000B7EA9" w:rsidP="000B7E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191" w:type="dxa"/>
          </w:tcPr>
          <w:p w:rsidR="000B7EA9" w:rsidRDefault="000B7EA9" w:rsidP="000B7E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часов в год</w:t>
            </w:r>
          </w:p>
        </w:tc>
      </w:tr>
      <w:tr w:rsidR="000B7EA9" w:rsidTr="000B7EA9">
        <w:tc>
          <w:tcPr>
            <w:tcW w:w="2660" w:type="dxa"/>
          </w:tcPr>
          <w:p w:rsidR="000B7EA9" w:rsidRDefault="000B7EA9" w:rsidP="000B7E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720" w:type="dxa"/>
          </w:tcPr>
          <w:p w:rsidR="000B7EA9" w:rsidRDefault="000B7EA9" w:rsidP="000B7E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0B7EA9" w:rsidRDefault="000B7EA9" w:rsidP="000B7E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0B7EA9" w:rsidTr="000B7EA9">
        <w:tc>
          <w:tcPr>
            <w:tcW w:w="2660" w:type="dxa"/>
          </w:tcPr>
          <w:p w:rsidR="000B7EA9" w:rsidRDefault="000B7EA9" w:rsidP="000B7E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720" w:type="dxa"/>
          </w:tcPr>
          <w:p w:rsidR="000B7EA9" w:rsidRDefault="000B7EA9" w:rsidP="000B7E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0B7EA9" w:rsidRDefault="000B7EA9" w:rsidP="000B7E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0B7EA9" w:rsidTr="000B7EA9">
        <w:tc>
          <w:tcPr>
            <w:tcW w:w="2660" w:type="dxa"/>
          </w:tcPr>
          <w:p w:rsidR="000B7EA9" w:rsidRDefault="000B7EA9" w:rsidP="000B7E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720" w:type="dxa"/>
          </w:tcPr>
          <w:p w:rsidR="000B7EA9" w:rsidRDefault="000B7EA9" w:rsidP="000B7E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0B7EA9" w:rsidRDefault="000B7EA9" w:rsidP="000B7E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0B7EA9" w:rsidTr="000B7EA9">
        <w:tc>
          <w:tcPr>
            <w:tcW w:w="2660" w:type="dxa"/>
          </w:tcPr>
          <w:p w:rsidR="000B7EA9" w:rsidRDefault="000B7EA9" w:rsidP="000B7E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720" w:type="dxa"/>
          </w:tcPr>
          <w:p w:rsidR="000B7EA9" w:rsidRDefault="000B7EA9" w:rsidP="000B7E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0B7EA9" w:rsidRDefault="000B7EA9" w:rsidP="000B7E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</w:tbl>
    <w:p w:rsidR="000B7EA9" w:rsidRPr="000B7EA9" w:rsidRDefault="000B7EA9" w:rsidP="000B7EA9">
      <w:pPr>
        <w:pStyle w:val="a3"/>
        <w:autoSpaceDE w:val="0"/>
        <w:autoSpaceDN w:val="0"/>
        <w:adjustRightInd w:val="0"/>
        <w:ind w:left="0" w:firstLine="360"/>
        <w:jc w:val="both"/>
        <w:rPr>
          <w:rFonts w:eastAsia="Calibri"/>
          <w:sz w:val="28"/>
          <w:szCs w:val="28"/>
        </w:rPr>
      </w:pPr>
    </w:p>
    <w:p w:rsidR="009E7AF7" w:rsidRPr="004155C1" w:rsidRDefault="009E7AF7" w:rsidP="009E7AF7">
      <w:pPr>
        <w:tabs>
          <w:tab w:val="left" w:pos="492"/>
          <w:tab w:val="center" w:pos="4677"/>
        </w:tabs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6C3750">
        <w:rPr>
          <w:b/>
          <w:sz w:val="28"/>
          <w:szCs w:val="28"/>
          <w:u w:val="single"/>
        </w:rPr>
        <w:t xml:space="preserve">Распределение учебного материала </w:t>
      </w:r>
      <w:r>
        <w:rPr>
          <w:b/>
          <w:sz w:val="28"/>
          <w:szCs w:val="28"/>
          <w:u w:val="single"/>
        </w:rPr>
        <w:t>в 6 классе.</w:t>
      </w:r>
    </w:p>
    <w:tbl>
      <w:tblPr>
        <w:tblpPr w:leftFromText="180" w:rightFromText="180" w:vertAnchor="text" w:horzAnchor="margin" w:tblpX="216" w:tblpY="161"/>
        <w:tblW w:w="947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99"/>
        <w:gridCol w:w="2876"/>
        <w:gridCol w:w="2129"/>
        <w:gridCol w:w="1987"/>
        <w:gridCol w:w="1988"/>
      </w:tblGrid>
      <w:tr w:rsidR="009E7AF7" w:rsidRPr="00DA17ED" w:rsidTr="00D763E9">
        <w:trPr>
          <w:trHeight w:val="164"/>
        </w:trPr>
        <w:tc>
          <w:tcPr>
            <w:tcW w:w="499" w:type="dxa"/>
            <w:tcBorders>
              <w:top w:val="double" w:sz="6" w:space="0" w:color="000000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 w:rsidRPr="00DA17ED">
              <w:rPr>
                <w:b/>
                <w:caps/>
                <w:sz w:val="28"/>
                <w:szCs w:val="28"/>
              </w:rPr>
              <w:t>№</w:t>
            </w:r>
          </w:p>
        </w:tc>
        <w:tc>
          <w:tcPr>
            <w:tcW w:w="2876" w:type="dxa"/>
            <w:tcBorders>
              <w:top w:val="double" w:sz="6" w:space="0" w:color="000000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>Наименование раздела</w:t>
            </w:r>
            <w:r w:rsidRPr="00DA17ED">
              <w:rPr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double" w:sz="6" w:space="0" w:color="000000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aps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7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aps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988" w:type="dxa"/>
            <w:tcBorders>
              <w:top w:val="double" w:sz="6" w:space="0" w:color="000000"/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9E7AF7" w:rsidRPr="00DA17ED" w:rsidTr="00D763E9">
        <w:trPr>
          <w:trHeight w:val="489"/>
        </w:trPr>
        <w:tc>
          <w:tcPr>
            <w:tcW w:w="499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Введение. Как работать с учебником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DA17ED">
              <w:rPr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0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+1ч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DA17ED" w:rsidTr="00D763E9">
        <w:trPr>
          <w:trHeight w:val="164"/>
        </w:trPr>
        <w:tc>
          <w:tcPr>
            <w:tcW w:w="499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76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Человек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7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7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7AF7" w:rsidRPr="00DA17ED" w:rsidTr="00D763E9">
        <w:trPr>
          <w:trHeight w:val="164"/>
        </w:trPr>
        <w:tc>
          <w:tcPr>
            <w:tcW w:w="499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3</w:t>
            </w:r>
          </w:p>
        </w:tc>
        <w:tc>
          <w:tcPr>
            <w:tcW w:w="2876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Семья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+1ч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DA17ED" w:rsidTr="00D763E9">
        <w:trPr>
          <w:trHeight w:val="164"/>
        </w:trPr>
        <w:tc>
          <w:tcPr>
            <w:tcW w:w="499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4</w:t>
            </w:r>
          </w:p>
        </w:tc>
        <w:tc>
          <w:tcPr>
            <w:tcW w:w="2876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Школа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7AF7" w:rsidRPr="00DA17ED" w:rsidTr="00D763E9">
        <w:trPr>
          <w:trHeight w:val="164"/>
        </w:trPr>
        <w:tc>
          <w:tcPr>
            <w:tcW w:w="499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5</w:t>
            </w:r>
          </w:p>
        </w:tc>
        <w:tc>
          <w:tcPr>
            <w:tcW w:w="2876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Труд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+1ч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DA17ED" w:rsidTr="00D763E9">
        <w:trPr>
          <w:trHeight w:val="164"/>
        </w:trPr>
        <w:tc>
          <w:tcPr>
            <w:tcW w:w="499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6</w:t>
            </w:r>
          </w:p>
        </w:tc>
        <w:tc>
          <w:tcPr>
            <w:tcW w:w="2876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Родина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6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5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+1ч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DA17ED" w:rsidTr="00D763E9">
        <w:trPr>
          <w:trHeight w:val="213"/>
        </w:trPr>
        <w:tc>
          <w:tcPr>
            <w:tcW w:w="499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7</w:t>
            </w:r>
          </w:p>
        </w:tc>
        <w:tc>
          <w:tcPr>
            <w:tcW w:w="2876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Добродетели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7AF7" w:rsidRPr="00DA17ED" w:rsidTr="00D763E9">
        <w:trPr>
          <w:trHeight w:val="213"/>
        </w:trPr>
        <w:tc>
          <w:tcPr>
            <w:tcW w:w="499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8</w:t>
            </w:r>
          </w:p>
        </w:tc>
        <w:tc>
          <w:tcPr>
            <w:tcW w:w="2876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0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+2ч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DA17ED" w:rsidTr="00D763E9">
        <w:trPr>
          <w:trHeight w:val="213"/>
        </w:trPr>
        <w:tc>
          <w:tcPr>
            <w:tcW w:w="499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Резерв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7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7AF7" w:rsidRPr="00DA17ED" w:rsidTr="00D763E9">
        <w:trPr>
          <w:trHeight w:val="213"/>
        </w:trPr>
        <w:tc>
          <w:tcPr>
            <w:tcW w:w="499" w:type="dxa"/>
            <w:tcBorders>
              <w:bottom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 xml:space="preserve">    Итого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7AF7" w:rsidRDefault="009E7AF7" w:rsidP="009E7AF7">
      <w:pPr>
        <w:tabs>
          <w:tab w:val="left" w:pos="492"/>
          <w:tab w:val="center" w:pos="4677"/>
        </w:tabs>
        <w:autoSpaceDE w:val="0"/>
        <w:autoSpaceDN w:val="0"/>
        <w:adjustRightInd w:val="0"/>
        <w:rPr>
          <w:b/>
          <w:u w:val="single"/>
        </w:rPr>
      </w:pPr>
    </w:p>
    <w:p w:rsidR="009E7AF7" w:rsidRPr="00DA17ED" w:rsidRDefault="009E7AF7" w:rsidP="009E7AF7">
      <w:pPr>
        <w:tabs>
          <w:tab w:val="left" w:pos="492"/>
          <w:tab w:val="center" w:pos="4677"/>
        </w:tabs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DA17ED">
        <w:rPr>
          <w:b/>
          <w:sz w:val="28"/>
          <w:szCs w:val="28"/>
          <w:u w:val="single"/>
        </w:rPr>
        <w:t>Распределение учебного материала  в 7 классе</w:t>
      </w:r>
    </w:p>
    <w:tbl>
      <w:tblPr>
        <w:tblpPr w:leftFromText="180" w:rightFromText="180" w:vertAnchor="text" w:horzAnchor="margin" w:tblpX="216" w:tblpY="161"/>
        <w:tblW w:w="94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514"/>
        <w:gridCol w:w="2866"/>
        <w:gridCol w:w="2133"/>
        <w:gridCol w:w="1991"/>
        <w:gridCol w:w="1992"/>
      </w:tblGrid>
      <w:tr w:rsidR="009E7AF7" w:rsidRPr="0080312B" w:rsidTr="00D763E9">
        <w:trPr>
          <w:trHeight w:val="131"/>
        </w:trPr>
        <w:tc>
          <w:tcPr>
            <w:tcW w:w="514" w:type="dxa"/>
            <w:tcBorders>
              <w:top w:val="double" w:sz="6" w:space="0" w:color="000000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 w:rsidRPr="00DA17ED">
              <w:rPr>
                <w:b/>
                <w:caps/>
                <w:sz w:val="28"/>
                <w:szCs w:val="28"/>
              </w:rPr>
              <w:t>№</w:t>
            </w:r>
          </w:p>
        </w:tc>
        <w:tc>
          <w:tcPr>
            <w:tcW w:w="2866" w:type="dxa"/>
            <w:tcBorders>
              <w:top w:val="double" w:sz="6" w:space="0" w:color="000000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>Наименование раздела</w:t>
            </w:r>
            <w:r w:rsidRPr="00DA17ED">
              <w:rPr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992" w:type="dxa"/>
            <w:tcBorders>
              <w:top w:val="double" w:sz="6" w:space="0" w:color="000000"/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9E7AF7" w:rsidRPr="0080312B" w:rsidTr="00D763E9">
        <w:trPr>
          <w:trHeight w:val="131"/>
        </w:trPr>
        <w:tc>
          <w:tcPr>
            <w:tcW w:w="514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1</w:t>
            </w:r>
          </w:p>
        </w:tc>
        <w:tc>
          <w:tcPr>
            <w:tcW w:w="2866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Введение. Как работать с учебником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A17ED">
              <w:rPr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0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A17ED">
              <w:rPr>
                <w:sz w:val="28"/>
                <w:szCs w:val="28"/>
              </w:rPr>
              <w:t>+1ч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80312B" w:rsidTr="00D763E9">
        <w:trPr>
          <w:trHeight w:val="131"/>
        </w:trPr>
        <w:tc>
          <w:tcPr>
            <w:tcW w:w="514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2</w:t>
            </w:r>
          </w:p>
        </w:tc>
        <w:tc>
          <w:tcPr>
            <w:tcW w:w="2866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Человек и другие люди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4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5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7AF7" w:rsidRPr="0080312B" w:rsidTr="00D763E9">
        <w:trPr>
          <w:trHeight w:val="131"/>
        </w:trPr>
        <w:tc>
          <w:tcPr>
            <w:tcW w:w="514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3</w:t>
            </w:r>
          </w:p>
        </w:tc>
        <w:tc>
          <w:tcPr>
            <w:tcW w:w="2866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bCs/>
                <w:sz w:val="28"/>
                <w:szCs w:val="28"/>
              </w:rPr>
              <w:t>Человек и закон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12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11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+1ч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80312B" w:rsidTr="00D763E9">
        <w:trPr>
          <w:trHeight w:val="131"/>
        </w:trPr>
        <w:tc>
          <w:tcPr>
            <w:tcW w:w="514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4</w:t>
            </w:r>
          </w:p>
        </w:tc>
        <w:tc>
          <w:tcPr>
            <w:tcW w:w="2866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bCs/>
                <w:sz w:val="28"/>
                <w:szCs w:val="28"/>
              </w:rPr>
              <w:t>Человек и экономика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11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10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+1ч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80312B" w:rsidTr="00D763E9">
        <w:trPr>
          <w:trHeight w:val="131"/>
        </w:trPr>
        <w:tc>
          <w:tcPr>
            <w:tcW w:w="514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5</w:t>
            </w:r>
          </w:p>
        </w:tc>
        <w:tc>
          <w:tcPr>
            <w:tcW w:w="2866" w:type="dxa"/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bCs/>
                <w:sz w:val="28"/>
                <w:szCs w:val="28"/>
              </w:rPr>
              <w:t>Человек и природа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A17E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E7AF7" w:rsidRPr="0080312B" w:rsidTr="00D763E9">
        <w:trPr>
          <w:trHeight w:val="161"/>
        </w:trPr>
        <w:tc>
          <w:tcPr>
            <w:tcW w:w="514" w:type="dxa"/>
            <w:tcBorders>
              <w:top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6</w:t>
            </w:r>
          </w:p>
        </w:tc>
        <w:tc>
          <w:tcPr>
            <w:tcW w:w="2866" w:type="dxa"/>
            <w:tcBorders>
              <w:top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Итоговые уроки</w:t>
            </w:r>
          </w:p>
        </w:tc>
        <w:tc>
          <w:tcPr>
            <w:tcW w:w="2133" w:type="dxa"/>
            <w:tcBorders>
              <w:top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A17E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+2ч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80312B" w:rsidTr="00D763E9">
        <w:trPr>
          <w:trHeight w:val="161"/>
        </w:trPr>
        <w:tc>
          <w:tcPr>
            <w:tcW w:w="514" w:type="dxa"/>
            <w:tcBorders>
              <w:top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Резерв</w:t>
            </w:r>
          </w:p>
        </w:tc>
        <w:tc>
          <w:tcPr>
            <w:tcW w:w="2133" w:type="dxa"/>
            <w:tcBorders>
              <w:top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7AF7" w:rsidRPr="0080312B" w:rsidTr="00D763E9">
        <w:trPr>
          <w:trHeight w:val="131"/>
        </w:trPr>
        <w:tc>
          <w:tcPr>
            <w:tcW w:w="514" w:type="dxa"/>
            <w:tcBorders>
              <w:bottom w:val="double" w:sz="6" w:space="0" w:color="000000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bottom w:val="double" w:sz="6" w:space="0" w:color="000000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DA17ED">
              <w:rPr>
                <w:b/>
                <w:sz w:val="28"/>
                <w:szCs w:val="28"/>
              </w:rPr>
              <w:t xml:space="preserve">Итого                                                                                                                                          </w:t>
            </w:r>
          </w:p>
        </w:tc>
        <w:tc>
          <w:tcPr>
            <w:tcW w:w="2133" w:type="dxa"/>
            <w:tcBorders>
              <w:bottom w:val="double" w:sz="6" w:space="0" w:color="000000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991" w:type="dxa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92" w:type="dxa"/>
            <w:tcBorders>
              <w:left w:val="single" w:sz="4" w:space="0" w:color="auto"/>
              <w:bottom w:val="double" w:sz="6" w:space="0" w:color="000000"/>
            </w:tcBorders>
          </w:tcPr>
          <w:p w:rsidR="009E7AF7" w:rsidRPr="00DA17ED" w:rsidRDefault="009E7AF7" w:rsidP="00D76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9E7AF7" w:rsidRDefault="009E7AF7" w:rsidP="009E7AF7">
      <w:pPr>
        <w:rPr>
          <w:b/>
          <w:sz w:val="28"/>
          <w:szCs w:val="28"/>
          <w:u w:val="single"/>
        </w:rPr>
      </w:pPr>
    </w:p>
    <w:p w:rsidR="009E7AF7" w:rsidRPr="008631E4" w:rsidRDefault="009E7AF7" w:rsidP="009E7AF7">
      <w:pPr>
        <w:jc w:val="center"/>
        <w:rPr>
          <w:b/>
          <w:sz w:val="28"/>
          <w:szCs w:val="28"/>
          <w:u w:val="single"/>
        </w:rPr>
      </w:pPr>
      <w:r w:rsidRPr="004155C1">
        <w:rPr>
          <w:b/>
          <w:sz w:val="28"/>
          <w:szCs w:val="28"/>
          <w:u w:val="single"/>
        </w:rPr>
        <w:t>Распределение учебного материала в 8 классе.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2"/>
        <w:gridCol w:w="3547"/>
        <w:gridCol w:w="1713"/>
        <w:gridCol w:w="1602"/>
        <w:gridCol w:w="2057"/>
      </w:tblGrid>
      <w:tr w:rsidR="009E7AF7" w:rsidRPr="004D20AC" w:rsidTr="00D763E9">
        <w:trPr>
          <w:trHeight w:val="565"/>
        </w:trPr>
        <w:tc>
          <w:tcPr>
            <w:tcW w:w="652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№</w:t>
            </w:r>
          </w:p>
        </w:tc>
        <w:tc>
          <w:tcPr>
            <w:tcW w:w="3547" w:type="dxa"/>
          </w:tcPr>
          <w:p w:rsidR="009E7AF7" w:rsidRPr="00DA17ED" w:rsidRDefault="009E7AF7" w:rsidP="00D763E9">
            <w:pPr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 xml:space="preserve">            Наименование раздела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>По программе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</w:p>
        </w:tc>
      </w:tr>
      <w:tr w:rsidR="009E7AF7" w:rsidRPr="004D20AC" w:rsidTr="00D763E9">
        <w:trPr>
          <w:trHeight w:val="415"/>
        </w:trPr>
        <w:tc>
          <w:tcPr>
            <w:tcW w:w="652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Введение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0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+1ч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4D20AC" w:rsidTr="00D763E9">
        <w:trPr>
          <w:trHeight w:val="399"/>
        </w:trPr>
        <w:tc>
          <w:tcPr>
            <w:tcW w:w="652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Личность и общество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 xml:space="preserve">             4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3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+1ч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4D20AC" w:rsidTr="00D763E9">
        <w:trPr>
          <w:trHeight w:val="399"/>
        </w:trPr>
        <w:tc>
          <w:tcPr>
            <w:tcW w:w="652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Сфера духовной культуры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 xml:space="preserve">             8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7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+1ч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4D20AC" w:rsidTr="00D763E9">
        <w:trPr>
          <w:trHeight w:val="399"/>
        </w:trPr>
        <w:tc>
          <w:tcPr>
            <w:tcW w:w="652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4</w:t>
            </w:r>
          </w:p>
        </w:tc>
        <w:tc>
          <w:tcPr>
            <w:tcW w:w="3547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Экономика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 xml:space="preserve">             14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12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+2ч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4D20AC" w:rsidTr="00D763E9">
        <w:trPr>
          <w:trHeight w:val="415"/>
        </w:trPr>
        <w:tc>
          <w:tcPr>
            <w:tcW w:w="652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47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Социальная сфера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 xml:space="preserve">             5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4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+1ч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4D20AC" w:rsidTr="00D763E9">
        <w:trPr>
          <w:trHeight w:val="399"/>
        </w:trPr>
        <w:tc>
          <w:tcPr>
            <w:tcW w:w="652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6.</w:t>
            </w:r>
          </w:p>
        </w:tc>
        <w:tc>
          <w:tcPr>
            <w:tcW w:w="3547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Итоговые уроки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 xml:space="preserve">             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0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+2ч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4D20AC" w:rsidTr="00D763E9">
        <w:trPr>
          <w:trHeight w:val="399"/>
        </w:trPr>
        <w:tc>
          <w:tcPr>
            <w:tcW w:w="652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7</w:t>
            </w:r>
          </w:p>
        </w:tc>
        <w:tc>
          <w:tcPr>
            <w:tcW w:w="3547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Резерв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 xml:space="preserve">             0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9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</w:p>
        </w:tc>
      </w:tr>
      <w:tr w:rsidR="009E7AF7" w:rsidRPr="004D20AC" w:rsidTr="00D763E9">
        <w:trPr>
          <w:trHeight w:val="329"/>
        </w:trPr>
        <w:tc>
          <w:tcPr>
            <w:tcW w:w="652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9E7AF7" w:rsidRPr="00DA17ED" w:rsidRDefault="009E7AF7" w:rsidP="00D763E9">
            <w:pPr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 xml:space="preserve">                                                                         Итого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 xml:space="preserve">             34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rPr>
                <w:b/>
                <w:sz w:val="28"/>
                <w:szCs w:val="28"/>
              </w:rPr>
            </w:pPr>
          </w:p>
        </w:tc>
      </w:tr>
    </w:tbl>
    <w:p w:rsidR="009E7AF7" w:rsidRPr="008631E4" w:rsidRDefault="009E7AF7" w:rsidP="009E7AF7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7538D4">
        <w:rPr>
          <w:b/>
          <w:sz w:val="28"/>
          <w:szCs w:val="28"/>
          <w:u w:val="single"/>
        </w:rPr>
        <w:t>Распределение учебного материала в 9 классе</w:t>
      </w:r>
      <w:r>
        <w:rPr>
          <w:b/>
          <w:sz w:val="28"/>
          <w:szCs w:val="28"/>
          <w:u w:val="singl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1"/>
        <w:gridCol w:w="3893"/>
        <w:gridCol w:w="1713"/>
        <w:gridCol w:w="1602"/>
        <w:gridCol w:w="1802"/>
      </w:tblGrid>
      <w:tr w:rsidR="009E7AF7" w:rsidRPr="00DA17ED" w:rsidTr="00D763E9">
        <w:trPr>
          <w:trHeight w:val="200"/>
        </w:trPr>
        <w:tc>
          <w:tcPr>
            <w:tcW w:w="580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№</w:t>
            </w:r>
          </w:p>
        </w:tc>
        <w:tc>
          <w:tcPr>
            <w:tcW w:w="4328" w:type="dxa"/>
          </w:tcPr>
          <w:p w:rsidR="009E7AF7" w:rsidRPr="00DA17ED" w:rsidRDefault="009E7AF7" w:rsidP="00D763E9">
            <w:pPr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 xml:space="preserve">            Наименование раздела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rPr>
                <w:b/>
                <w:sz w:val="28"/>
                <w:szCs w:val="28"/>
              </w:rPr>
            </w:pPr>
          </w:p>
        </w:tc>
      </w:tr>
      <w:tr w:rsidR="009E7AF7" w:rsidRPr="00DA17ED" w:rsidTr="00D763E9">
        <w:trPr>
          <w:trHeight w:val="188"/>
        </w:trPr>
        <w:tc>
          <w:tcPr>
            <w:tcW w:w="580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1</w:t>
            </w:r>
          </w:p>
        </w:tc>
        <w:tc>
          <w:tcPr>
            <w:tcW w:w="4328" w:type="dxa"/>
          </w:tcPr>
          <w:p w:rsidR="009E7AF7" w:rsidRPr="00DA17ED" w:rsidRDefault="009E7AF7" w:rsidP="00D763E9">
            <w:pPr>
              <w:jc w:val="both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Введение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0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+1ч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DA17ED" w:rsidTr="00D763E9">
        <w:trPr>
          <w:trHeight w:val="200"/>
        </w:trPr>
        <w:tc>
          <w:tcPr>
            <w:tcW w:w="580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2</w:t>
            </w:r>
          </w:p>
        </w:tc>
        <w:tc>
          <w:tcPr>
            <w:tcW w:w="4328" w:type="dxa"/>
          </w:tcPr>
          <w:p w:rsidR="009E7AF7" w:rsidRPr="00DA17ED" w:rsidRDefault="009E7AF7" w:rsidP="00D763E9">
            <w:pPr>
              <w:snapToGrid w:val="0"/>
              <w:jc w:val="both"/>
              <w:rPr>
                <w:sz w:val="28"/>
                <w:szCs w:val="28"/>
                <w:lang w:val="en-US" w:eastAsia="ar-SA"/>
              </w:rPr>
            </w:pPr>
            <w:r w:rsidRPr="00DA17ED">
              <w:rPr>
                <w:sz w:val="28"/>
                <w:szCs w:val="28"/>
              </w:rPr>
              <w:t>Тема 1.Политика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sz w:val="28"/>
                <w:szCs w:val="28"/>
                <w:lang w:eastAsia="ar-SA"/>
              </w:rPr>
            </w:pPr>
            <w:r w:rsidRPr="00DA17ED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sz w:val="28"/>
                <w:szCs w:val="28"/>
                <w:lang w:eastAsia="ar-SA"/>
              </w:rPr>
            </w:pPr>
            <w:r w:rsidRPr="00DA17ED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+1ч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DA17ED" w:rsidTr="00D763E9">
        <w:trPr>
          <w:trHeight w:val="225"/>
        </w:trPr>
        <w:tc>
          <w:tcPr>
            <w:tcW w:w="580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3</w:t>
            </w:r>
          </w:p>
        </w:tc>
        <w:tc>
          <w:tcPr>
            <w:tcW w:w="4328" w:type="dxa"/>
          </w:tcPr>
          <w:p w:rsidR="009E7AF7" w:rsidRPr="00DA17ED" w:rsidRDefault="009E7AF7" w:rsidP="00D763E9">
            <w:pPr>
              <w:widowControl w:val="0"/>
              <w:ind w:firstLine="38"/>
              <w:jc w:val="both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Тема 2. Право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snapToGri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21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snapToGrid w:val="0"/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16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+5ч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DA17ED" w:rsidTr="00D763E9">
        <w:trPr>
          <w:trHeight w:val="401"/>
        </w:trPr>
        <w:tc>
          <w:tcPr>
            <w:tcW w:w="580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4.</w:t>
            </w:r>
          </w:p>
        </w:tc>
        <w:tc>
          <w:tcPr>
            <w:tcW w:w="4328" w:type="dxa"/>
          </w:tcPr>
          <w:p w:rsidR="009E7AF7" w:rsidRPr="00DA17ED" w:rsidRDefault="009E7AF7" w:rsidP="00D763E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A17ED">
              <w:rPr>
                <w:sz w:val="28"/>
                <w:szCs w:val="28"/>
                <w:lang w:eastAsia="ar-SA"/>
              </w:rPr>
              <w:t>Итоговое повторение</w:t>
            </w:r>
            <w:bookmarkStart w:id="0" w:name="_GoBack"/>
            <w:bookmarkEnd w:id="0"/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DA17ED">
              <w:rPr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DA17ED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+1ч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DA17ED" w:rsidTr="00D763E9">
        <w:trPr>
          <w:trHeight w:val="388"/>
        </w:trPr>
        <w:tc>
          <w:tcPr>
            <w:tcW w:w="580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5.</w:t>
            </w:r>
          </w:p>
        </w:tc>
        <w:tc>
          <w:tcPr>
            <w:tcW w:w="4328" w:type="dxa"/>
          </w:tcPr>
          <w:p w:rsidR="009E7AF7" w:rsidRPr="00DA17ED" w:rsidRDefault="009E7AF7" w:rsidP="00D763E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A17ED">
              <w:rPr>
                <w:sz w:val="28"/>
                <w:szCs w:val="28"/>
                <w:lang w:eastAsia="ar-SA"/>
              </w:rPr>
              <w:t>Итоговое тестирование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sz w:val="28"/>
                <w:szCs w:val="28"/>
                <w:lang w:eastAsia="ar-SA"/>
              </w:rPr>
            </w:pPr>
            <w:r w:rsidRPr="00DA17ED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sz w:val="28"/>
                <w:szCs w:val="28"/>
                <w:lang w:eastAsia="ar-SA"/>
              </w:rPr>
            </w:pPr>
            <w:r w:rsidRPr="00DA17ED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+2ч</w:t>
            </w:r>
            <w:proofErr w:type="gramStart"/>
            <w:r w:rsidRPr="00DA17ED">
              <w:rPr>
                <w:sz w:val="28"/>
                <w:szCs w:val="28"/>
              </w:rPr>
              <w:t>.(</w:t>
            </w:r>
            <w:proofErr w:type="gramEnd"/>
            <w:r w:rsidRPr="00DA17ED">
              <w:rPr>
                <w:sz w:val="28"/>
                <w:szCs w:val="28"/>
              </w:rPr>
              <w:t>за счет резерва)</w:t>
            </w:r>
          </w:p>
        </w:tc>
      </w:tr>
      <w:tr w:rsidR="009E7AF7" w:rsidRPr="00DA17ED" w:rsidTr="00D763E9">
        <w:trPr>
          <w:trHeight w:val="388"/>
        </w:trPr>
        <w:tc>
          <w:tcPr>
            <w:tcW w:w="580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</w:p>
        </w:tc>
        <w:tc>
          <w:tcPr>
            <w:tcW w:w="4328" w:type="dxa"/>
          </w:tcPr>
          <w:p w:rsidR="009E7AF7" w:rsidRPr="00DA17ED" w:rsidRDefault="009E7AF7" w:rsidP="00D763E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A17ED">
              <w:rPr>
                <w:sz w:val="28"/>
                <w:szCs w:val="28"/>
                <w:lang w:eastAsia="ar-SA"/>
              </w:rPr>
              <w:t>Резерв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sz w:val="28"/>
                <w:szCs w:val="28"/>
              </w:rPr>
            </w:pPr>
            <w:r w:rsidRPr="00DA17ED">
              <w:rPr>
                <w:sz w:val="28"/>
                <w:szCs w:val="28"/>
              </w:rPr>
              <w:t>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sz w:val="28"/>
                <w:szCs w:val="28"/>
                <w:lang w:eastAsia="ar-SA"/>
              </w:rPr>
            </w:pPr>
            <w:r w:rsidRPr="00DA17ED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</w:p>
        </w:tc>
      </w:tr>
      <w:tr w:rsidR="009E7AF7" w:rsidRPr="00DA17ED" w:rsidTr="00D763E9">
        <w:trPr>
          <w:trHeight w:val="200"/>
        </w:trPr>
        <w:tc>
          <w:tcPr>
            <w:tcW w:w="580" w:type="dxa"/>
          </w:tcPr>
          <w:p w:rsidR="009E7AF7" w:rsidRPr="00DA17ED" w:rsidRDefault="009E7AF7" w:rsidP="00D763E9">
            <w:pPr>
              <w:rPr>
                <w:sz w:val="28"/>
                <w:szCs w:val="28"/>
              </w:rPr>
            </w:pPr>
          </w:p>
        </w:tc>
        <w:tc>
          <w:tcPr>
            <w:tcW w:w="4328" w:type="dxa"/>
          </w:tcPr>
          <w:p w:rsidR="009E7AF7" w:rsidRPr="00DA17ED" w:rsidRDefault="009E7AF7" w:rsidP="00D763E9">
            <w:pPr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 xml:space="preserve">                                                                         Итого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A17ED">
              <w:rPr>
                <w:b/>
                <w:sz w:val="28"/>
                <w:szCs w:val="28"/>
              </w:rPr>
              <w:t>34</w:t>
            </w:r>
          </w:p>
          <w:p w:rsidR="009E7AF7" w:rsidRPr="00DA17ED" w:rsidRDefault="009E7AF7" w:rsidP="00D763E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b/>
                <w:sz w:val="28"/>
                <w:szCs w:val="28"/>
              </w:rPr>
            </w:pPr>
            <w:r w:rsidRPr="00DA17E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9E7AF7" w:rsidRPr="00DA17ED" w:rsidRDefault="009E7AF7" w:rsidP="00D763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7EA9" w:rsidRPr="005B37CF" w:rsidRDefault="000B7EA9" w:rsidP="000B7EA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37CF">
        <w:rPr>
          <w:sz w:val="28"/>
          <w:szCs w:val="28"/>
        </w:rPr>
        <w:t>Рабочая программа составлена</w:t>
      </w:r>
      <w:r>
        <w:rPr>
          <w:b/>
          <w:sz w:val="28"/>
          <w:szCs w:val="28"/>
        </w:rPr>
        <w:t xml:space="preserve"> к учебникам</w:t>
      </w:r>
      <w:r w:rsidRPr="005B37CF">
        <w:rPr>
          <w:b/>
          <w:sz w:val="28"/>
          <w:szCs w:val="28"/>
        </w:rPr>
        <w:t>:</w:t>
      </w:r>
    </w:p>
    <w:p w:rsidR="000B7EA9" w:rsidRPr="000B7EA9" w:rsidRDefault="000B7EA9" w:rsidP="000B7EA9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7EA9">
        <w:rPr>
          <w:sz w:val="28"/>
          <w:szCs w:val="28"/>
        </w:rPr>
        <w:t xml:space="preserve">Обществознание. 6 класс: учебник для общеобразовательных учреждений. /Под ред. Л. Н. Боголюбова, Л.Ф.Ивановой.— М.: Просвещение, 2008. </w:t>
      </w:r>
    </w:p>
    <w:p w:rsidR="000B7EA9" w:rsidRPr="000B7EA9" w:rsidRDefault="000B7EA9" w:rsidP="000B7EA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7EA9">
        <w:rPr>
          <w:iCs/>
          <w:sz w:val="28"/>
          <w:szCs w:val="28"/>
        </w:rPr>
        <w:t>Обществознание</w:t>
      </w:r>
      <w:r w:rsidRPr="000B7EA9">
        <w:rPr>
          <w:sz w:val="28"/>
          <w:szCs w:val="28"/>
        </w:rPr>
        <w:t xml:space="preserve"> : учеб. для 7 </w:t>
      </w:r>
      <w:proofErr w:type="spellStart"/>
      <w:r w:rsidRPr="000B7EA9">
        <w:rPr>
          <w:sz w:val="28"/>
          <w:szCs w:val="28"/>
        </w:rPr>
        <w:t>кл</w:t>
      </w:r>
      <w:proofErr w:type="spellEnd"/>
      <w:r w:rsidRPr="000B7EA9">
        <w:rPr>
          <w:sz w:val="28"/>
          <w:szCs w:val="28"/>
        </w:rPr>
        <w:t xml:space="preserve">. </w:t>
      </w:r>
      <w:proofErr w:type="spellStart"/>
      <w:r w:rsidRPr="000B7EA9">
        <w:rPr>
          <w:sz w:val="28"/>
          <w:szCs w:val="28"/>
        </w:rPr>
        <w:t>общеобразоват</w:t>
      </w:r>
      <w:proofErr w:type="spellEnd"/>
      <w:r w:rsidRPr="000B7EA9">
        <w:rPr>
          <w:sz w:val="28"/>
          <w:szCs w:val="28"/>
        </w:rPr>
        <w:t>. учреждений</w:t>
      </w:r>
      <w:proofErr w:type="gramStart"/>
      <w:r w:rsidRPr="000B7EA9">
        <w:rPr>
          <w:sz w:val="28"/>
          <w:szCs w:val="28"/>
        </w:rPr>
        <w:t xml:space="preserve"> ,</w:t>
      </w:r>
      <w:proofErr w:type="gramEnd"/>
      <w:r w:rsidRPr="000B7EA9">
        <w:rPr>
          <w:sz w:val="28"/>
          <w:szCs w:val="28"/>
        </w:rPr>
        <w:t xml:space="preserve"> под ред. Л. Н. Боголюбова, Л. Ф. Ивановой. – 2-е изд. – М. : Просвещение, 2010.</w:t>
      </w:r>
    </w:p>
    <w:p w:rsidR="00915332" w:rsidRPr="000B7EA9" w:rsidRDefault="000B7EA9" w:rsidP="000B7EA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Обществознание.</w:t>
      </w:r>
      <w:r w:rsidRPr="000B7EA9">
        <w:rPr>
          <w:sz w:val="28"/>
          <w:szCs w:val="28"/>
        </w:rPr>
        <w:t xml:space="preserve"> 8 класс учебник для общеобразовательных учреждений /Л.Н.Боголюбов, Н.И.Городецкая и др.- М.: Просвещение, 2010.</w:t>
      </w:r>
    </w:p>
    <w:p w:rsidR="000B7EA9" w:rsidRPr="000B7EA9" w:rsidRDefault="000B7EA9" w:rsidP="000B7EA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7EA9">
        <w:rPr>
          <w:iCs/>
          <w:caps/>
          <w:sz w:val="28"/>
          <w:szCs w:val="28"/>
        </w:rPr>
        <w:t>о</w:t>
      </w:r>
      <w:r w:rsidRPr="000B7EA9">
        <w:rPr>
          <w:iCs/>
          <w:sz w:val="28"/>
          <w:szCs w:val="28"/>
        </w:rPr>
        <w:t>бществознание :</w:t>
      </w:r>
      <w:r w:rsidRPr="000B7EA9">
        <w:rPr>
          <w:sz w:val="28"/>
          <w:szCs w:val="28"/>
        </w:rPr>
        <w:t xml:space="preserve"> учеб</w:t>
      </w:r>
      <w:proofErr w:type="gramStart"/>
      <w:r w:rsidRPr="000B7EA9">
        <w:rPr>
          <w:sz w:val="28"/>
          <w:szCs w:val="28"/>
        </w:rPr>
        <w:t>.</w:t>
      </w:r>
      <w:proofErr w:type="gramEnd"/>
      <w:r w:rsidRPr="000B7EA9">
        <w:rPr>
          <w:sz w:val="28"/>
          <w:szCs w:val="28"/>
        </w:rPr>
        <w:t xml:space="preserve"> </w:t>
      </w:r>
      <w:proofErr w:type="gramStart"/>
      <w:r w:rsidRPr="000B7EA9">
        <w:rPr>
          <w:sz w:val="28"/>
          <w:szCs w:val="28"/>
        </w:rPr>
        <w:t>д</w:t>
      </w:r>
      <w:proofErr w:type="gramEnd"/>
      <w:r w:rsidRPr="000B7EA9">
        <w:rPr>
          <w:sz w:val="28"/>
          <w:szCs w:val="28"/>
        </w:rPr>
        <w:t xml:space="preserve">ля 9 </w:t>
      </w:r>
      <w:proofErr w:type="spellStart"/>
      <w:r w:rsidRPr="000B7EA9">
        <w:rPr>
          <w:sz w:val="28"/>
          <w:szCs w:val="28"/>
        </w:rPr>
        <w:t>кл</w:t>
      </w:r>
      <w:proofErr w:type="spellEnd"/>
      <w:r w:rsidRPr="000B7EA9">
        <w:rPr>
          <w:sz w:val="28"/>
          <w:szCs w:val="28"/>
        </w:rPr>
        <w:t xml:space="preserve">. </w:t>
      </w:r>
      <w:proofErr w:type="spellStart"/>
      <w:r w:rsidRPr="000B7EA9">
        <w:rPr>
          <w:sz w:val="28"/>
          <w:szCs w:val="28"/>
        </w:rPr>
        <w:t>общеобразоват</w:t>
      </w:r>
      <w:proofErr w:type="spellEnd"/>
      <w:r w:rsidRPr="000B7EA9">
        <w:rPr>
          <w:sz w:val="28"/>
          <w:szCs w:val="28"/>
        </w:rPr>
        <w:t>. учреждений / Л. Н. Боголюбов, Л. Ф. Иванова, А.И.Матвеев [и др.] ; под ред. Л. Н. Боголюбова. – М.</w:t>
      </w:r>
      <w:proofErr w:type="gramStart"/>
      <w:r w:rsidRPr="000B7EA9">
        <w:rPr>
          <w:sz w:val="28"/>
          <w:szCs w:val="28"/>
        </w:rPr>
        <w:t xml:space="preserve"> :</w:t>
      </w:r>
      <w:proofErr w:type="gramEnd"/>
      <w:r w:rsidRPr="000B7EA9">
        <w:rPr>
          <w:sz w:val="28"/>
          <w:szCs w:val="28"/>
        </w:rPr>
        <w:t xml:space="preserve"> Просвещение, 2010.</w:t>
      </w:r>
    </w:p>
    <w:p w:rsidR="000B7EA9" w:rsidRPr="000B7EA9" w:rsidRDefault="000B7EA9" w:rsidP="000B7EA9">
      <w:pPr>
        <w:jc w:val="both"/>
        <w:rPr>
          <w:sz w:val="28"/>
          <w:szCs w:val="28"/>
        </w:rPr>
      </w:pPr>
    </w:p>
    <w:sectPr w:rsidR="000B7EA9" w:rsidRPr="000B7EA9" w:rsidSect="0091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9C5"/>
    <w:multiLevelType w:val="hybridMultilevel"/>
    <w:tmpl w:val="EB5A5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F279E"/>
    <w:multiLevelType w:val="hybridMultilevel"/>
    <w:tmpl w:val="2F84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EA9"/>
    <w:rsid w:val="00000CDF"/>
    <w:rsid w:val="0000170A"/>
    <w:rsid w:val="00002E13"/>
    <w:rsid w:val="00002EDD"/>
    <w:rsid w:val="00003405"/>
    <w:rsid w:val="00003AE3"/>
    <w:rsid w:val="000049F4"/>
    <w:rsid w:val="00006329"/>
    <w:rsid w:val="00006628"/>
    <w:rsid w:val="0000726B"/>
    <w:rsid w:val="000159A8"/>
    <w:rsid w:val="00016363"/>
    <w:rsid w:val="00016D36"/>
    <w:rsid w:val="00023038"/>
    <w:rsid w:val="00023255"/>
    <w:rsid w:val="00023311"/>
    <w:rsid w:val="00026A66"/>
    <w:rsid w:val="000276DE"/>
    <w:rsid w:val="00030A86"/>
    <w:rsid w:val="000321B9"/>
    <w:rsid w:val="00032B0A"/>
    <w:rsid w:val="00034CD3"/>
    <w:rsid w:val="00034FD3"/>
    <w:rsid w:val="00036957"/>
    <w:rsid w:val="00036DCA"/>
    <w:rsid w:val="00037B6B"/>
    <w:rsid w:val="0004027C"/>
    <w:rsid w:val="0004028F"/>
    <w:rsid w:val="00040CAE"/>
    <w:rsid w:val="00041FD5"/>
    <w:rsid w:val="00043F04"/>
    <w:rsid w:val="00044C40"/>
    <w:rsid w:val="00045512"/>
    <w:rsid w:val="0004562C"/>
    <w:rsid w:val="000477A6"/>
    <w:rsid w:val="00047818"/>
    <w:rsid w:val="00050F48"/>
    <w:rsid w:val="00052AB6"/>
    <w:rsid w:val="0005436D"/>
    <w:rsid w:val="00054B2D"/>
    <w:rsid w:val="00054B40"/>
    <w:rsid w:val="00056D12"/>
    <w:rsid w:val="00057892"/>
    <w:rsid w:val="00057EA2"/>
    <w:rsid w:val="0006018B"/>
    <w:rsid w:val="00061AC0"/>
    <w:rsid w:val="00062A80"/>
    <w:rsid w:val="00063117"/>
    <w:rsid w:val="00064A15"/>
    <w:rsid w:val="00064ECD"/>
    <w:rsid w:val="000654B2"/>
    <w:rsid w:val="00065B0A"/>
    <w:rsid w:val="0006611E"/>
    <w:rsid w:val="00066470"/>
    <w:rsid w:val="00066709"/>
    <w:rsid w:val="0007109E"/>
    <w:rsid w:val="000714D8"/>
    <w:rsid w:val="00072A0A"/>
    <w:rsid w:val="000742D4"/>
    <w:rsid w:val="0008122B"/>
    <w:rsid w:val="000819FC"/>
    <w:rsid w:val="00081C56"/>
    <w:rsid w:val="00082BCC"/>
    <w:rsid w:val="000836C3"/>
    <w:rsid w:val="00084634"/>
    <w:rsid w:val="00086F8E"/>
    <w:rsid w:val="00087096"/>
    <w:rsid w:val="00087270"/>
    <w:rsid w:val="00087A22"/>
    <w:rsid w:val="00090489"/>
    <w:rsid w:val="00090968"/>
    <w:rsid w:val="00093E20"/>
    <w:rsid w:val="00095555"/>
    <w:rsid w:val="00097C05"/>
    <w:rsid w:val="000A0947"/>
    <w:rsid w:val="000A635D"/>
    <w:rsid w:val="000A7DEA"/>
    <w:rsid w:val="000B0215"/>
    <w:rsid w:val="000B14B0"/>
    <w:rsid w:val="000B21F7"/>
    <w:rsid w:val="000B6FB2"/>
    <w:rsid w:val="000B7112"/>
    <w:rsid w:val="000B7EA9"/>
    <w:rsid w:val="000C67C9"/>
    <w:rsid w:val="000C6C71"/>
    <w:rsid w:val="000D2402"/>
    <w:rsid w:val="000D285B"/>
    <w:rsid w:val="000D3208"/>
    <w:rsid w:val="000D3CF7"/>
    <w:rsid w:val="000D64ED"/>
    <w:rsid w:val="000D672B"/>
    <w:rsid w:val="000D6A1C"/>
    <w:rsid w:val="000D6F9D"/>
    <w:rsid w:val="000D71BF"/>
    <w:rsid w:val="000E0EEC"/>
    <w:rsid w:val="000E1477"/>
    <w:rsid w:val="000E3BF3"/>
    <w:rsid w:val="000E46B6"/>
    <w:rsid w:val="000E4973"/>
    <w:rsid w:val="000E4B79"/>
    <w:rsid w:val="000E5AC4"/>
    <w:rsid w:val="000E70D9"/>
    <w:rsid w:val="000F0E10"/>
    <w:rsid w:val="000F172E"/>
    <w:rsid w:val="000F21CA"/>
    <w:rsid w:val="000F5414"/>
    <w:rsid w:val="000F6A9C"/>
    <w:rsid w:val="000F7334"/>
    <w:rsid w:val="00100521"/>
    <w:rsid w:val="00100912"/>
    <w:rsid w:val="00100B2F"/>
    <w:rsid w:val="00102702"/>
    <w:rsid w:val="00103C4A"/>
    <w:rsid w:val="00103C79"/>
    <w:rsid w:val="00103DAA"/>
    <w:rsid w:val="00107646"/>
    <w:rsid w:val="00107CDC"/>
    <w:rsid w:val="00111813"/>
    <w:rsid w:val="00114D03"/>
    <w:rsid w:val="0011736B"/>
    <w:rsid w:val="0012062B"/>
    <w:rsid w:val="00121A81"/>
    <w:rsid w:val="001230D4"/>
    <w:rsid w:val="001235F5"/>
    <w:rsid w:val="0012560E"/>
    <w:rsid w:val="00125D22"/>
    <w:rsid w:val="00131B9B"/>
    <w:rsid w:val="00133301"/>
    <w:rsid w:val="00133C17"/>
    <w:rsid w:val="00136E61"/>
    <w:rsid w:val="001371FA"/>
    <w:rsid w:val="00140DD3"/>
    <w:rsid w:val="00142091"/>
    <w:rsid w:val="0014243E"/>
    <w:rsid w:val="001449EF"/>
    <w:rsid w:val="001450E3"/>
    <w:rsid w:val="001457E9"/>
    <w:rsid w:val="00147592"/>
    <w:rsid w:val="001478FD"/>
    <w:rsid w:val="00147D16"/>
    <w:rsid w:val="00150F5C"/>
    <w:rsid w:val="001527D2"/>
    <w:rsid w:val="001528A0"/>
    <w:rsid w:val="001607FB"/>
    <w:rsid w:val="0016186F"/>
    <w:rsid w:val="00161E07"/>
    <w:rsid w:val="001629F1"/>
    <w:rsid w:val="00162D67"/>
    <w:rsid w:val="00163DCF"/>
    <w:rsid w:val="00166BD7"/>
    <w:rsid w:val="001674CA"/>
    <w:rsid w:val="001702BE"/>
    <w:rsid w:val="00170C8D"/>
    <w:rsid w:val="00173192"/>
    <w:rsid w:val="001739FB"/>
    <w:rsid w:val="00174BFB"/>
    <w:rsid w:val="00175051"/>
    <w:rsid w:val="00175C80"/>
    <w:rsid w:val="00176DA8"/>
    <w:rsid w:val="00176E58"/>
    <w:rsid w:val="001773E2"/>
    <w:rsid w:val="00182427"/>
    <w:rsid w:val="0018508A"/>
    <w:rsid w:val="001872B3"/>
    <w:rsid w:val="00190E6E"/>
    <w:rsid w:val="00191BD9"/>
    <w:rsid w:val="00192C89"/>
    <w:rsid w:val="00192CCB"/>
    <w:rsid w:val="00193E93"/>
    <w:rsid w:val="001962F5"/>
    <w:rsid w:val="001A0032"/>
    <w:rsid w:val="001A37C6"/>
    <w:rsid w:val="001A55E3"/>
    <w:rsid w:val="001A6C63"/>
    <w:rsid w:val="001B0606"/>
    <w:rsid w:val="001B34CC"/>
    <w:rsid w:val="001B3B1F"/>
    <w:rsid w:val="001B5A35"/>
    <w:rsid w:val="001B5F24"/>
    <w:rsid w:val="001C0DF9"/>
    <w:rsid w:val="001C173C"/>
    <w:rsid w:val="001C29BA"/>
    <w:rsid w:val="001C4AAD"/>
    <w:rsid w:val="001C55C6"/>
    <w:rsid w:val="001C58B0"/>
    <w:rsid w:val="001C674C"/>
    <w:rsid w:val="001C6787"/>
    <w:rsid w:val="001C6EEF"/>
    <w:rsid w:val="001D0336"/>
    <w:rsid w:val="001D1564"/>
    <w:rsid w:val="001D2339"/>
    <w:rsid w:val="001D2E41"/>
    <w:rsid w:val="001D4BEE"/>
    <w:rsid w:val="001D5821"/>
    <w:rsid w:val="001E2478"/>
    <w:rsid w:val="001E3C49"/>
    <w:rsid w:val="001E3CE5"/>
    <w:rsid w:val="001E4C68"/>
    <w:rsid w:val="001E5652"/>
    <w:rsid w:val="001E5D37"/>
    <w:rsid w:val="001E649E"/>
    <w:rsid w:val="001E7F92"/>
    <w:rsid w:val="001F0266"/>
    <w:rsid w:val="001F0B7E"/>
    <w:rsid w:val="001F1B86"/>
    <w:rsid w:val="001F1CDC"/>
    <w:rsid w:val="001F3309"/>
    <w:rsid w:val="001F489B"/>
    <w:rsid w:val="001F5673"/>
    <w:rsid w:val="001F765C"/>
    <w:rsid w:val="002006EC"/>
    <w:rsid w:val="0020282C"/>
    <w:rsid w:val="00205066"/>
    <w:rsid w:val="0020513C"/>
    <w:rsid w:val="00205604"/>
    <w:rsid w:val="00205EB0"/>
    <w:rsid w:val="00206169"/>
    <w:rsid w:val="00206F77"/>
    <w:rsid w:val="00210028"/>
    <w:rsid w:val="00210272"/>
    <w:rsid w:val="00211165"/>
    <w:rsid w:val="00211A54"/>
    <w:rsid w:val="00212112"/>
    <w:rsid w:val="00212AFE"/>
    <w:rsid w:val="00215980"/>
    <w:rsid w:val="00216900"/>
    <w:rsid w:val="00221283"/>
    <w:rsid w:val="00223B7B"/>
    <w:rsid w:val="00223E0E"/>
    <w:rsid w:val="002247DE"/>
    <w:rsid w:val="002251C8"/>
    <w:rsid w:val="00226700"/>
    <w:rsid w:val="00230ED9"/>
    <w:rsid w:val="00234456"/>
    <w:rsid w:val="00236814"/>
    <w:rsid w:val="0023736B"/>
    <w:rsid w:val="00240BCF"/>
    <w:rsid w:val="00241F89"/>
    <w:rsid w:val="00242667"/>
    <w:rsid w:val="00242A23"/>
    <w:rsid w:val="00244BE0"/>
    <w:rsid w:val="00246191"/>
    <w:rsid w:val="002466DC"/>
    <w:rsid w:val="0024729D"/>
    <w:rsid w:val="00250E73"/>
    <w:rsid w:val="00251600"/>
    <w:rsid w:val="002539FD"/>
    <w:rsid w:val="00254202"/>
    <w:rsid w:val="002558CB"/>
    <w:rsid w:val="00255FB7"/>
    <w:rsid w:val="00260007"/>
    <w:rsid w:val="00260A4B"/>
    <w:rsid w:val="00261301"/>
    <w:rsid w:val="00261A12"/>
    <w:rsid w:val="0026249E"/>
    <w:rsid w:val="00264137"/>
    <w:rsid w:val="00265055"/>
    <w:rsid w:val="0026749A"/>
    <w:rsid w:val="00267FA1"/>
    <w:rsid w:val="002705E1"/>
    <w:rsid w:val="002717DE"/>
    <w:rsid w:val="00272D5F"/>
    <w:rsid w:val="00273C16"/>
    <w:rsid w:val="002749BF"/>
    <w:rsid w:val="002768B5"/>
    <w:rsid w:val="002774F7"/>
    <w:rsid w:val="00282980"/>
    <w:rsid w:val="00282DF4"/>
    <w:rsid w:val="00283B77"/>
    <w:rsid w:val="002871A3"/>
    <w:rsid w:val="002914A4"/>
    <w:rsid w:val="00291594"/>
    <w:rsid w:val="00291FD7"/>
    <w:rsid w:val="00293473"/>
    <w:rsid w:val="002937C2"/>
    <w:rsid w:val="00293809"/>
    <w:rsid w:val="0029430A"/>
    <w:rsid w:val="002945C0"/>
    <w:rsid w:val="00294CDB"/>
    <w:rsid w:val="00295E19"/>
    <w:rsid w:val="002967B3"/>
    <w:rsid w:val="00296BB7"/>
    <w:rsid w:val="002972AE"/>
    <w:rsid w:val="002A0970"/>
    <w:rsid w:val="002A15ED"/>
    <w:rsid w:val="002A1639"/>
    <w:rsid w:val="002A18FF"/>
    <w:rsid w:val="002A1D96"/>
    <w:rsid w:val="002A302B"/>
    <w:rsid w:val="002A4489"/>
    <w:rsid w:val="002A52E5"/>
    <w:rsid w:val="002A584F"/>
    <w:rsid w:val="002B03D3"/>
    <w:rsid w:val="002B18B6"/>
    <w:rsid w:val="002B3A3F"/>
    <w:rsid w:val="002B3B83"/>
    <w:rsid w:val="002B4010"/>
    <w:rsid w:val="002B4745"/>
    <w:rsid w:val="002C0C04"/>
    <w:rsid w:val="002C0DA9"/>
    <w:rsid w:val="002C0E40"/>
    <w:rsid w:val="002C201B"/>
    <w:rsid w:val="002C2E7C"/>
    <w:rsid w:val="002C468F"/>
    <w:rsid w:val="002C53AA"/>
    <w:rsid w:val="002C6274"/>
    <w:rsid w:val="002C6963"/>
    <w:rsid w:val="002C70D4"/>
    <w:rsid w:val="002C712D"/>
    <w:rsid w:val="002D1833"/>
    <w:rsid w:val="002D3A0A"/>
    <w:rsid w:val="002D3E6A"/>
    <w:rsid w:val="002D460A"/>
    <w:rsid w:val="002D593C"/>
    <w:rsid w:val="002D6769"/>
    <w:rsid w:val="002E0058"/>
    <w:rsid w:val="002E07DA"/>
    <w:rsid w:val="002E0C4D"/>
    <w:rsid w:val="002E0CF7"/>
    <w:rsid w:val="002E1812"/>
    <w:rsid w:val="002E559E"/>
    <w:rsid w:val="002E58A5"/>
    <w:rsid w:val="002E783A"/>
    <w:rsid w:val="002E7F17"/>
    <w:rsid w:val="002E7F4D"/>
    <w:rsid w:val="002F03DA"/>
    <w:rsid w:val="002F20E9"/>
    <w:rsid w:val="002F223E"/>
    <w:rsid w:val="002F50CF"/>
    <w:rsid w:val="00300B4B"/>
    <w:rsid w:val="0030252D"/>
    <w:rsid w:val="00302C22"/>
    <w:rsid w:val="00303476"/>
    <w:rsid w:val="0030387F"/>
    <w:rsid w:val="00303ADE"/>
    <w:rsid w:val="003042D5"/>
    <w:rsid w:val="0030444A"/>
    <w:rsid w:val="00304C35"/>
    <w:rsid w:val="003057B2"/>
    <w:rsid w:val="003063E7"/>
    <w:rsid w:val="00306665"/>
    <w:rsid w:val="00307E69"/>
    <w:rsid w:val="00307EC1"/>
    <w:rsid w:val="00307F91"/>
    <w:rsid w:val="003101DF"/>
    <w:rsid w:val="00311E7D"/>
    <w:rsid w:val="00312E9E"/>
    <w:rsid w:val="003136DE"/>
    <w:rsid w:val="00315845"/>
    <w:rsid w:val="003221A0"/>
    <w:rsid w:val="00325078"/>
    <w:rsid w:val="00325E0F"/>
    <w:rsid w:val="0032610B"/>
    <w:rsid w:val="00326D75"/>
    <w:rsid w:val="0032776A"/>
    <w:rsid w:val="003331C9"/>
    <w:rsid w:val="003332D7"/>
    <w:rsid w:val="00333B35"/>
    <w:rsid w:val="00334753"/>
    <w:rsid w:val="00334BC0"/>
    <w:rsid w:val="00335438"/>
    <w:rsid w:val="003404B7"/>
    <w:rsid w:val="003409FD"/>
    <w:rsid w:val="00341527"/>
    <w:rsid w:val="00343F61"/>
    <w:rsid w:val="00344056"/>
    <w:rsid w:val="00347B77"/>
    <w:rsid w:val="00347D20"/>
    <w:rsid w:val="00351D3C"/>
    <w:rsid w:val="0035226B"/>
    <w:rsid w:val="0035302C"/>
    <w:rsid w:val="003539BC"/>
    <w:rsid w:val="0036214D"/>
    <w:rsid w:val="00362561"/>
    <w:rsid w:val="00367858"/>
    <w:rsid w:val="003722F9"/>
    <w:rsid w:val="00372E01"/>
    <w:rsid w:val="00375E19"/>
    <w:rsid w:val="003769D4"/>
    <w:rsid w:val="00380CA6"/>
    <w:rsid w:val="0038359A"/>
    <w:rsid w:val="00386B25"/>
    <w:rsid w:val="00387848"/>
    <w:rsid w:val="003911D5"/>
    <w:rsid w:val="00391543"/>
    <w:rsid w:val="00393045"/>
    <w:rsid w:val="003938B4"/>
    <w:rsid w:val="00397472"/>
    <w:rsid w:val="003A2FB6"/>
    <w:rsid w:val="003A4E98"/>
    <w:rsid w:val="003A576B"/>
    <w:rsid w:val="003A6E60"/>
    <w:rsid w:val="003A7350"/>
    <w:rsid w:val="003B0B32"/>
    <w:rsid w:val="003B2009"/>
    <w:rsid w:val="003B2DB2"/>
    <w:rsid w:val="003B5180"/>
    <w:rsid w:val="003B76F2"/>
    <w:rsid w:val="003B7CE6"/>
    <w:rsid w:val="003C0CA4"/>
    <w:rsid w:val="003C0F2A"/>
    <w:rsid w:val="003C15AA"/>
    <w:rsid w:val="003C23CF"/>
    <w:rsid w:val="003C4E1C"/>
    <w:rsid w:val="003C5513"/>
    <w:rsid w:val="003C5CCC"/>
    <w:rsid w:val="003C784D"/>
    <w:rsid w:val="003C786B"/>
    <w:rsid w:val="003D10CA"/>
    <w:rsid w:val="003D2F8F"/>
    <w:rsid w:val="003D322B"/>
    <w:rsid w:val="003D59C0"/>
    <w:rsid w:val="003D5B42"/>
    <w:rsid w:val="003D6E7C"/>
    <w:rsid w:val="003D76A1"/>
    <w:rsid w:val="003E0063"/>
    <w:rsid w:val="003E038F"/>
    <w:rsid w:val="003E0694"/>
    <w:rsid w:val="003E2B36"/>
    <w:rsid w:val="003E2F81"/>
    <w:rsid w:val="003E3CBA"/>
    <w:rsid w:val="003E3EE9"/>
    <w:rsid w:val="003E4361"/>
    <w:rsid w:val="003E4685"/>
    <w:rsid w:val="003E64AF"/>
    <w:rsid w:val="003E74DC"/>
    <w:rsid w:val="003E7540"/>
    <w:rsid w:val="003F14BF"/>
    <w:rsid w:val="003F1CA8"/>
    <w:rsid w:val="003F1F20"/>
    <w:rsid w:val="003F2E95"/>
    <w:rsid w:val="003F4B60"/>
    <w:rsid w:val="003F50A5"/>
    <w:rsid w:val="003F541D"/>
    <w:rsid w:val="003F61AF"/>
    <w:rsid w:val="003F71E1"/>
    <w:rsid w:val="004009F3"/>
    <w:rsid w:val="0040109A"/>
    <w:rsid w:val="00401162"/>
    <w:rsid w:val="0040325E"/>
    <w:rsid w:val="0040794F"/>
    <w:rsid w:val="00407ECB"/>
    <w:rsid w:val="00411783"/>
    <w:rsid w:val="00411D9E"/>
    <w:rsid w:val="00412119"/>
    <w:rsid w:val="004130F0"/>
    <w:rsid w:val="004148E7"/>
    <w:rsid w:val="00415230"/>
    <w:rsid w:val="004203FD"/>
    <w:rsid w:val="004206B6"/>
    <w:rsid w:val="00420B75"/>
    <w:rsid w:val="0042187B"/>
    <w:rsid w:val="0042386D"/>
    <w:rsid w:val="00424F2A"/>
    <w:rsid w:val="0042729B"/>
    <w:rsid w:val="00431E3D"/>
    <w:rsid w:val="004322C4"/>
    <w:rsid w:val="004332FC"/>
    <w:rsid w:val="00434700"/>
    <w:rsid w:val="004354D0"/>
    <w:rsid w:val="00436857"/>
    <w:rsid w:val="00437FC5"/>
    <w:rsid w:val="004411B4"/>
    <w:rsid w:val="0044187B"/>
    <w:rsid w:val="0044511C"/>
    <w:rsid w:val="00445C0E"/>
    <w:rsid w:val="0044604C"/>
    <w:rsid w:val="00451C9D"/>
    <w:rsid w:val="00451E10"/>
    <w:rsid w:val="004537C0"/>
    <w:rsid w:val="00453FFE"/>
    <w:rsid w:val="004612DA"/>
    <w:rsid w:val="00461CEB"/>
    <w:rsid w:val="00463516"/>
    <w:rsid w:val="0046366A"/>
    <w:rsid w:val="0046478A"/>
    <w:rsid w:val="0046528E"/>
    <w:rsid w:val="00467902"/>
    <w:rsid w:val="00467938"/>
    <w:rsid w:val="004704A6"/>
    <w:rsid w:val="00470FB0"/>
    <w:rsid w:val="00471C06"/>
    <w:rsid w:val="0047506F"/>
    <w:rsid w:val="00476615"/>
    <w:rsid w:val="004768BE"/>
    <w:rsid w:val="00476900"/>
    <w:rsid w:val="00476CCB"/>
    <w:rsid w:val="00480A23"/>
    <w:rsid w:val="00482241"/>
    <w:rsid w:val="004823FB"/>
    <w:rsid w:val="004872FD"/>
    <w:rsid w:val="004901F3"/>
    <w:rsid w:val="004940B0"/>
    <w:rsid w:val="00495D8D"/>
    <w:rsid w:val="00496092"/>
    <w:rsid w:val="00496412"/>
    <w:rsid w:val="004974E3"/>
    <w:rsid w:val="004A0840"/>
    <w:rsid w:val="004A2E89"/>
    <w:rsid w:val="004A32E0"/>
    <w:rsid w:val="004A428C"/>
    <w:rsid w:val="004A44BC"/>
    <w:rsid w:val="004A4CF7"/>
    <w:rsid w:val="004A7269"/>
    <w:rsid w:val="004B1B4A"/>
    <w:rsid w:val="004B1B56"/>
    <w:rsid w:val="004B1CFE"/>
    <w:rsid w:val="004B215C"/>
    <w:rsid w:val="004B2ECA"/>
    <w:rsid w:val="004B3422"/>
    <w:rsid w:val="004B44D9"/>
    <w:rsid w:val="004B6FE1"/>
    <w:rsid w:val="004C0F6C"/>
    <w:rsid w:val="004C35C5"/>
    <w:rsid w:val="004C4D67"/>
    <w:rsid w:val="004C4E2F"/>
    <w:rsid w:val="004C4EFA"/>
    <w:rsid w:val="004C50A2"/>
    <w:rsid w:val="004C52E9"/>
    <w:rsid w:val="004C548A"/>
    <w:rsid w:val="004C6111"/>
    <w:rsid w:val="004C699F"/>
    <w:rsid w:val="004D49E6"/>
    <w:rsid w:val="004D5EF6"/>
    <w:rsid w:val="004D6566"/>
    <w:rsid w:val="004D7109"/>
    <w:rsid w:val="004E0774"/>
    <w:rsid w:val="004E07B2"/>
    <w:rsid w:val="004E5145"/>
    <w:rsid w:val="004E58B3"/>
    <w:rsid w:val="004E5D8E"/>
    <w:rsid w:val="004F17FD"/>
    <w:rsid w:val="004F24AE"/>
    <w:rsid w:val="004F254D"/>
    <w:rsid w:val="004F2D8B"/>
    <w:rsid w:val="004F350E"/>
    <w:rsid w:val="004F38B1"/>
    <w:rsid w:val="004F544D"/>
    <w:rsid w:val="004F6BEC"/>
    <w:rsid w:val="00500CD8"/>
    <w:rsid w:val="00500D0A"/>
    <w:rsid w:val="0050175F"/>
    <w:rsid w:val="0050223D"/>
    <w:rsid w:val="00502E00"/>
    <w:rsid w:val="00504719"/>
    <w:rsid w:val="005067D1"/>
    <w:rsid w:val="00512650"/>
    <w:rsid w:val="00521305"/>
    <w:rsid w:val="005222C9"/>
    <w:rsid w:val="0053050C"/>
    <w:rsid w:val="005309FD"/>
    <w:rsid w:val="005316AD"/>
    <w:rsid w:val="0053175E"/>
    <w:rsid w:val="00532853"/>
    <w:rsid w:val="00533B58"/>
    <w:rsid w:val="00533F41"/>
    <w:rsid w:val="00534F54"/>
    <w:rsid w:val="00535F5D"/>
    <w:rsid w:val="005367E0"/>
    <w:rsid w:val="00537778"/>
    <w:rsid w:val="00537F08"/>
    <w:rsid w:val="00542829"/>
    <w:rsid w:val="0054643D"/>
    <w:rsid w:val="005469B5"/>
    <w:rsid w:val="00546CF3"/>
    <w:rsid w:val="00547C4E"/>
    <w:rsid w:val="00547EB3"/>
    <w:rsid w:val="00551B7C"/>
    <w:rsid w:val="00552764"/>
    <w:rsid w:val="00552EE3"/>
    <w:rsid w:val="00553322"/>
    <w:rsid w:val="0055459E"/>
    <w:rsid w:val="0055470A"/>
    <w:rsid w:val="0055693C"/>
    <w:rsid w:val="005609BB"/>
    <w:rsid w:val="00560B69"/>
    <w:rsid w:val="00562C8F"/>
    <w:rsid w:val="00562E2E"/>
    <w:rsid w:val="00563FD6"/>
    <w:rsid w:val="00564128"/>
    <w:rsid w:val="00564746"/>
    <w:rsid w:val="00566576"/>
    <w:rsid w:val="00566F8C"/>
    <w:rsid w:val="00566FAA"/>
    <w:rsid w:val="00573BA1"/>
    <w:rsid w:val="00574DC7"/>
    <w:rsid w:val="0057565C"/>
    <w:rsid w:val="00577E77"/>
    <w:rsid w:val="00581CDF"/>
    <w:rsid w:val="005832E7"/>
    <w:rsid w:val="00583410"/>
    <w:rsid w:val="00584339"/>
    <w:rsid w:val="00584858"/>
    <w:rsid w:val="0058507C"/>
    <w:rsid w:val="00585BA7"/>
    <w:rsid w:val="005864F3"/>
    <w:rsid w:val="00590515"/>
    <w:rsid w:val="00590E27"/>
    <w:rsid w:val="00591606"/>
    <w:rsid w:val="00592D18"/>
    <w:rsid w:val="00594F67"/>
    <w:rsid w:val="00596787"/>
    <w:rsid w:val="0059682D"/>
    <w:rsid w:val="00597BD4"/>
    <w:rsid w:val="005A0138"/>
    <w:rsid w:val="005A016C"/>
    <w:rsid w:val="005A0384"/>
    <w:rsid w:val="005A0423"/>
    <w:rsid w:val="005A0721"/>
    <w:rsid w:val="005A2958"/>
    <w:rsid w:val="005A31AE"/>
    <w:rsid w:val="005A3A9C"/>
    <w:rsid w:val="005A3ED9"/>
    <w:rsid w:val="005A6BE2"/>
    <w:rsid w:val="005A76C0"/>
    <w:rsid w:val="005B255E"/>
    <w:rsid w:val="005B2632"/>
    <w:rsid w:val="005B31D3"/>
    <w:rsid w:val="005B38D3"/>
    <w:rsid w:val="005B5FA1"/>
    <w:rsid w:val="005B6330"/>
    <w:rsid w:val="005B6B4E"/>
    <w:rsid w:val="005B6E82"/>
    <w:rsid w:val="005B7BC0"/>
    <w:rsid w:val="005B7EE6"/>
    <w:rsid w:val="005C384A"/>
    <w:rsid w:val="005C3A4A"/>
    <w:rsid w:val="005C3E8C"/>
    <w:rsid w:val="005C5E01"/>
    <w:rsid w:val="005C6D80"/>
    <w:rsid w:val="005C716C"/>
    <w:rsid w:val="005C73DC"/>
    <w:rsid w:val="005D2361"/>
    <w:rsid w:val="005D2C44"/>
    <w:rsid w:val="005D341E"/>
    <w:rsid w:val="005D445E"/>
    <w:rsid w:val="005D60DC"/>
    <w:rsid w:val="005D6628"/>
    <w:rsid w:val="005E074E"/>
    <w:rsid w:val="005E0897"/>
    <w:rsid w:val="005E14FC"/>
    <w:rsid w:val="005E1645"/>
    <w:rsid w:val="005E264A"/>
    <w:rsid w:val="005E336C"/>
    <w:rsid w:val="005E5649"/>
    <w:rsid w:val="005E5ECB"/>
    <w:rsid w:val="005E7626"/>
    <w:rsid w:val="005F10BD"/>
    <w:rsid w:val="005F38E2"/>
    <w:rsid w:val="005F487B"/>
    <w:rsid w:val="005F4A52"/>
    <w:rsid w:val="00600E2C"/>
    <w:rsid w:val="00601A84"/>
    <w:rsid w:val="0060524C"/>
    <w:rsid w:val="00605296"/>
    <w:rsid w:val="00611EF8"/>
    <w:rsid w:val="00614D08"/>
    <w:rsid w:val="00617BC2"/>
    <w:rsid w:val="00617FA0"/>
    <w:rsid w:val="006213DB"/>
    <w:rsid w:val="00621D0A"/>
    <w:rsid w:val="00624368"/>
    <w:rsid w:val="006244B7"/>
    <w:rsid w:val="0062467E"/>
    <w:rsid w:val="006249E3"/>
    <w:rsid w:val="0062520E"/>
    <w:rsid w:val="006252B0"/>
    <w:rsid w:val="00625CB6"/>
    <w:rsid w:val="0062702A"/>
    <w:rsid w:val="00630433"/>
    <w:rsid w:val="00630CFC"/>
    <w:rsid w:val="00633C06"/>
    <w:rsid w:val="0063464B"/>
    <w:rsid w:val="00634997"/>
    <w:rsid w:val="00634F52"/>
    <w:rsid w:val="006351A7"/>
    <w:rsid w:val="006362A6"/>
    <w:rsid w:val="0064179C"/>
    <w:rsid w:val="0064210B"/>
    <w:rsid w:val="0064283E"/>
    <w:rsid w:val="00642F43"/>
    <w:rsid w:val="00644EF7"/>
    <w:rsid w:val="00645CA5"/>
    <w:rsid w:val="00646407"/>
    <w:rsid w:val="00651836"/>
    <w:rsid w:val="00652164"/>
    <w:rsid w:val="00652F8B"/>
    <w:rsid w:val="00653CCF"/>
    <w:rsid w:val="00655151"/>
    <w:rsid w:val="00655764"/>
    <w:rsid w:val="00661D61"/>
    <w:rsid w:val="00663700"/>
    <w:rsid w:val="00666AE1"/>
    <w:rsid w:val="00667189"/>
    <w:rsid w:val="00667F03"/>
    <w:rsid w:val="00670EA8"/>
    <w:rsid w:val="0067188A"/>
    <w:rsid w:val="0067348B"/>
    <w:rsid w:val="006740C0"/>
    <w:rsid w:val="00674EB2"/>
    <w:rsid w:val="00675C7C"/>
    <w:rsid w:val="00675EDF"/>
    <w:rsid w:val="00677241"/>
    <w:rsid w:val="006807DA"/>
    <w:rsid w:val="00681D21"/>
    <w:rsid w:val="00685990"/>
    <w:rsid w:val="006872C2"/>
    <w:rsid w:val="00692B04"/>
    <w:rsid w:val="0069675F"/>
    <w:rsid w:val="006A1F62"/>
    <w:rsid w:val="006A2690"/>
    <w:rsid w:val="006A3595"/>
    <w:rsid w:val="006A3C63"/>
    <w:rsid w:val="006A4F69"/>
    <w:rsid w:val="006A62A5"/>
    <w:rsid w:val="006A6F2D"/>
    <w:rsid w:val="006A72A7"/>
    <w:rsid w:val="006A77DC"/>
    <w:rsid w:val="006B1744"/>
    <w:rsid w:val="006B1D56"/>
    <w:rsid w:val="006B2523"/>
    <w:rsid w:val="006B2C4B"/>
    <w:rsid w:val="006B4C66"/>
    <w:rsid w:val="006B4E97"/>
    <w:rsid w:val="006B51E7"/>
    <w:rsid w:val="006B5BE4"/>
    <w:rsid w:val="006B69FE"/>
    <w:rsid w:val="006C0F6E"/>
    <w:rsid w:val="006C1E34"/>
    <w:rsid w:val="006C1E63"/>
    <w:rsid w:val="006C3C65"/>
    <w:rsid w:val="006C482C"/>
    <w:rsid w:val="006C4B84"/>
    <w:rsid w:val="006C71AA"/>
    <w:rsid w:val="006C7C12"/>
    <w:rsid w:val="006D17B5"/>
    <w:rsid w:val="006D46B8"/>
    <w:rsid w:val="006D49C2"/>
    <w:rsid w:val="006D524A"/>
    <w:rsid w:val="006D5A8B"/>
    <w:rsid w:val="006E07E8"/>
    <w:rsid w:val="006E0CAA"/>
    <w:rsid w:val="006E2B0D"/>
    <w:rsid w:val="006E3539"/>
    <w:rsid w:val="006E4173"/>
    <w:rsid w:val="006E4CDF"/>
    <w:rsid w:val="006E6BC9"/>
    <w:rsid w:val="006F1614"/>
    <w:rsid w:val="006F1A84"/>
    <w:rsid w:val="006F1C76"/>
    <w:rsid w:val="006F21DC"/>
    <w:rsid w:val="006F5985"/>
    <w:rsid w:val="006F6291"/>
    <w:rsid w:val="006F76DC"/>
    <w:rsid w:val="006F7C78"/>
    <w:rsid w:val="007002EF"/>
    <w:rsid w:val="00700786"/>
    <w:rsid w:val="0070659F"/>
    <w:rsid w:val="00706651"/>
    <w:rsid w:val="007072E8"/>
    <w:rsid w:val="0071017F"/>
    <w:rsid w:val="00710530"/>
    <w:rsid w:val="00710BE9"/>
    <w:rsid w:val="0071251F"/>
    <w:rsid w:val="00713E17"/>
    <w:rsid w:val="00715280"/>
    <w:rsid w:val="00715646"/>
    <w:rsid w:val="0071573A"/>
    <w:rsid w:val="007160F5"/>
    <w:rsid w:val="00716115"/>
    <w:rsid w:val="00716551"/>
    <w:rsid w:val="00716BEA"/>
    <w:rsid w:val="0072123C"/>
    <w:rsid w:val="007224B1"/>
    <w:rsid w:val="007226A8"/>
    <w:rsid w:val="00726974"/>
    <w:rsid w:val="00726CA5"/>
    <w:rsid w:val="007274B9"/>
    <w:rsid w:val="00727C49"/>
    <w:rsid w:val="007307F9"/>
    <w:rsid w:val="00732D29"/>
    <w:rsid w:val="00733681"/>
    <w:rsid w:val="00733CFD"/>
    <w:rsid w:val="00733D4B"/>
    <w:rsid w:val="00734CF1"/>
    <w:rsid w:val="00734DF9"/>
    <w:rsid w:val="00734EE2"/>
    <w:rsid w:val="00735F1B"/>
    <w:rsid w:val="00737EC0"/>
    <w:rsid w:val="0074076A"/>
    <w:rsid w:val="0074139D"/>
    <w:rsid w:val="0074140F"/>
    <w:rsid w:val="0074144D"/>
    <w:rsid w:val="00742132"/>
    <w:rsid w:val="0074284D"/>
    <w:rsid w:val="00746CFE"/>
    <w:rsid w:val="0075159F"/>
    <w:rsid w:val="00752236"/>
    <w:rsid w:val="007530B5"/>
    <w:rsid w:val="00754C06"/>
    <w:rsid w:val="007564C3"/>
    <w:rsid w:val="00762224"/>
    <w:rsid w:val="00762A93"/>
    <w:rsid w:val="0076301F"/>
    <w:rsid w:val="0076437F"/>
    <w:rsid w:val="007677F9"/>
    <w:rsid w:val="0077285F"/>
    <w:rsid w:val="00774B75"/>
    <w:rsid w:val="007757C0"/>
    <w:rsid w:val="007768C6"/>
    <w:rsid w:val="00782E73"/>
    <w:rsid w:val="00783098"/>
    <w:rsid w:val="00783EA8"/>
    <w:rsid w:val="007843EE"/>
    <w:rsid w:val="00784EEB"/>
    <w:rsid w:val="00790EBE"/>
    <w:rsid w:val="00795824"/>
    <w:rsid w:val="00795BEC"/>
    <w:rsid w:val="00795CB7"/>
    <w:rsid w:val="00797561"/>
    <w:rsid w:val="007A32B4"/>
    <w:rsid w:val="007A3E8E"/>
    <w:rsid w:val="007A6DF5"/>
    <w:rsid w:val="007A6FDB"/>
    <w:rsid w:val="007A743F"/>
    <w:rsid w:val="007B3745"/>
    <w:rsid w:val="007B4102"/>
    <w:rsid w:val="007B4259"/>
    <w:rsid w:val="007B50C6"/>
    <w:rsid w:val="007B637A"/>
    <w:rsid w:val="007B6C9D"/>
    <w:rsid w:val="007C0189"/>
    <w:rsid w:val="007C1225"/>
    <w:rsid w:val="007C19D2"/>
    <w:rsid w:val="007C310E"/>
    <w:rsid w:val="007C4D0E"/>
    <w:rsid w:val="007C56B3"/>
    <w:rsid w:val="007C7B3F"/>
    <w:rsid w:val="007C7F38"/>
    <w:rsid w:val="007D0109"/>
    <w:rsid w:val="007D2DEE"/>
    <w:rsid w:val="007D326E"/>
    <w:rsid w:val="007D381E"/>
    <w:rsid w:val="007D38B5"/>
    <w:rsid w:val="007D48E1"/>
    <w:rsid w:val="007D5214"/>
    <w:rsid w:val="007D660C"/>
    <w:rsid w:val="007D6816"/>
    <w:rsid w:val="007D77DB"/>
    <w:rsid w:val="007E09C8"/>
    <w:rsid w:val="007E1261"/>
    <w:rsid w:val="007E22FE"/>
    <w:rsid w:val="007E3079"/>
    <w:rsid w:val="007E7985"/>
    <w:rsid w:val="007E7B0E"/>
    <w:rsid w:val="007F0EEB"/>
    <w:rsid w:val="007F2890"/>
    <w:rsid w:val="007F38AE"/>
    <w:rsid w:val="007F3C58"/>
    <w:rsid w:val="007F3F30"/>
    <w:rsid w:val="007F7DC0"/>
    <w:rsid w:val="0080114E"/>
    <w:rsid w:val="00803E2D"/>
    <w:rsid w:val="00806915"/>
    <w:rsid w:val="00815E8D"/>
    <w:rsid w:val="00817012"/>
    <w:rsid w:val="00817688"/>
    <w:rsid w:val="00820B53"/>
    <w:rsid w:val="00822529"/>
    <w:rsid w:val="00822C1F"/>
    <w:rsid w:val="00823ECC"/>
    <w:rsid w:val="00823EEE"/>
    <w:rsid w:val="00825DE8"/>
    <w:rsid w:val="00827728"/>
    <w:rsid w:val="00833384"/>
    <w:rsid w:val="008343D6"/>
    <w:rsid w:val="00837F89"/>
    <w:rsid w:val="00841BEE"/>
    <w:rsid w:val="00845892"/>
    <w:rsid w:val="00846CBB"/>
    <w:rsid w:val="008512F2"/>
    <w:rsid w:val="0085168D"/>
    <w:rsid w:val="008534D6"/>
    <w:rsid w:val="00854FFD"/>
    <w:rsid w:val="00856C19"/>
    <w:rsid w:val="00856DBF"/>
    <w:rsid w:val="008576DC"/>
    <w:rsid w:val="0086078B"/>
    <w:rsid w:val="00860910"/>
    <w:rsid w:val="00862004"/>
    <w:rsid w:val="00862776"/>
    <w:rsid w:val="00862B4A"/>
    <w:rsid w:val="008656BA"/>
    <w:rsid w:val="00866BE1"/>
    <w:rsid w:val="00872FDB"/>
    <w:rsid w:val="00874BAE"/>
    <w:rsid w:val="0087512C"/>
    <w:rsid w:val="00875C9A"/>
    <w:rsid w:val="00875EB5"/>
    <w:rsid w:val="00880241"/>
    <w:rsid w:val="00880405"/>
    <w:rsid w:val="00880F81"/>
    <w:rsid w:val="00881E54"/>
    <w:rsid w:val="008827E2"/>
    <w:rsid w:val="0088294D"/>
    <w:rsid w:val="00883522"/>
    <w:rsid w:val="008839EE"/>
    <w:rsid w:val="00883AAE"/>
    <w:rsid w:val="008841A4"/>
    <w:rsid w:val="00886F0B"/>
    <w:rsid w:val="00890382"/>
    <w:rsid w:val="008911BB"/>
    <w:rsid w:val="00891A5C"/>
    <w:rsid w:val="00893113"/>
    <w:rsid w:val="00893CBA"/>
    <w:rsid w:val="008942AC"/>
    <w:rsid w:val="00894B15"/>
    <w:rsid w:val="008951FA"/>
    <w:rsid w:val="00895604"/>
    <w:rsid w:val="00896236"/>
    <w:rsid w:val="008A0FFF"/>
    <w:rsid w:val="008A24F6"/>
    <w:rsid w:val="008A2CC9"/>
    <w:rsid w:val="008A557C"/>
    <w:rsid w:val="008A57D7"/>
    <w:rsid w:val="008A5DB4"/>
    <w:rsid w:val="008A6C62"/>
    <w:rsid w:val="008A7597"/>
    <w:rsid w:val="008A7BF5"/>
    <w:rsid w:val="008B2893"/>
    <w:rsid w:val="008B38CA"/>
    <w:rsid w:val="008B5283"/>
    <w:rsid w:val="008B5544"/>
    <w:rsid w:val="008B5DCD"/>
    <w:rsid w:val="008B62BF"/>
    <w:rsid w:val="008C0D18"/>
    <w:rsid w:val="008C3241"/>
    <w:rsid w:val="008C3642"/>
    <w:rsid w:val="008C6C68"/>
    <w:rsid w:val="008C7812"/>
    <w:rsid w:val="008D0E71"/>
    <w:rsid w:val="008D1FF5"/>
    <w:rsid w:val="008D329D"/>
    <w:rsid w:val="008D3B9F"/>
    <w:rsid w:val="008D4725"/>
    <w:rsid w:val="008D5686"/>
    <w:rsid w:val="008D6589"/>
    <w:rsid w:val="008D67A9"/>
    <w:rsid w:val="008D760E"/>
    <w:rsid w:val="008D7E40"/>
    <w:rsid w:val="008E188F"/>
    <w:rsid w:val="008E4A5E"/>
    <w:rsid w:val="008E6517"/>
    <w:rsid w:val="008F02B5"/>
    <w:rsid w:val="008F146D"/>
    <w:rsid w:val="008F37BD"/>
    <w:rsid w:val="008F547B"/>
    <w:rsid w:val="008F70C9"/>
    <w:rsid w:val="008F7344"/>
    <w:rsid w:val="008F79E9"/>
    <w:rsid w:val="00902AA3"/>
    <w:rsid w:val="009030FE"/>
    <w:rsid w:val="00904059"/>
    <w:rsid w:val="0090566D"/>
    <w:rsid w:val="00906E93"/>
    <w:rsid w:val="00907C60"/>
    <w:rsid w:val="009112BB"/>
    <w:rsid w:val="009134CD"/>
    <w:rsid w:val="00915332"/>
    <w:rsid w:val="009158EF"/>
    <w:rsid w:val="009160D5"/>
    <w:rsid w:val="00916378"/>
    <w:rsid w:val="00917117"/>
    <w:rsid w:val="00920E84"/>
    <w:rsid w:val="00922267"/>
    <w:rsid w:val="00923281"/>
    <w:rsid w:val="009235B1"/>
    <w:rsid w:val="009241DD"/>
    <w:rsid w:val="00925EA5"/>
    <w:rsid w:val="00926390"/>
    <w:rsid w:val="009263F5"/>
    <w:rsid w:val="00927A27"/>
    <w:rsid w:val="00930C05"/>
    <w:rsid w:val="00930DBC"/>
    <w:rsid w:val="00931A56"/>
    <w:rsid w:val="00931E68"/>
    <w:rsid w:val="009323A4"/>
    <w:rsid w:val="00932629"/>
    <w:rsid w:val="0093280B"/>
    <w:rsid w:val="00934986"/>
    <w:rsid w:val="00936BAE"/>
    <w:rsid w:val="00940141"/>
    <w:rsid w:val="00941ABC"/>
    <w:rsid w:val="0094331E"/>
    <w:rsid w:val="00943788"/>
    <w:rsid w:val="009440F9"/>
    <w:rsid w:val="00945571"/>
    <w:rsid w:val="00946493"/>
    <w:rsid w:val="00947196"/>
    <w:rsid w:val="009477A6"/>
    <w:rsid w:val="009508AA"/>
    <w:rsid w:val="009526B6"/>
    <w:rsid w:val="00953E84"/>
    <w:rsid w:val="0095420D"/>
    <w:rsid w:val="009542A4"/>
    <w:rsid w:val="00955520"/>
    <w:rsid w:val="0096087C"/>
    <w:rsid w:val="00960AAB"/>
    <w:rsid w:val="00961875"/>
    <w:rsid w:val="0096331C"/>
    <w:rsid w:val="0096364B"/>
    <w:rsid w:val="00964021"/>
    <w:rsid w:val="00965C90"/>
    <w:rsid w:val="00970AA5"/>
    <w:rsid w:val="00971BD0"/>
    <w:rsid w:val="00972706"/>
    <w:rsid w:val="009727B7"/>
    <w:rsid w:val="00972CC9"/>
    <w:rsid w:val="00972D92"/>
    <w:rsid w:val="00973ECD"/>
    <w:rsid w:val="0097419A"/>
    <w:rsid w:val="009742CF"/>
    <w:rsid w:val="009755FE"/>
    <w:rsid w:val="009760C4"/>
    <w:rsid w:val="0097672B"/>
    <w:rsid w:val="00976BB2"/>
    <w:rsid w:val="00980660"/>
    <w:rsid w:val="00981432"/>
    <w:rsid w:val="00981C13"/>
    <w:rsid w:val="00982D67"/>
    <w:rsid w:val="00982F89"/>
    <w:rsid w:val="00983E88"/>
    <w:rsid w:val="009852C3"/>
    <w:rsid w:val="009902E0"/>
    <w:rsid w:val="009911C2"/>
    <w:rsid w:val="00992527"/>
    <w:rsid w:val="00992628"/>
    <w:rsid w:val="00993977"/>
    <w:rsid w:val="00994F50"/>
    <w:rsid w:val="00997A43"/>
    <w:rsid w:val="009A3D78"/>
    <w:rsid w:val="009A4111"/>
    <w:rsid w:val="009B3018"/>
    <w:rsid w:val="009B3F82"/>
    <w:rsid w:val="009B613A"/>
    <w:rsid w:val="009C35F6"/>
    <w:rsid w:val="009C3A4D"/>
    <w:rsid w:val="009C3A59"/>
    <w:rsid w:val="009C4776"/>
    <w:rsid w:val="009C7001"/>
    <w:rsid w:val="009D0B54"/>
    <w:rsid w:val="009D144E"/>
    <w:rsid w:val="009D1700"/>
    <w:rsid w:val="009D1D0A"/>
    <w:rsid w:val="009D25E9"/>
    <w:rsid w:val="009D2A1A"/>
    <w:rsid w:val="009D30C2"/>
    <w:rsid w:val="009D350C"/>
    <w:rsid w:val="009D6479"/>
    <w:rsid w:val="009E1A9B"/>
    <w:rsid w:val="009E5602"/>
    <w:rsid w:val="009E5733"/>
    <w:rsid w:val="009E5E22"/>
    <w:rsid w:val="009E6432"/>
    <w:rsid w:val="009E6AB2"/>
    <w:rsid w:val="009E7AF7"/>
    <w:rsid w:val="009F01B2"/>
    <w:rsid w:val="009F0B91"/>
    <w:rsid w:val="009F22D8"/>
    <w:rsid w:val="009F37ED"/>
    <w:rsid w:val="009F3A10"/>
    <w:rsid w:val="00A00CBF"/>
    <w:rsid w:val="00A0164D"/>
    <w:rsid w:val="00A01A9F"/>
    <w:rsid w:val="00A01F92"/>
    <w:rsid w:val="00A023D2"/>
    <w:rsid w:val="00A02B2B"/>
    <w:rsid w:val="00A03347"/>
    <w:rsid w:val="00A048C9"/>
    <w:rsid w:val="00A06318"/>
    <w:rsid w:val="00A065AB"/>
    <w:rsid w:val="00A10CC0"/>
    <w:rsid w:val="00A123EC"/>
    <w:rsid w:val="00A15CCF"/>
    <w:rsid w:val="00A15EE2"/>
    <w:rsid w:val="00A1609A"/>
    <w:rsid w:val="00A16C0E"/>
    <w:rsid w:val="00A17C2D"/>
    <w:rsid w:val="00A20FF9"/>
    <w:rsid w:val="00A210F7"/>
    <w:rsid w:val="00A216AF"/>
    <w:rsid w:val="00A2205F"/>
    <w:rsid w:val="00A265DE"/>
    <w:rsid w:val="00A276F6"/>
    <w:rsid w:val="00A30C3F"/>
    <w:rsid w:val="00A31A64"/>
    <w:rsid w:val="00A31A66"/>
    <w:rsid w:val="00A34A02"/>
    <w:rsid w:val="00A36FDF"/>
    <w:rsid w:val="00A37B42"/>
    <w:rsid w:val="00A40701"/>
    <w:rsid w:val="00A40D8A"/>
    <w:rsid w:val="00A41727"/>
    <w:rsid w:val="00A44AFA"/>
    <w:rsid w:val="00A50A31"/>
    <w:rsid w:val="00A51224"/>
    <w:rsid w:val="00A53311"/>
    <w:rsid w:val="00A535A4"/>
    <w:rsid w:val="00A54395"/>
    <w:rsid w:val="00A54BCC"/>
    <w:rsid w:val="00A563F1"/>
    <w:rsid w:val="00A571B8"/>
    <w:rsid w:val="00A57591"/>
    <w:rsid w:val="00A60D96"/>
    <w:rsid w:val="00A60E02"/>
    <w:rsid w:val="00A61B7D"/>
    <w:rsid w:val="00A62161"/>
    <w:rsid w:val="00A6393E"/>
    <w:rsid w:val="00A6511F"/>
    <w:rsid w:val="00A66C16"/>
    <w:rsid w:val="00A66C72"/>
    <w:rsid w:val="00A66F6F"/>
    <w:rsid w:val="00A67067"/>
    <w:rsid w:val="00A70EC2"/>
    <w:rsid w:val="00A731FD"/>
    <w:rsid w:val="00A73DEE"/>
    <w:rsid w:val="00A74FA2"/>
    <w:rsid w:val="00A75773"/>
    <w:rsid w:val="00A76AA1"/>
    <w:rsid w:val="00A77B18"/>
    <w:rsid w:val="00A81AE6"/>
    <w:rsid w:val="00A8210A"/>
    <w:rsid w:val="00A8368D"/>
    <w:rsid w:val="00A85EEE"/>
    <w:rsid w:val="00A863C1"/>
    <w:rsid w:val="00A8651B"/>
    <w:rsid w:val="00A87ACD"/>
    <w:rsid w:val="00A90050"/>
    <w:rsid w:val="00A901DB"/>
    <w:rsid w:val="00A95D02"/>
    <w:rsid w:val="00A96DF3"/>
    <w:rsid w:val="00A97C5F"/>
    <w:rsid w:val="00AA0BD2"/>
    <w:rsid w:val="00AA13E3"/>
    <w:rsid w:val="00AA1804"/>
    <w:rsid w:val="00AA1897"/>
    <w:rsid w:val="00AA1920"/>
    <w:rsid w:val="00AA5776"/>
    <w:rsid w:val="00AA5791"/>
    <w:rsid w:val="00AA681E"/>
    <w:rsid w:val="00AA7585"/>
    <w:rsid w:val="00AB0744"/>
    <w:rsid w:val="00AB1A90"/>
    <w:rsid w:val="00AB2522"/>
    <w:rsid w:val="00AB39B5"/>
    <w:rsid w:val="00AB4D1A"/>
    <w:rsid w:val="00AB5728"/>
    <w:rsid w:val="00AB5CD6"/>
    <w:rsid w:val="00AB5D1D"/>
    <w:rsid w:val="00AB64CD"/>
    <w:rsid w:val="00AB7998"/>
    <w:rsid w:val="00AC0222"/>
    <w:rsid w:val="00AC0D1A"/>
    <w:rsid w:val="00AC1390"/>
    <w:rsid w:val="00AC3222"/>
    <w:rsid w:val="00AC515D"/>
    <w:rsid w:val="00AC6904"/>
    <w:rsid w:val="00AD0ED1"/>
    <w:rsid w:val="00AD0FEB"/>
    <w:rsid w:val="00AD2AE4"/>
    <w:rsid w:val="00AD2FDB"/>
    <w:rsid w:val="00AD48EC"/>
    <w:rsid w:val="00AD77F7"/>
    <w:rsid w:val="00AE131E"/>
    <w:rsid w:val="00AE1C88"/>
    <w:rsid w:val="00AE242D"/>
    <w:rsid w:val="00AE2744"/>
    <w:rsid w:val="00AE426F"/>
    <w:rsid w:val="00AE5FE3"/>
    <w:rsid w:val="00AE65F5"/>
    <w:rsid w:val="00AF052B"/>
    <w:rsid w:val="00AF10F1"/>
    <w:rsid w:val="00AF5832"/>
    <w:rsid w:val="00AF5AA4"/>
    <w:rsid w:val="00AF641A"/>
    <w:rsid w:val="00AF6A8E"/>
    <w:rsid w:val="00AF6CB9"/>
    <w:rsid w:val="00AF6E3C"/>
    <w:rsid w:val="00AF71F2"/>
    <w:rsid w:val="00B02A8D"/>
    <w:rsid w:val="00B038EA"/>
    <w:rsid w:val="00B073C1"/>
    <w:rsid w:val="00B12E76"/>
    <w:rsid w:val="00B1454A"/>
    <w:rsid w:val="00B148B1"/>
    <w:rsid w:val="00B15867"/>
    <w:rsid w:val="00B17EA8"/>
    <w:rsid w:val="00B2087C"/>
    <w:rsid w:val="00B21FAB"/>
    <w:rsid w:val="00B2205F"/>
    <w:rsid w:val="00B22F75"/>
    <w:rsid w:val="00B23C0A"/>
    <w:rsid w:val="00B23F06"/>
    <w:rsid w:val="00B2498C"/>
    <w:rsid w:val="00B254E0"/>
    <w:rsid w:val="00B26611"/>
    <w:rsid w:val="00B27649"/>
    <w:rsid w:val="00B32B44"/>
    <w:rsid w:val="00B34852"/>
    <w:rsid w:val="00B359AC"/>
    <w:rsid w:val="00B37DEC"/>
    <w:rsid w:val="00B44758"/>
    <w:rsid w:val="00B44FC8"/>
    <w:rsid w:val="00B45DE0"/>
    <w:rsid w:val="00B51C36"/>
    <w:rsid w:val="00B51C97"/>
    <w:rsid w:val="00B528F9"/>
    <w:rsid w:val="00B54CEF"/>
    <w:rsid w:val="00B5618C"/>
    <w:rsid w:val="00B57C4C"/>
    <w:rsid w:val="00B6046B"/>
    <w:rsid w:val="00B612C6"/>
    <w:rsid w:val="00B642A6"/>
    <w:rsid w:val="00B64303"/>
    <w:rsid w:val="00B64409"/>
    <w:rsid w:val="00B65BEA"/>
    <w:rsid w:val="00B6609B"/>
    <w:rsid w:val="00B66B52"/>
    <w:rsid w:val="00B7110C"/>
    <w:rsid w:val="00B7203F"/>
    <w:rsid w:val="00B72989"/>
    <w:rsid w:val="00B72BBF"/>
    <w:rsid w:val="00B734AF"/>
    <w:rsid w:val="00B77AF9"/>
    <w:rsid w:val="00B801B0"/>
    <w:rsid w:val="00B829C1"/>
    <w:rsid w:val="00B851BA"/>
    <w:rsid w:val="00B85A8D"/>
    <w:rsid w:val="00B870C8"/>
    <w:rsid w:val="00B9321F"/>
    <w:rsid w:val="00B95BE9"/>
    <w:rsid w:val="00BA09AA"/>
    <w:rsid w:val="00BA0B03"/>
    <w:rsid w:val="00BA0FD7"/>
    <w:rsid w:val="00BA12A7"/>
    <w:rsid w:val="00BA180C"/>
    <w:rsid w:val="00BA191A"/>
    <w:rsid w:val="00BA2E26"/>
    <w:rsid w:val="00BA3FF1"/>
    <w:rsid w:val="00BA5437"/>
    <w:rsid w:val="00BA59CB"/>
    <w:rsid w:val="00BA7DF3"/>
    <w:rsid w:val="00BB2590"/>
    <w:rsid w:val="00BB47D7"/>
    <w:rsid w:val="00BB4DE7"/>
    <w:rsid w:val="00BB61AB"/>
    <w:rsid w:val="00BB6E31"/>
    <w:rsid w:val="00BC19A7"/>
    <w:rsid w:val="00BC2301"/>
    <w:rsid w:val="00BC2A5D"/>
    <w:rsid w:val="00BC4379"/>
    <w:rsid w:val="00BC559E"/>
    <w:rsid w:val="00BC59FE"/>
    <w:rsid w:val="00BC6DFA"/>
    <w:rsid w:val="00BC7375"/>
    <w:rsid w:val="00BC7A89"/>
    <w:rsid w:val="00BD09C8"/>
    <w:rsid w:val="00BD122B"/>
    <w:rsid w:val="00BD162B"/>
    <w:rsid w:val="00BD1EFC"/>
    <w:rsid w:val="00BD2114"/>
    <w:rsid w:val="00BD5E4F"/>
    <w:rsid w:val="00BE3344"/>
    <w:rsid w:val="00BE3636"/>
    <w:rsid w:val="00BE4B5E"/>
    <w:rsid w:val="00BE78F0"/>
    <w:rsid w:val="00BF296A"/>
    <w:rsid w:val="00BF2A17"/>
    <w:rsid w:val="00BF2AC2"/>
    <w:rsid w:val="00BF3C42"/>
    <w:rsid w:val="00BF58B5"/>
    <w:rsid w:val="00BF6204"/>
    <w:rsid w:val="00BF6F6A"/>
    <w:rsid w:val="00BF77AC"/>
    <w:rsid w:val="00BF79C5"/>
    <w:rsid w:val="00C01A3F"/>
    <w:rsid w:val="00C0231D"/>
    <w:rsid w:val="00C02471"/>
    <w:rsid w:val="00C03779"/>
    <w:rsid w:val="00C03FE9"/>
    <w:rsid w:val="00C04FD8"/>
    <w:rsid w:val="00C0708A"/>
    <w:rsid w:val="00C07A7B"/>
    <w:rsid w:val="00C12CEB"/>
    <w:rsid w:val="00C137A9"/>
    <w:rsid w:val="00C1491F"/>
    <w:rsid w:val="00C1548F"/>
    <w:rsid w:val="00C16157"/>
    <w:rsid w:val="00C22D91"/>
    <w:rsid w:val="00C22F1A"/>
    <w:rsid w:val="00C24A75"/>
    <w:rsid w:val="00C30E46"/>
    <w:rsid w:val="00C32A03"/>
    <w:rsid w:val="00C33055"/>
    <w:rsid w:val="00C33803"/>
    <w:rsid w:val="00C34156"/>
    <w:rsid w:val="00C34A10"/>
    <w:rsid w:val="00C35280"/>
    <w:rsid w:val="00C37B76"/>
    <w:rsid w:val="00C4294E"/>
    <w:rsid w:val="00C4318D"/>
    <w:rsid w:val="00C43398"/>
    <w:rsid w:val="00C44828"/>
    <w:rsid w:val="00C44E1C"/>
    <w:rsid w:val="00C45444"/>
    <w:rsid w:val="00C50E12"/>
    <w:rsid w:val="00C54792"/>
    <w:rsid w:val="00C54C3E"/>
    <w:rsid w:val="00C54FA1"/>
    <w:rsid w:val="00C557E0"/>
    <w:rsid w:val="00C565F0"/>
    <w:rsid w:val="00C578EA"/>
    <w:rsid w:val="00C6072F"/>
    <w:rsid w:val="00C6082A"/>
    <w:rsid w:val="00C60C60"/>
    <w:rsid w:val="00C62562"/>
    <w:rsid w:val="00C6332D"/>
    <w:rsid w:val="00C6407A"/>
    <w:rsid w:val="00C6652A"/>
    <w:rsid w:val="00C668D3"/>
    <w:rsid w:val="00C670CE"/>
    <w:rsid w:val="00C715A1"/>
    <w:rsid w:val="00C73677"/>
    <w:rsid w:val="00C74579"/>
    <w:rsid w:val="00C74AE4"/>
    <w:rsid w:val="00C75F9F"/>
    <w:rsid w:val="00C76DE5"/>
    <w:rsid w:val="00C778D6"/>
    <w:rsid w:val="00C803B7"/>
    <w:rsid w:val="00C819CB"/>
    <w:rsid w:val="00C83EB4"/>
    <w:rsid w:val="00C86A07"/>
    <w:rsid w:val="00C86A92"/>
    <w:rsid w:val="00C8770F"/>
    <w:rsid w:val="00C87D2C"/>
    <w:rsid w:val="00C93447"/>
    <w:rsid w:val="00C940FA"/>
    <w:rsid w:val="00C943F3"/>
    <w:rsid w:val="00C96AE4"/>
    <w:rsid w:val="00C96EC8"/>
    <w:rsid w:val="00C97976"/>
    <w:rsid w:val="00CA0134"/>
    <w:rsid w:val="00CA1716"/>
    <w:rsid w:val="00CA3881"/>
    <w:rsid w:val="00CA4975"/>
    <w:rsid w:val="00CA4B2D"/>
    <w:rsid w:val="00CA50BC"/>
    <w:rsid w:val="00CA514B"/>
    <w:rsid w:val="00CA521D"/>
    <w:rsid w:val="00CA56A0"/>
    <w:rsid w:val="00CA5B86"/>
    <w:rsid w:val="00CA6019"/>
    <w:rsid w:val="00CA64EB"/>
    <w:rsid w:val="00CA764D"/>
    <w:rsid w:val="00CB0492"/>
    <w:rsid w:val="00CB103E"/>
    <w:rsid w:val="00CB153D"/>
    <w:rsid w:val="00CB1A20"/>
    <w:rsid w:val="00CB20F1"/>
    <w:rsid w:val="00CB2573"/>
    <w:rsid w:val="00CB2739"/>
    <w:rsid w:val="00CB288D"/>
    <w:rsid w:val="00CB2D07"/>
    <w:rsid w:val="00CB3FCD"/>
    <w:rsid w:val="00CB5BD6"/>
    <w:rsid w:val="00CC1AB6"/>
    <w:rsid w:val="00CC2020"/>
    <w:rsid w:val="00CC33F6"/>
    <w:rsid w:val="00CC58C7"/>
    <w:rsid w:val="00CC5F69"/>
    <w:rsid w:val="00CC6714"/>
    <w:rsid w:val="00CC6CB7"/>
    <w:rsid w:val="00CC7F73"/>
    <w:rsid w:val="00CD1356"/>
    <w:rsid w:val="00CE04BC"/>
    <w:rsid w:val="00CE0C62"/>
    <w:rsid w:val="00CE0D26"/>
    <w:rsid w:val="00CE0FCB"/>
    <w:rsid w:val="00CE2D45"/>
    <w:rsid w:val="00CE6165"/>
    <w:rsid w:val="00CE6C42"/>
    <w:rsid w:val="00CF12D4"/>
    <w:rsid w:val="00CF309A"/>
    <w:rsid w:val="00CF3391"/>
    <w:rsid w:val="00D00039"/>
    <w:rsid w:val="00D0021E"/>
    <w:rsid w:val="00D024FA"/>
    <w:rsid w:val="00D03814"/>
    <w:rsid w:val="00D03BC5"/>
    <w:rsid w:val="00D05372"/>
    <w:rsid w:val="00D0778C"/>
    <w:rsid w:val="00D07856"/>
    <w:rsid w:val="00D10518"/>
    <w:rsid w:val="00D1084A"/>
    <w:rsid w:val="00D10BDA"/>
    <w:rsid w:val="00D10E58"/>
    <w:rsid w:val="00D11B1F"/>
    <w:rsid w:val="00D12449"/>
    <w:rsid w:val="00D13B70"/>
    <w:rsid w:val="00D14554"/>
    <w:rsid w:val="00D15606"/>
    <w:rsid w:val="00D1771F"/>
    <w:rsid w:val="00D21B7F"/>
    <w:rsid w:val="00D22E89"/>
    <w:rsid w:val="00D25829"/>
    <w:rsid w:val="00D2609D"/>
    <w:rsid w:val="00D26284"/>
    <w:rsid w:val="00D300A5"/>
    <w:rsid w:val="00D32BDA"/>
    <w:rsid w:val="00D3306C"/>
    <w:rsid w:val="00D353BF"/>
    <w:rsid w:val="00D3654D"/>
    <w:rsid w:val="00D36EEC"/>
    <w:rsid w:val="00D401E3"/>
    <w:rsid w:val="00D404BF"/>
    <w:rsid w:val="00D408FB"/>
    <w:rsid w:val="00D45297"/>
    <w:rsid w:val="00D45732"/>
    <w:rsid w:val="00D51431"/>
    <w:rsid w:val="00D519A9"/>
    <w:rsid w:val="00D54228"/>
    <w:rsid w:val="00D54D00"/>
    <w:rsid w:val="00D54E12"/>
    <w:rsid w:val="00D55854"/>
    <w:rsid w:val="00D61930"/>
    <w:rsid w:val="00D62B28"/>
    <w:rsid w:val="00D62C0D"/>
    <w:rsid w:val="00D62F9E"/>
    <w:rsid w:val="00D63C57"/>
    <w:rsid w:val="00D648A8"/>
    <w:rsid w:val="00D666A3"/>
    <w:rsid w:val="00D71816"/>
    <w:rsid w:val="00D721C5"/>
    <w:rsid w:val="00D728C6"/>
    <w:rsid w:val="00D75EDD"/>
    <w:rsid w:val="00D77359"/>
    <w:rsid w:val="00D80433"/>
    <w:rsid w:val="00D80EF7"/>
    <w:rsid w:val="00D82AEC"/>
    <w:rsid w:val="00D83F8A"/>
    <w:rsid w:val="00D83F96"/>
    <w:rsid w:val="00D847FC"/>
    <w:rsid w:val="00D86AD3"/>
    <w:rsid w:val="00D877C1"/>
    <w:rsid w:val="00D87FD8"/>
    <w:rsid w:val="00D91390"/>
    <w:rsid w:val="00D91BA0"/>
    <w:rsid w:val="00D91FA8"/>
    <w:rsid w:val="00D92087"/>
    <w:rsid w:val="00D9398D"/>
    <w:rsid w:val="00D945AF"/>
    <w:rsid w:val="00D94E6C"/>
    <w:rsid w:val="00D94F79"/>
    <w:rsid w:val="00DA04A3"/>
    <w:rsid w:val="00DA04D6"/>
    <w:rsid w:val="00DA0669"/>
    <w:rsid w:val="00DA2202"/>
    <w:rsid w:val="00DA2855"/>
    <w:rsid w:val="00DA3AB2"/>
    <w:rsid w:val="00DA466B"/>
    <w:rsid w:val="00DA5B88"/>
    <w:rsid w:val="00DA79C4"/>
    <w:rsid w:val="00DB189C"/>
    <w:rsid w:val="00DB1A64"/>
    <w:rsid w:val="00DB2176"/>
    <w:rsid w:val="00DB5C3F"/>
    <w:rsid w:val="00DB75E5"/>
    <w:rsid w:val="00DC3D9E"/>
    <w:rsid w:val="00DC4695"/>
    <w:rsid w:val="00DC536B"/>
    <w:rsid w:val="00DC5B83"/>
    <w:rsid w:val="00DC6211"/>
    <w:rsid w:val="00DC7DBD"/>
    <w:rsid w:val="00DD0DD7"/>
    <w:rsid w:val="00DD162D"/>
    <w:rsid w:val="00DD2910"/>
    <w:rsid w:val="00DD2D88"/>
    <w:rsid w:val="00DD3C98"/>
    <w:rsid w:val="00DD4461"/>
    <w:rsid w:val="00DD60EC"/>
    <w:rsid w:val="00DD78DB"/>
    <w:rsid w:val="00DE187F"/>
    <w:rsid w:val="00DE1E01"/>
    <w:rsid w:val="00DE3A66"/>
    <w:rsid w:val="00DE6033"/>
    <w:rsid w:val="00DE6F9F"/>
    <w:rsid w:val="00DE77A7"/>
    <w:rsid w:val="00DF14C7"/>
    <w:rsid w:val="00DF1953"/>
    <w:rsid w:val="00DF19C3"/>
    <w:rsid w:val="00DF5738"/>
    <w:rsid w:val="00DF67C4"/>
    <w:rsid w:val="00DF7182"/>
    <w:rsid w:val="00DF78CD"/>
    <w:rsid w:val="00DF7F91"/>
    <w:rsid w:val="00E05A74"/>
    <w:rsid w:val="00E07053"/>
    <w:rsid w:val="00E07BE5"/>
    <w:rsid w:val="00E07CD3"/>
    <w:rsid w:val="00E104A4"/>
    <w:rsid w:val="00E10AA4"/>
    <w:rsid w:val="00E11A41"/>
    <w:rsid w:val="00E11F91"/>
    <w:rsid w:val="00E13CD2"/>
    <w:rsid w:val="00E15D4B"/>
    <w:rsid w:val="00E174A9"/>
    <w:rsid w:val="00E17A2E"/>
    <w:rsid w:val="00E23043"/>
    <w:rsid w:val="00E24448"/>
    <w:rsid w:val="00E25161"/>
    <w:rsid w:val="00E274DC"/>
    <w:rsid w:val="00E32E9E"/>
    <w:rsid w:val="00E33B9E"/>
    <w:rsid w:val="00E33D7B"/>
    <w:rsid w:val="00E3584F"/>
    <w:rsid w:val="00E37CD3"/>
    <w:rsid w:val="00E400D0"/>
    <w:rsid w:val="00E40A1D"/>
    <w:rsid w:val="00E411F1"/>
    <w:rsid w:val="00E4218E"/>
    <w:rsid w:val="00E455F2"/>
    <w:rsid w:val="00E4598F"/>
    <w:rsid w:val="00E4629F"/>
    <w:rsid w:val="00E46F42"/>
    <w:rsid w:val="00E47258"/>
    <w:rsid w:val="00E47929"/>
    <w:rsid w:val="00E51B42"/>
    <w:rsid w:val="00E52437"/>
    <w:rsid w:val="00E5282A"/>
    <w:rsid w:val="00E529CF"/>
    <w:rsid w:val="00E52C0F"/>
    <w:rsid w:val="00E52DE2"/>
    <w:rsid w:val="00E53646"/>
    <w:rsid w:val="00E5411C"/>
    <w:rsid w:val="00E5458C"/>
    <w:rsid w:val="00E54AAA"/>
    <w:rsid w:val="00E63D37"/>
    <w:rsid w:val="00E64053"/>
    <w:rsid w:val="00E648BB"/>
    <w:rsid w:val="00E656C2"/>
    <w:rsid w:val="00E65788"/>
    <w:rsid w:val="00E65EC1"/>
    <w:rsid w:val="00E67ADD"/>
    <w:rsid w:val="00E705B2"/>
    <w:rsid w:val="00E70736"/>
    <w:rsid w:val="00E73DF6"/>
    <w:rsid w:val="00E759DD"/>
    <w:rsid w:val="00E76186"/>
    <w:rsid w:val="00E77071"/>
    <w:rsid w:val="00E82413"/>
    <w:rsid w:val="00E825AD"/>
    <w:rsid w:val="00E828D1"/>
    <w:rsid w:val="00E82D14"/>
    <w:rsid w:val="00E83FC3"/>
    <w:rsid w:val="00E84015"/>
    <w:rsid w:val="00E8405C"/>
    <w:rsid w:val="00E8474C"/>
    <w:rsid w:val="00E85B03"/>
    <w:rsid w:val="00E85F36"/>
    <w:rsid w:val="00E87D68"/>
    <w:rsid w:val="00E906EC"/>
    <w:rsid w:val="00E910EF"/>
    <w:rsid w:val="00E91723"/>
    <w:rsid w:val="00E930D9"/>
    <w:rsid w:val="00E946E6"/>
    <w:rsid w:val="00EA4B2B"/>
    <w:rsid w:val="00EA709F"/>
    <w:rsid w:val="00EB02FE"/>
    <w:rsid w:val="00EB4C72"/>
    <w:rsid w:val="00EB5953"/>
    <w:rsid w:val="00EB6A32"/>
    <w:rsid w:val="00EC0B83"/>
    <w:rsid w:val="00EC2143"/>
    <w:rsid w:val="00EC5208"/>
    <w:rsid w:val="00ED0B90"/>
    <w:rsid w:val="00ED246B"/>
    <w:rsid w:val="00ED2649"/>
    <w:rsid w:val="00ED3EDF"/>
    <w:rsid w:val="00ED514E"/>
    <w:rsid w:val="00ED5A3E"/>
    <w:rsid w:val="00ED5B76"/>
    <w:rsid w:val="00ED622D"/>
    <w:rsid w:val="00EE1817"/>
    <w:rsid w:val="00EE1B8A"/>
    <w:rsid w:val="00EE21DA"/>
    <w:rsid w:val="00EE2729"/>
    <w:rsid w:val="00EE36B0"/>
    <w:rsid w:val="00EE3C99"/>
    <w:rsid w:val="00EE4417"/>
    <w:rsid w:val="00EE4E82"/>
    <w:rsid w:val="00EE5245"/>
    <w:rsid w:val="00EE595A"/>
    <w:rsid w:val="00EF01B9"/>
    <w:rsid w:val="00EF31CC"/>
    <w:rsid w:val="00EF3DE6"/>
    <w:rsid w:val="00EF618D"/>
    <w:rsid w:val="00EF6849"/>
    <w:rsid w:val="00F00B1B"/>
    <w:rsid w:val="00F01D70"/>
    <w:rsid w:val="00F01F08"/>
    <w:rsid w:val="00F036B0"/>
    <w:rsid w:val="00F049A4"/>
    <w:rsid w:val="00F05E07"/>
    <w:rsid w:val="00F07831"/>
    <w:rsid w:val="00F123E5"/>
    <w:rsid w:val="00F12679"/>
    <w:rsid w:val="00F1290C"/>
    <w:rsid w:val="00F14860"/>
    <w:rsid w:val="00F14EEB"/>
    <w:rsid w:val="00F15244"/>
    <w:rsid w:val="00F153FB"/>
    <w:rsid w:val="00F1719F"/>
    <w:rsid w:val="00F171DE"/>
    <w:rsid w:val="00F17A7F"/>
    <w:rsid w:val="00F20012"/>
    <w:rsid w:val="00F2504B"/>
    <w:rsid w:val="00F2656C"/>
    <w:rsid w:val="00F32EAB"/>
    <w:rsid w:val="00F3406A"/>
    <w:rsid w:val="00F34852"/>
    <w:rsid w:val="00F34D89"/>
    <w:rsid w:val="00F36F27"/>
    <w:rsid w:val="00F40E2E"/>
    <w:rsid w:val="00F41103"/>
    <w:rsid w:val="00F43C26"/>
    <w:rsid w:val="00F44C36"/>
    <w:rsid w:val="00F45DE6"/>
    <w:rsid w:val="00F516F4"/>
    <w:rsid w:val="00F55261"/>
    <w:rsid w:val="00F57809"/>
    <w:rsid w:val="00F57C9A"/>
    <w:rsid w:val="00F60068"/>
    <w:rsid w:val="00F61D5E"/>
    <w:rsid w:val="00F63322"/>
    <w:rsid w:val="00F70B7E"/>
    <w:rsid w:val="00F71F35"/>
    <w:rsid w:val="00F733F3"/>
    <w:rsid w:val="00F7360E"/>
    <w:rsid w:val="00F738BF"/>
    <w:rsid w:val="00F743CA"/>
    <w:rsid w:val="00F75381"/>
    <w:rsid w:val="00F754B8"/>
    <w:rsid w:val="00F76D23"/>
    <w:rsid w:val="00F77324"/>
    <w:rsid w:val="00F77A44"/>
    <w:rsid w:val="00F802A4"/>
    <w:rsid w:val="00F83003"/>
    <w:rsid w:val="00F83489"/>
    <w:rsid w:val="00F83EED"/>
    <w:rsid w:val="00F842B3"/>
    <w:rsid w:val="00F8485E"/>
    <w:rsid w:val="00F855F4"/>
    <w:rsid w:val="00F8562B"/>
    <w:rsid w:val="00F87B53"/>
    <w:rsid w:val="00F90758"/>
    <w:rsid w:val="00F90BDA"/>
    <w:rsid w:val="00F928D3"/>
    <w:rsid w:val="00F94B2E"/>
    <w:rsid w:val="00F95114"/>
    <w:rsid w:val="00F95213"/>
    <w:rsid w:val="00F95414"/>
    <w:rsid w:val="00F95E96"/>
    <w:rsid w:val="00F966AC"/>
    <w:rsid w:val="00F97A42"/>
    <w:rsid w:val="00F97AAD"/>
    <w:rsid w:val="00FA288D"/>
    <w:rsid w:val="00FA2C4B"/>
    <w:rsid w:val="00FA49E1"/>
    <w:rsid w:val="00FA4C5F"/>
    <w:rsid w:val="00FB0FC6"/>
    <w:rsid w:val="00FB4978"/>
    <w:rsid w:val="00FB5348"/>
    <w:rsid w:val="00FB661D"/>
    <w:rsid w:val="00FB6AB6"/>
    <w:rsid w:val="00FB797C"/>
    <w:rsid w:val="00FC02E2"/>
    <w:rsid w:val="00FC18AA"/>
    <w:rsid w:val="00FC1998"/>
    <w:rsid w:val="00FC1A54"/>
    <w:rsid w:val="00FC248B"/>
    <w:rsid w:val="00FC3EF9"/>
    <w:rsid w:val="00FC4F5B"/>
    <w:rsid w:val="00FC6FFE"/>
    <w:rsid w:val="00FD1D8E"/>
    <w:rsid w:val="00FD5514"/>
    <w:rsid w:val="00FD6B72"/>
    <w:rsid w:val="00FD74EA"/>
    <w:rsid w:val="00FD786B"/>
    <w:rsid w:val="00FE00F6"/>
    <w:rsid w:val="00FE06EC"/>
    <w:rsid w:val="00FE15D9"/>
    <w:rsid w:val="00FE2277"/>
    <w:rsid w:val="00FE2A2F"/>
    <w:rsid w:val="00FE2CD4"/>
    <w:rsid w:val="00FE59A3"/>
    <w:rsid w:val="00FE5E42"/>
    <w:rsid w:val="00FE783B"/>
    <w:rsid w:val="00FF0288"/>
    <w:rsid w:val="00FF0835"/>
    <w:rsid w:val="00FF17B2"/>
    <w:rsid w:val="00FF19D6"/>
    <w:rsid w:val="00FF2A37"/>
    <w:rsid w:val="00FF2C54"/>
    <w:rsid w:val="00FF50F5"/>
    <w:rsid w:val="00FF5C3B"/>
    <w:rsid w:val="00FF7006"/>
    <w:rsid w:val="00F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A9"/>
    <w:pPr>
      <w:ind w:left="720"/>
      <w:contextualSpacing/>
    </w:pPr>
  </w:style>
  <w:style w:type="table" w:styleId="a4">
    <w:name w:val="Table Grid"/>
    <w:basedOn w:val="a1"/>
    <w:uiPriority w:val="59"/>
    <w:rsid w:val="000B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688</Words>
  <Characters>3922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2017-04-08T18:26:00Z</dcterms:created>
  <dcterms:modified xsi:type="dcterms:W3CDTF">2017-04-08T18:43:00Z</dcterms:modified>
</cp:coreProperties>
</file>