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24" w:rsidRDefault="00B65124" w:rsidP="00B65124">
      <w:pPr>
        <w:ind w:firstLine="567"/>
        <w:jc w:val="both"/>
        <w:rPr>
          <w:sz w:val="28"/>
          <w:szCs w:val="28"/>
        </w:rPr>
      </w:pPr>
      <w:r w:rsidRPr="003805EA">
        <w:rPr>
          <w:sz w:val="28"/>
          <w:szCs w:val="28"/>
        </w:rPr>
        <w:t>Настоящая рабочая программа разработана  на основании требований</w:t>
      </w:r>
    </w:p>
    <w:p w:rsidR="00B65124" w:rsidRPr="003805EA" w:rsidRDefault="00B65124" w:rsidP="00B65124">
      <w:pPr>
        <w:ind w:firstLine="567"/>
        <w:jc w:val="both"/>
        <w:rPr>
          <w:sz w:val="28"/>
          <w:szCs w:val="28"/>
        </w:rPr>
      </w:pPr>
    </w:p>
    <w:p w:rsidR="00B65124" w:rsidRPr="003805EA" w:rsidRDefault="00B65124" w:rsidP="00B651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05EA">
        <w:rPr>
          <w:sz w:val="28"/>
          <w:szCs w:val="28"/>
        </w:rPr>
        <w:t>Закона Российской Федерации «Об образовании»;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Pr="003805EA">
        <w:rPr>
          <w:sz w:val="28"/>
          <w:szCs w:val="28"/>
        </w:rPr>
        <w:t xml:space="preserve">риказа департамента образования, культуры и молодёжной политики Белгородской области от </w:t>
      </w:r>
      <w:r w:rsidRPr="003805EA">
        <w:rPr>
          <w:bCs/>
          <w:sz w:val="28"/>
          <w:szCs w:val="28"/>
        </w:rPr>
        <w:t>«23» марта 2010 года № 819 «</w:t>
      </w:r>
      <w:r w:rsidRPr="003805EA">
        <w:rPr>
          <w:sz w:val="28"/>
          <w:szCs w:val="28"/>
        </w:rPr>
        <w:t xml:space="preserve">Об утверждении положения </w:t>
      </w:r>
      <w:r w:rsidRPr="003805EA">
        <w:rPr>
          <w:bCs/>
          <w:iCs/>
          <w:sz w:val="28"/>
          <w:szCs w:val="28"/>
        </w:rPr>
        <w:t>о</w:t>
      </w:r>
      <w:r w:rsidRPr="003805EA">
        <w:rPr>
          <w:bCs/>
          <w:i/>
          <w:iCs/>
          <w:sz w:val="28"/>
          <w:szCs w:val="28"/>
        </w:rPr>
        <w:t xml:space="preserve"> </w:t>
      </w:r>
      <w:r w:rsidRPr="003805EA">
        <w:rPr>
          <w:bCs/>
          <w:iCs/>
          <w:sz w:val="28"/>
          <w:szCs w:val="28"/>
        </w:rPr>
        <w:t>рабочей программе</w:t>
      </w:r>
      <w:r w:rsidRPr="003805EA">
        <w:rPr>
          <w:sz w:val="28"/>
          <w:szCs w:val="28"/>
        </w:rPr>
        <w:t xml:space="preserve"> учебных курсов, предметов, дисциплин (модулей) </w:t>
      </w:r>
      <w:r w:rsidRPr="003805EA">
        <w:rPr>
          <w:bCs/>
          <w:iCs/>
          <w:sz w:val="28"/>
          <w:szCs w:val="28"/>
        </w:rPr>
        <w:t>общеобразовательного учреждения»;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805EA">
        <w:rPr>
          <w:sz w:val="28"/>
          <w:szCs w:val="28"/>
        </w:rPr>
        <w:t>Учебного плана общеобразовательного учреждения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2010-2011 учебном году» от 13.05.2010 № 9-06/2729-ВА;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05EA">
        <w:rPr>
          <w:sz w:val="28"/>
          <w:szCs w:val="28"/>
        </w:rPr>
        <w:t>Федерального компонента государственного стандарта общего образовани</w:t>
      </w:r>
      <w:r>
        <w:rPr>
          <w:sz w:val="28"/>
          <w:szCs w:val="28"/>
        </w:rPr>
        <w:t>я;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805EA">
        <w:rPr>
          <w:sz w:val="28"/>
          <w:szCs w:val="28"/>
        </w:rPr>
        <w:t xml:space="preserve">Федерального  базисного учебного  плана для образовательных учреждений Российской Федерации, </w:t>
      </w:r>
      <w:proofErr w:type="gramStart"/>
      <w:r w:rsidRPr="003805EA">
        <w:rPr>
          <w:sz w:val="28"/>
          <w:szCs w:val="28"/>
        </w:rPr>
        <w:t>утвержденный</w:t>
      </w:r>
      <w:proofErr w:type="gramEnd"/>
      <w:r w:rsidRPr="003805EA">
        <w:rPr>
          <w:sz w:val="28"/>
          <w:szCs w:val="28"/>
        </w:rPr>
        <w:t xml:space="preserve"> приказом Минобразо</w:t>
      </w:r>
      <w:r>
        <w:rPr>
          <w:sz w:val="28"/>
          <w:szCs w:val="28"/>
        </w:rPr>
        <w:t>вания РФ № 1312 от 09. 03. 2004;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tabs>
          <w:tab w:val="left" w:pos="180"/>
        </w:tabs>
        <w:jc w:val="both"/>
        <w:rPr>
          <w:rFonts w:eastAsia="Calibri"/>
          <w:sz w:val="28"/>
          <w:szCs w:val="28"/>
        </w:rPr>
      </w:pPr>
      <w:r w:rsidRPr="003805EA">
        <w:rPr>
          <w:sz w:val="28"/>
          <w:szCs w:val="28"/>
        </w:rPr>
        <w:t>Примерной программы среднего (полного) общег</w:t>
      </w:r>
      <w:r>
        <w:rPr>
          <w:sz w:val="28"/>
          <w:szCs w:val="28"/>
        </w:rPr>
        <w:t>о образования по обществознанию;</w:t>
      </w:r>
      <w:r w:rsidRPr="003805EA">
        <w:rPr>
          <w:rFonts w:eastAsia="Calibri"/>
          <w:sz w:val="28"/>
          <w:szCs w:val="28"/>
        </w:rPr>
        <w:t xml:space="preserve"> 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tabs>
          <w:tab w:val="left" w:pos="180"/>
        </w:tabs>
        <w:jc w:val="both"/>
        <w:rPr>
          <w:bCs/>
          <w:color w:val="000000"/>
          <w:w w:val="109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3805EA">
        <w:rPr>
          <w:rFonts w:eastAsia="Calibri"/>
          <w:sz w:val="28"/>
          <w:szCs w:val="28"/>
        </w:rPr>
        <w:t xml:space="preserve">вторской программы </w:t>
      </w:r>
      <w:r w:rsidRPr="003805EA">
        <w:rPr>
          <w:bCs/>
          <w:color w:val="000000"/>
          <w:w w:val="112"/>
          <w:sz w:val="28"/>
          <w:szCs w:val="28"/>
        </w:rPr>
        <w:t xml:space="preserve">Л.Н.Боголюбова, </w:t>
      </w:r>
      <w:r w:rsidRPr="003805EA">
        <w:rPr>
          <w:bCs/>
          <w:color w:val="000000"/>
          <w:w w:val="109"/>
          <w:sz w:val="28"/>
          <w:szCs w:val="28"/>
        </w:rPr>
        <w:t>Н.И.Городецкой и др. Обществознание.10-11 классы, базовый у</w:t>
      </w:r>
      <w:r>
        <w:rPr>
          <w:bCs/>
          <w:color w:val="000000"/>
          <w:w w:val="109"/>
          <w:sz w:val="28"/>
          <w:szCs w:val="28"/>
        </w:rPr>
        <w:t>ровень. М., «Просвещение»,2010;</w:t>
      </w:r>
      <w:r w:rsidRPr="003805EA">
        <w:rPr>
          <w:bCs/>
          <w:color w:val="000000"/>
          <w:w w:val="109"/>
          <w:sz w:val="28"/>
          <w:szCs w:val="28"/>
        </w:rPr>
        <w:t xml:space="preserve"> </w:t>
      </w:r>
    </w:p>
    <w:p w:rsidR="00B65124" w:rsidRPr="003805EA" w:rsidRDefault="00B65124" w:rsidP="00B65124">
      <w:pPr>
        <w:pStyle w:val="a3"/>
        <w:numPr>
          <w:ilvl w:val="0"/>
          <w:numId w:val="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bCs/>
          <w:color w:val="000000"/>
          <w:w w:val="109"/>
          <w:sz w:val="28"/>
          <w:szCs w:val="28"/>
        </w:rPr>
        <w:t>И</w:t>
      </w:r>
      <w:r w:rsidRPr="003805EA">
        <w:rPr>
          <w:sz w:val="28"/>
          <w:szCs w:val="28"/>
        </w:rPr>
        <w:t>нструктивно – методического письма департамента образования, культуры и молодёжной политики Белгородской области  «О преподавании истории и обществознания в 2013 – 2014 учебном году в общеобразовательных учреждениях Белгородской области»</w:t>
      </w:r>
      <w:r>
        <w:rPr>
          <w:sz w:val="28"/>
          <w:szCs w:val="28"/>
        </w:rPr>
        <w:t>.</w:t>
      </w:r>
    </w:p>
    <w:p w:rsidR="00B65124" w:rsidRPr="003805EA" w:rsidRDefault="00B65124" w:rsidP="00B651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805EA">
        <w:rPr>
          <w:rFonts w:eastAsia="Calibri"/>
          <w:sz w:val="28"/>
          <w:szCs w:val="28"/>
        </w:rPr>
        <w:t>Программа конкретизирует содержание предметных тем образовате</w:t>
      </w:r>
      <w:r>
        <w:rPr>
          <w:rFonts w:eastAsia="Calibri"/>
          <w:sz w:val="28"/>
          <w:szCs w:val="28"/>
        </w:rPr>
        <w:t xml:space="preserve">льного стандарта, дает </w:t>
      </w:r>
      <w:r w:rsidRPr="003805EA">
        <w:rPr>
          <w:rFonts w:eastAsia="Calibri"/>
          <w:sz w:val="28"/>
          <w:szCs w:val="28"/>
        </w:rPr>
        <w:t xml:space="preserve"> распределение учебных часов по темам курса. </w:t>
      </w:r>
    </w:p>
    <w:p w:rsidR="00B65124" w:rsidRPr="003805EA" w:rsidRDefault="00B65124" w:rsidP="00B651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805EA">
        <w:rPr>
          <w:rFonts w:eastAsia="Calibri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Pr="003805EA">
        <w:rPr>
          <w:rFonts w:eastAsia="Calibri"/>
          <w:b/>
          <w:sz w:val="28"/>
          <w:szCs w:val="28"/>
        </w:rPr>
        <w:t>136 часов</w:t>
      </w:r>
      <w:r w:rsidRPr="003805EA">
        <w:rPr>
          <w:rFonts w:eastAsia="Calibri"/>
          <w:sz w:val="28"/>
          <w:szCs w:val="28"/>
        </w:rPr>
        <w:t xml:space="preserve"> для обязательного изучения учебного предмета «Обществознание» на этапе среднего (полного) общего образования, из расчета </w:t>
      </w:r>
      <w:r w:rsidRPr="003805EA">
        <w:rPr>
          <w:rFonts w:eastAsia="Calibri"/>
          <w:b/>
          <w:sz w:val="28"/>
          <w:szCs w:val="28"/>
        </w:rPr>
        <w:t xml:space="preserve">2 </w:t>
      </w:r>
      <w:r>
        <w:rPr>
          <w:rFonts w:eastAsia="Calibri"/>
          <w:sz w:val="28"/>
          <w:szCs w:val="28"/>
        </w:rPr>
        <w:t>учебных часа в неделю, 34 рабочих недели, 2 года обучения.</w:t>
      </w:r>
    </w:p>
    <w:p w:rsidR="00B65124" w:rsidRPr="003805EA" w:rsidRDefault="00B65124" w:rsidP="00B65124">
      <w:pPr>
        <w:ind w:firstLine="360"/>
        <w:jc w:val="both"/>
        <w:rPr>
          <w:sz w:val="28"/>
          <w:szCs w:val="28"/>
        </w:rPr>
      </w:pPr>
      <w:r w:rsidRPr="003805EA">
        <w:rPr>
          <w:sz w:val="28"/>
          <w:szCs w:val="28"/>
        </w:rPr>
        <w:t xml:space="preserve">Рабочая программа составлена к </w:t>
      </w:r>
      <w:r w:rsidRPr="003805EA">
        <w:rPr>
          <w:b/>
          <w:sz w:val="28"/>
          <w:szCs w:val="28"/>
        </w:rPr>
        <w:t>учебникам</w:t>
      </w:r>
      <w:r w:rsidRPr="003805EA">
        <w:rPr>
          <w:sz w:val="28"/>
          <w:szCs w:val="28"/>
        </w:rPr>
        <w:t xml:space="preserve">: </w:t>
      </w:r>
    </w:p>
    <w:p w:rsidR="00B65124" w:rsidRPr="003805EA" w:rsidRDefault="00B65124" w:rsidP="00B651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05EA">
        <w:rPr>
          <w:i/>
          <w:iCs/>
          <w:sz w:val="28"/>
          <w:szCs w:val="28"/>
        </w:rPr>
        <w:t>Обществознание :</w:t>
      </w:r>
      <w:r w:rsidRPr="003805EA">
        <w:rPr>
          <w:sz w:val="28"/>
          <w:szCs w:val="28"/>
        </w:rPr>
        <w:t xml:space="preserve"> учеб</w:t>
      </w:r>
      <w:proofErr w:type="gramStart"/>
      <w:r w:rsidRPr="003805EA">
        <w:rPr>
          <w:sz w:val="28"/>
          <w:szCs w:val="28"/>
        </w:rPr>
        <w:t>.</w:t>
      </w:r>
      <w:proofErr w:type="gramEnd"/>
      <w:r w:rsidRPr="003805EA">
        <w:rPr>
          <w:sz w:val="28"/>
          <w:szCs w:val="28"/>
        </w:rPr>
        <w:t xml:space="preserve"> </w:t>
      </w:r>
      <w:proofErr w:type="gramStart"/>
      <w:r w:rsidRPr="003805EA">
        <w:rPr>
          <w:sz w:val="28"/>
          <w:szCs w:val="28"/>
        </w:rPr>
        <w:t>д</w:t>
      </w:r>
      <w:proofErr w:type="gramEnd"/>
      <w:r w:rsidRPr="003805EA">
        <w:rPr>
          <w:sz w:val="28"/>
          <w:szCs w:val="28"/>
        </w:rPr>
        <w:t xml:space="preserve">ля учащихся 11 </w:t>
      </w:r>
      <w:proofErr w:type="spellStart"/>
      <w:r w:rsidRPr="003805EA">
        <w:rPr>
          <w:sz w:val="28"/>
          <w:szCs w:val="28"/>
        </w:rPr>
        <w:t>кл</w:t>
      </w:r>
      <w:proofErr w:type="spellEnd"/>
      <w:r w:rsidRPr="003805EA">
        <w:rPr>
          <w:sz w:val="28"/>
          <w:szCs w:val="28"/>
        </w:rPr>
        <w:t xml:space="preserve">. </w:t>
      </w:r>
      <w:proofErr w:type="spellStart"/>
      <w:r w:rsidRPr="003805EA">
        <w:rPr>
          <w:sz w:val="28"/>
          <w:szCs w:val="28"/>
        </w:rPr>
        <w:t>общеобразоват</w:t>
      </w:r>
      <w:proofErr w:type="spellEnd"/>
      <w:r w:rsidRPr="003805EA">
        <w:rPr>
          <w:sz w:val="28"/>
          <w:szCs w:val="28"/>
        </w:rPr>
        <w:t>. учреждений : базовый уровень / Л. Н. Боголюбов, Н. И. Городецкая, А. И. Матвеев [и др.] ; под ред. Л. Н. Боголюбова. – М.</w:t>
      </w:r>
      <w:proofErr w:type="gramStart"/>
      <w:r w:rsidRPr="003805EA">
        <w:rPr>
          <w:sz w:val="28"/>
          <w:szCs w:val="28"/>
        </w:rPr>
        <w:t xml:space="preserve"> :</w:t>
      </w:r>
      <w:proofErr w:type="gramEnd"/>
      <w:r w:rsidRPr="003805EA">
        <w:rPr>
          <w:sz w:val="28"/>
          <w:szCs w:val="28"/>
        </w:rPr>
        <w:t xml:space="preserve"> Просвещение, 2008. </w:t>
      </w:r>
    </w:p>
    <w:p w:rsidR="00B65124" w:rsidRPr="003805EA" w:rsidRDefault="00B65124" w:rsidP="00B65124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805EA">
        <w:rPr>
          <w:i/>
          <w:iCs/>
          <w:color w:val="000000"/>
          <w:sz w:val="28"/>
          <w:szCs w:val="28"/>
        </w:rPr>
        <w:t>Обществознание.</w:t>
      </w:r>
      <w:r w:rsidRPr="003805EA">
        <w:rPr>
          <w:color w:val="000000"/>
          <w:sz w:val="28"/>
          <w:szCs w:val="28"/>
        </w:rPr>
        <w:t xml:space="preserve"> 10 класс : учеб</w:t>
      </w:r>
      <w:proofErr w:type="gramStart"/>
      <w:r w:rsidRPr="003805EA">
        <w:rPr>
          <w:color w:val="000000"/>
          <w:sz w:val="28"/>
          <w:szCs w:val="28"/>
        </w:rPr>
        <w:t>.</w:t>
      </w:r>
      <w:proofErr w:type="gramEnd"/>
      <w:r w:rsidRPr="003805EA">
        <w:rPr>
          <w:color w:val="000000"/>
          <w:sz w:val="28"/>
          <w:szCs w:val="28"/>
        </w:rPr>
        <w:t xml:space="preserve"> </w:t>
      </w:r>
      <w:proofErr w:type="gramStart"/>
      <w:r w:rsidRPr="003805EA">
        <w:rPr>
          <w:color w:val="000000"/>
          <w:sz w:val="28"/>
          <w:szCs w:val="28"/>
        </w:rPr>
        <w:t>д</w:t>
      </w:r>
      <w:proofErr w:type="gramEnd"/>
      <w:r w:rsidRPr="003805EA">
        <w:rPr>
          <w:color w:val="000000"/>
          <w:sz w:val="28"/>
          <w:szCs w:val="28"/>
        </w:rPr>
        <w:t xml:space="preserve">ля </w:t>
      </w:r>
      <w:proofErr w:type="spellStart"/>
      <w:r w:rsidRPr="003805EA">
        <w:rPr>
          <w:color w:val="000000"/>
          <w:sz w:val="28"/>
          <w:szCs w:val="28"/>
        </w:rPr>
        <w:t>общеобразоват</w:t>
      </w:r>
      <w:proofErr w:type="spellEnd"/>
      <w:r w:rsidRPr="003805EA">
        <w:rPr>
          <w:color w:val="000000"/>
          <w:sz w:val="28"/>
          <w:szCs w:val="28"/>
        </w:rPr>
        <w:t>. учреждений : базовый уровень / Л. Н. Боголюбов, Ю. И. Аверьянов. Н. И. Городецкая [и др.] ; под ред. Л. Н. Боголюбова ; Рос</w:t>
      </w:r>
      <w:proofErr w:type="gramStart"/>
      <w:r w:rsidRPr="003805EA">
        <w:rPr>
          <w:color w:val="000000"/>
          <w:sz w:val="28"/>
          <w:szCs w:val="28"/>
        </w:rPr>
        <w:t>.</w:t>
      </w:r>
      <w:proofErr w:type="gramEnd"/>
      <w:r w:rsidRPr="003805EA">
        <w:rPr>
          <w:color w:val="000000"/>
          <w:sz w:val="28"/>
          <w:szCs w:val="28"/>
        </w:rPr>
        <w:t xml:space="preserve"> </w:t>
      </w:r>
      <w:proofErr w:type="gramStart"/>
      <w:r w:rsidRPr="003805EA">
        <w:rPr>
          <w:color w:val="000000"/>
          <w:sz w:val="28"/>
          <w:szCs w:val="28"/>
        </w:rPr>
        <w:t>а</w:t>
      </w:r>
      <w:proofErr w:type="gramEnd"/>
      <w:r w:rsidRPr="003805EA">
        <w:rPr>
          <w:color w:val="000000"/>
          <w:sz w:val="28"/>
          <w:szCs w:val="28"/>
        </w:rPr>
        <w:t>кад. наук, Рос. акад. образования. – М.</w:t>
      </w:r>
      <w:proofErr w:type="gramStart"/>
      <w:r w:rsidRPr="003805EA">
        <w:rPr>
          <w:color w:val="000000"/>
          <w:sz w:val="28"/>
          <w:szCs w:val="28"/>
        </w:rPr>
        <w:t xml:space="preserve"> :</w:t>
      </w:r>
      <w:proofErr w:type="gramEnd"/>
      <w:r w:rsidRPr="003805EA">
        <w:rPr>
          <w:color w:val="000000"/>
          <w:sz w:val="28"/>
          <w:szCs w:val="28"/>
        </w:rPr>
        <w:t xml:space="preserve"> Просвещение, 2009.</w:t>
      </w:r>
    </w:p>
    <w:p w:rsidR="00915332" w:rsidRDefault="00915332"/>
    <w:sectPr w:rsidR="00915332" w:rsidSect="0057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9CD"/>
    <w:multiLevelType w:val="hybridMultilevel"/>
    <w:tmpl w:val="44224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AF279E"/>
    <w:multiLevelType w:val="hybridMultilevel"/>
    <w:tmpl w:val="2F84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24"/>
    <w:rsid w:val="00000CDF"/>
    <w:rsid w:val="0000170A"/>
    <w:rsid w:val="00002E13"/>
    <w:rsid w:val="00002EDD"/>
    <w:rsid w:val="00003405"/>
    <w:rsid w:val="00003AE3"/>
    <w:rsid w:val="000049F4"/>
    <w:rsid w:val="00006329"/>
    <w:rsid w:val="00006628"/>
    <w:rsid w:val="0000726B"/>
    <w:rsid w:val="000159A8"/>
    <w:rsid w:val="00016363"/>
    <w:rsid w:val="00016D36"/>
    <w:rsid w:val="00023038"/>
    <w:rsid w:val="00023255"/>
    <w:rsid w:val="00023311"/>
    <w:rsid w:val="00026A66"/>
    <w:rsid w:val="000276DE"/>
    <w:rsid w:val="00030A86"/>
    <w:rsid w:val="000321B9"/>
    <w:rsid w:val="00032B0A"/>
    <w:rsid w:val="00034CD3"/>
    <w:rsid w:val="00034FD3"/>
    <w:rsid w:val="00036957"/>
    <w:rsid w:val="00036DCA"/>
    <w:rsid w:val="00037B6B"/>
    <w:rsid w:val="0004027C"/>
    <w:rsid w:val="0004028F"/>
    <w:rsid w:val="00040CAE"/>
    <w:rsid w:val="00041FD5"/>
    <w:rsid w:val="00043F04"/>
    <w:rsid w:val="00044C40"/>
    <w:rsid w:val="00045512"/>
    <w:rsid w:val="0004562C"/>
    <w:rsid w:val="000477A6"/>
    <w:rsid w:val="00047818"/>
    <w:rsid w:val="00050F48"/>
    <w:rsid w:val="00052AB6"/>
    <w:rsid w:val="0005436D"/>
    <w:rsid w:val="00054B2D"/>
    <w:rsid w:val="00054B40"/>
    <w:rsid w:val="00056D12"/>
    <w:rsid w:val="00057892"/>
    <w:rsid w:val="00057EA2"/>
    <w:rsid w:val="0006018B"/>
    <w:rsid w:val="00061AC0"/>
    <w:rsid w:val="00062A80"/>
    <w:rsid w:val="00063117"/>
    <w:rsid w:val="00064A15"/>
    <w:rsid w:val="00064ECD"/>
    <w:rsid w:val="000654B2"/>
    <w:rsid w:val="00065B0A"/>
    <w:rsid w:val="0006611E"/>
    <w:rsid w:val="00066470"/>
    <w:rsid w:val="00066709"/>
    <w:rsid w:val="0007109E"/>
    <w:rsid w:val="000714D8"/>
    <w:rsid w:val="00072A0A"/>
    <w:rsid w:val="000742D4"/>
    <w:rsid w:val="0008122B"/>
    <w:rsid w:val="000819FC"/>
    <w:rsid w:val="00081C56"/>
    <w:rsid w:val="00082BCC"/>
    <w:rsid w:val="000836C3"/>
    <w:rsid w:val="00084634"/>
    <w:rsid w:val="00086F8E"/>
    <w:rsid w:val="00087096"/>
    <w:rsid w:val="00087270"/>
    <w:rsid w:val="00087A22"/>
    <w:rsid w:val="00090489"/>
    <w:rsid w:val="00090968"/>
    <w:rsid w:val="00093E20"/>
    <w:rsid w:val="00095555"/>
    <w:rsid w:val="00097C05"/>
    <w:rsid w:val="000A0947"/>
    <w:rsid w:val="000A635D"/>
    <w:rsid w:val="000A7DEA"/>
    <w:rsid w:val="000B0215"/>
    <w:rsid w:val="000B14B0"/>
    <w:rsid w:val="000B21F7"/>
    <w:rsid w:val="000B6FB2"/>
    <w:rsid w:val="000B7112"/>
    <w:rsid w:val="000C67C9"/>
    <w:rsid w:val="000C6C71"/>
    <w:rsid w:val="000D2402"/>
    <w:rsid w:val="000D285B"/>
    <w:rsid w:val="000D3208"/>
    <w:rsid w:val="000D3CF7"/>
    <w:rsid w:val="000D64ED"/>
    <w:rsid w:val="000D672B"/>
    <w:rsid w:val="000D6A1C"/>
    <w:rsid w:val="000D6F9D"/>
    <w:rsid w:val="000D71BF"/>
    <w:rsid w:val="000E0EEC"/>
    <w:rsid w:val="000E1477"/>
    <w:rsid w:val="000E3BF3"/>
    <w:rsid w:val="000E46B6"/>
    <w:rsid w:val="000E4973"/>
    <w:rsid w:val="000E4B79"/>
    <w:rsid w:val="000E5AC4"/>
    <w:rsid w:val="000E70D9"/>
    <w:rsid w:val="000F0E10"/>
    <w:rsid w:val="000F172E"/>
    <w:rsid w:val="000F21CA"/>
    <w:rsid w:val="000F5414"/>
    <w:rsid w:val="000F6A9C"/>
    <w:rsid w:val="000F7334"/>
    <w:rsid w:val="00100521"/>
    <w:rsid w:val="00100912"/>
    <w:rsid w:val="00100B2F"/>
    <w:rsid w:val="00102702"/>
    <w:rsid w:val="00103C4A"/>
    <w:rsid w:val="00103C79"/>
    <w:rsid w:val="00103DAA"/>
    <w:rsid w:val="00107646"/>
    <w:rsid w:val="00107CDC"/>
    <w:rsid w:val="00111813"/>
    <w:rsid w:val="00114D03"/>
    <w:rsid w:val="0011736B"/>
    <w:rsid w:val="0012062B"/>
    <w:rsid w:val="00121A81"/>
    <w:rsid w:val="001230D4"/>
    <w:rsid w:val="001235F5"/>
    <w:rsid w:val="0012560E"/>
    <w:rsid w:val="00125D22"/>
    <w:rsid w:val="00131B9B"/>
    <w:rsid w:val="00133301"/>
    <w:rsid w:val="00133C17"/>
    <w:rsid w:val="00136E61"/>
    <w:rsid w:val="001371FA"/>
    <w:rsid w:val="00140DD3"/>
    <w:rsid w:val="00142091"/>
    <w:rsid w:val="0014243E"/>
    <w:rsid w:val="001449EF"/>
    <w:rsid w:val="001450E3"/>
    <w:rsid w:val="001457E9"/>
    <w:rsid w:val="00147592"/>
    <w:rsid w:val="001478FD"/>
    <w:rsid w:val="00147D16"/>
    <w:rsid w:val="00150F5C"/>
    <w:rsid w:val="001527D2"/>
    <w:rsid w:val="001528A0"/>
    <w:rsid w:val="001607FB"/>
    <w:rsid w:val="0016186F"/>
    <w:rsid w:val="00161E07"/>
    <w:rsid w:val="001629F1"/>
    <w:rsid w:val="00162D67"/>
    <w:rsid w:val="00163DCF"/>
    <w:rsid w:val="00166BD7"/>
    <w:rsid w:val="001674CA"/>
    <w:rsid w:val="001702BE"/>
    <w:rsid w:val="00170C8D"/>
    <w:rsid w:val="00173192"/>
    <w:rsid w:val="001739FB"/>
    <w:rsid w:val="00174BFB"/>
    <w:rsid w:val="00175051"/>
    <w:rsid w:val="00175C80"/>
    <w:rsid w:val="00176DA8"/>
    <w:rsid w:val="00176E58"/>
    <w:rsid w:val="001773E2"/>
    <w:rsid w:val="00182427"/>
    <w:rsid w:val="0018508A"/>
    <w:rsid w:val="001872B3"/>
    <w:rsid w:val="00190E6E"/>
    <w:rsid w:val="00191BD9"/>
    <w:rsid w:val="00192C89"/>
    <w:rsid w:val="00192CCB"/>
    <w:rsid w:val="00193E93"/>
    <w:rsid w:val="001962F5"/>
    <w:rsid w:val="001A0032"/>
    <w:rsid w:val="001A37C6"/>
    <w:rsid w:val="001A55E3"/>
    <w:rsid w:val="001A6C63"/>
    <w:rsid w:val="001B0606"/>
    <w:rsid w:val="001B34CC"/>
    <w:rsid w:val="001B3B1F"/>
    <w:rsid w:val="001B5A35"/>
    <w:rsid w:val="001B5F24"/>
    <w:rsid w:val="001C0DF9"/>
    <w:rsid w:val="001C173C"/>
    <w:rsid w:val="001C29BA"/>
    <w:rsid w:val="001C4AAD"/>
    <w:rsid w:val="001C55C6"/>
    <w:rsid w:val="001C58B0"/>
    <w:rsid w:val="001C674C"/>
    <w:rsid w:val="001C6787"/>
    <w:rsid w:val="001C6EEF"/>
    <w:rsid w:val="001D0336"/>
    <w:rsid w:val="001D1564"/>
    <w:rsid w:val="001D2339"/>
    <w:rsid w:val="001D2E41"/>
    <w:rsid w:val="001D4BEE"/>
    <w:rsid w:val="001D5821"/>
    <w:rsid w:val="001E2478"/>
    <w:rsid w:val="001E3C49"/>
    <w:rsid w:val="001E3CE5"/>
    <w:rsid w:val="001E4C68"/>
    <w:rsid w:val="001E5652"/>
    <w:rsid w:val="001E5D37"/>
    <w:rsid w:val="001E649E"/>
    <w:rsid w:val="001E7F92"/>
    <w:rsid w:val="001F0266"/>
    <w:rsid w:val="001F0B7E"/>
    <w:rsid w:val="001F1B86"/>
    <w:rsid w:val="001F1CDC"/>
    <w:rsid w:val="001F3309"/>
    <w:rsid w:val="001F489B"/>
    <w:rsid w:val="001F5673"/>
    <w:rsid w:val="001F765C"/>
    <w:rsid w:val="002006EC"/>
    <w:rsid w:val="0020282C"/>
    <w:rsid w:val="00205066"/>
    <w:rsid w:val="0020513C"/>
    <w:rsid w:val="00205604"/>
    <w:rsid w:val="00205EB0"/>
    <w:rsid w:val="00206169"/>
    <w:rsid w:val="00206F77"/>
    <w:rsid w:val="00210028"/>
    <w:rsid w:val="00210272"/>
    <w:rsid w:val="00211165"/>
    <w:rsid w:val="00211A54"/>
    <w:rsid w:val="00212112"/>
    <w:rsid w:val="00212AFE"/>
    <w:rsid w:val="00215980"/>
    <w:rsid w:val="00216900"/>
    <w:rsid w:val="00221283"/>
    <w:rsid w:val="00223B7B"/>
    <w:rsid w:val="00223E0E"/>
    <w:rsid w:val="002247DE"/>
    <w:rsid w:val="002251C8"/>
    <w:rsid w:val="00226700"/>
    <w:rsid w:val="00230ED9"/>
    <w:rsid w:val="00234456"/>
    <w:rsid w:val="00236814"/>
    <w:rsid w:val="0023736B"/>
    <w:rsid w:val="00240BCF"/>
    <w:rsid w:val="00241F89"/>
    <w:rsid w:val="00242667"/>
    <w:rsid w:val="00242A23"/>
    <w:rsid w:val="00244BE0"/>
    <w:rsid w:val="00246191"/>
    <w:rsid w:val="002466DC"/>
    <w:rsid w:val="0024729D"/>
    <w:rsid w:val="00250E73"/>
    <w:rsid w:val="00251600"/>
    <w:rsid w:val="002539FD"/>
    <w:rsid w:val="00254202"/>
    <w:rsid w:val="002558CB"/>
    <w:rsid w:val="00255FB7"/>
    <w:rsid w:val="00260007"/>
    <w:rsid w:val="00260A4B"/>
    <w:rsid w:val="00261301"/>
    <w:rsid w:val="00261A12"/>
    <w:rsid w:val="0026249E"/>
    <w:rsid w:val="00263608"/>
    <w:rsid w:val="00264137"/>
    <w:rsid w:val="00265055"/>
    <w:rsid w:val="0026749A"/>
    <w:rsid w:val="00267FA1"/>
    <w:rsid w:val="002705E1"/>
    <w:rsid w:val="002717DE"/>
    <w:rsid w:val="00272D5F"/>
    <w:rsid w:val="00273C16"/>
    <w:rsid w:val="002749BF"/>
    <w:rsid w:val="002768B5"/>
    <w:rsid w:val="002774F7"/>
    <w:rsid w:val="00282980"/>
    <w:rsid w:val="00282DF4"/>
    <w:rsid w:val="00283B77"/>
    <w:rsid w:val="002871A3"/>
    <w:rsid w:val="002914A4"/>
    <w:rsid w:val="00291594"/>
    <w:rsid w:val="00291FD7"/>
    <w:rsid w:val="00293473"/>
    <w:rsid w:val="002937C2"/>
    <w:rsid w:val="00293809"/>
    <w:rsid w:val="0029430A"/>
    <w:rsid w:val="002945C0"/>
    <w:rsid w:val="00294CDB"/>
    <w:rsid w:val="00295E19"/>
    <w:rsid w:val="002967B3"/>
    <w:rsid w:val="00296BB7"/>
    <w:rsid w:val="002972AE"/>
    <w:rsid w:val="002A0970"/>
    <w:rsid w:val="002A15ED"/>
    <w:rsid w:val="002A1639"/>
    <w:rsid w:val="002A18FF"/>
    <w:rsid w:val="002A1D96"/>
    <w:rsid w:val="002A302B"/>
    <w:rsid w:val="002A4489"/>
    <w:rsid w:val="002A52E5"/>
    <w:rsid w:val="002A584F"/>
    <w:rsid w:val="002B03D3"/>
    <w:rsid w:val="002B18B6"/>
    <w:rsid w:val="002B3A3F"/>
    <w:rsid w:val="002B3B83"/>
    <w:rsid w:val="002B4010"/>
    <w:rsid w:val="002B4745"/>
    <w:rsid w:val="002C0C04"/>
    <w:rsid w:val="002C0DA9"/>
    <w:rsid w:val="002C0E40"/>
    <w:rsid w:val="002C201B"/>
    <w:rsid w:val="002C2E7C"/>
    <w:rsid w:val="002C468F"/>
    <w:rsid w:val="002C53AA"/>
    <w:rsid w:val="002C6274"/>
    <w:rsid w:val="002C6963"/>
    <w:rsid w:val="002C70D4"/>
    <w:rsid w:val="002C712D"/>
    <w:rsid w:val="002D1833"/>
    <w:rsid w:val="002D3A0A"/>
    <w:rsid w:val="002D3E6A"/>
    <w:rsid w:val="002D460A"/>
    <w:rsid w:val="002D593C"/>
    <w:rsid w:val="002D6769"/>
    <w:rsid w:val="002E0058"/>
    <w:rsid w:val="002E07DA"/>
    <w:rsid w:val="002E0C4D"/>
    <w:rsid w:val="002E0CF7"/>
    <w:rsid w:val="002E1812"/>
    <w:rsid w:val="002E559E"/>
    <w:rsid w:val="002E58A5"/>
    <w:rsid w:val="002E783A"/>
    <w:rsid w:val="002E7F17"/>
    <w:rsid w:val="002E7F4D"/>
    <w:rsid w:val="002F03DA"/>
    <w:rsid w:val="002F20E9"/>
    <w:rsid w:val="002F223E"/>
    <w:rsid w:val="002F50CF"/>
    <w:rsid w:val="00300B4B"/>
    <w:rsid w:val="0030252D"/>
    <w:rsid w:val="00302C22"/>
    <w:rsid w:val="00303476"/>
    <w:rsid w:val="0030387F"/>
    <w:rsid w:val="00303ADE"/>
    <w:rsid w:val="003042D5"/>
    <w:rsid w:val="0030444A"/>
    <w:rsid w:val="00304C35"/>
    <w:rsid w:val="003057B2"/>
    <w:rsid w:val="003063E7"/>
    <w:rsid w:val="00306665"/>
    <w:rsid w:val="00307E69"/>
    <w:rsid w:val="00307EC1"/>
    <w:rsid w:val="00307F91"/>
    <w:rsid w:val="003101DF"/>
    <w:rsid w:val="00311E7D"/>
    <w:rsid w:val="00312E9E"/>
    <w:rsid w:val="003136DE"/>
    <w:rsid w:val="00315845"/>
    <w:rsid w:val="003221A0"/>
    <w:rsid w:val="00325078"/>
    <w:rsid w:val="00325E0F"/>
    <w:rsid w:val="0032610B"/>
    <w:rsid w:val="00326D75"/>
    <w:rsid w:val="0032776A"/>
    <w:rsid w:val="003331C9"/>
    <w:rsid w:val="003332D7"/>
    <w:rsid w:val="00333B35"/>
    <w:rsid w:val="00334753"/>
    <w:rsid w:val="00334BC0"/>
    <w:rsid w:val="00335438"/>
    <w:rsid w:val="003404B7"/>
    <w:rsid w:val="003409FD"/>
    <w:rsid w:val="00341527"/>
    <w:rsid w:val="00343F61"/>
    <w:rsid w:val="00344056"/>
    <w:rsid w:val="00347B77"/>
    <w:rsid w:val="00347D20"/>
    <w:rsid w:val="00351D3C"/>
    <w:rsid w:val="0035226B"/>
    <w:rsid w:val="0035302C"/>
    <w:rsid w:val="003539BC"/>
    <w:rsid w:val="0036214D"/>
    <w:rsid w:val="00362561"/>
    <w:rsid w:val="00367858"/>
    <w:rsid w:val="003722F9"/>
    <w:rsid w:val="00372E01"/>
    <w:rsid w:val="00375E19"/>
    <w:rsid w:val="003769D4"/>
    <w:rsid w:val="00380CA6"/>
    <w:rsid w:val="0038359A"/>
    <w:rsid w:val="00386B25"/>
    <w:rsid w:val="00387848"/>
    <w:rsid w:val="003911D5"/>
    <w:rsid w:val="00391543"/>
    <w:rsid w:val="00393045"/>
    <w:rsid w:val="003938B4"/>
    <w:rsid w:val="00397472"/>
    <w:rsid w:val="003A2FB6"/>
    <w:rsid w:val="003A4E98"/>
    <w:rsid w:val="003A576B"/>
    <w:rsid w:val="003A6E60"/>
    <w:rsid w:val="003A7350"/>
    <w:rsid w:val="003B0B32"/>
    <w:rsid w:val="003B2009"/>
    <w:rsid w:val="003B2DB2"/>
    <w:rsid w:val="003B5180"/>
    <w:rsid w:val="003B76F2"/>
    <w:rsid w:val="003B7CE6"/>
    <w:rsid w:val="003C0CA4"/>
    <w:rsid w:val="003C0F2A"/>
    <w:rsid w:val="003C15AA"/>
    <w:rsid w:val="003C23CF"/>
    <w:rsid w:val="003C4E1C"/>
    <w:rsid w:val="003C5513"/>
    <w:rsid w:val="003C5CCC"/>
    <w:rsid w:val="003C784D"/>
    <w:rsid w:val="003C786B"/>
    <w:rsid w:val="003D10CA"/>
    <w:rsid w:val="003D2F8F"/>
    <w:rsid w:val="003D322B"/>
    <w:rsid w:val="003D59C0"/>
    <w:rsid w:val="003D5B42"/>
    <w:rsid w:val="003D6E7C"/>
    <w:rsid w:val="003D76A1"/>
    <w:rsid w:val="003E0063"/>
    <w:rsid w:val="003E038F"/>
    <w:rsid w:val="003E0694"/>
    <w:rsid w:val="003E2B36"/>
    <w:rsid w:val="003E2F81"/>
    <w:rsid w:val="003E3CBA"/>
    <w:rsid w:val="003E3EE9"/>
    <w:rsid w:val="003E4361"/>
    <w:rsid w:val="003E4685"/>
    <w:rsid w:val="003E64AF"/>
    <w:rsid w:val="003E74DC"/>
    <w:rsid w:val="003E7540"/>
    <w:rsid w:val="003F14BF"/>
    <w:rsid w:val="003F1CA8"/>
    <w:rsid w:val="003F1F20"/>
    <w:rsid w:val="003F2E95"/>
    <w:rsid w:val="003F4B60"/>
    <w:rsid w:val="003F50A5"/>
    <w:rsid w:val="003F541D"/>
    <w:rsid w:val="003F61AF"/>
    <w:rsid w:val="003F71E1"/>
    <w:rsid w:val="004009F3"/>
    <w:rsid w:val="0040109A"/>
    <w:rsid w:val="00401162"/>
    <w:rsid w:val="0040325E"/>
    <w:rsid w:val="0040794F"/>
    <w:rsid w:val="00407ECB"/>
    <w:rsid w:val="00411783"/>
    <w:rsid w:val="00411D9E"/>
    <w:rsid w:val="00412119"/>
    <w:rsid w:val="004130F0"/>
    <w:rsid w:val="004148E7"/>
    <w:rsid w:val="00415230"/>
    <w:rsid w:val="004203FD"/>
    <w:rsid w:val="004206B6"/>
    <w:rsid w:val="00420B75"/>
    <w:rsid w:val="0042187B"/>
    <w:rsid w:val="0042386D"/>
    <w:rsid w:val="00424F2A"/>
    <w:rsid w:val="0042729B"/>
    <w:rsid w:val="00431E3D"/>
    <w:rsid w:val="004322C4"/>
    <w:rsid w:val="004332FC"/>
    <w:rsid w:val="00434700"/>
    <w:rsid w:val="004354D0"/>
    <w:rsid w:val="00436857"/>
    <w:rsid w:val="00437FC5"/>
    <w:rsid w:val="004411B4"/>
    <w:rsid w:val="0044187B"/>
    <w:rsid w:val="0044511C"/>
    <w:rsid w:val="00445C0E"/>
    <w:rsid w:val="0044604C"/>
    <w:rsid w:val="00451C9D"/>
    <w:rsid w:val="00451E10"/>
    <w:rsid w:val="004537C0"/>
    <w:rsid w:val="00453FFE"/>
    <w:rsid w:val="004612DA"/>
    <w:rsid w:val="00461CEB"/>
    <w:rsid w:val="00463516"/>
    <w:rsid w:val="0046366A"/>
    <w:rsid w:val="0046478A"/>
    <w:rsid w:val="0046528E"/>
    <w:rsid w:val="00467902"/>
    <w:rsid w:val="00467938"/>
    <w:rsid w:val="004704A6"/>
    <w:rsid w:val="00470FB0"/>
    <w:rsid w:val="00471C06"/>
    <w:rsid w:val="0047506F"/>
    <w:rsid w:val="00476615"/>
    <w:rsid w:val="004768BE"/>
    <w:rsid w:val="00476900"/>
    <w:rsid w:val="00476CCB"/>
    <w:rsid w:val="00480A23"/>
    <w:rsid w:val="00482241"/>
    <w:rsid w:val="004823FB"/>
    <w:rsid w:val="004872FD"/>
    <w:rsid w:val="004901F3"/>
    <w:rsid w:val="004940B0"/>
    <w:rsid w:val="00495D8D"/>
    <w:rsid w:val="00496092"/>
    <w:rsid w:val="00496412"/>
    <w:rsid w:val="004974E3"/>
    <w:rsid w:val="004A0840"/>
    <w:rsid w:val="004A2E89"/>
    <w:rsid w:val="004A32E0"/>
    <w:rsid w:val="004A428C"/>
    <w:rsid w:val="004A44BC"/>
    <w:rsid w:val="004A4CF7"/>
    <w:rsid w:val="004A7269"/>
    <w:rsid w:val="004B1B4A"/>
    <w:rsid w:val="004B1B56"/>
    <w:rsid w:val="004B1CFE"/>
    <w:rsid w:val="004B215C"/>
    <w:rsid w:val="004B2ECA"/>
    <w:rsid w:val="004B3422"/>
    <w:rsid w:val="004B44D9"/>
    <w:rsid w:val="004B6FE1"/>
    <w:rsid w:val="004C0F6C"/>
    <w:rsid w:val="004C35C5"/>
    <w:rsid w:val="004C4D67"/>
    <w:rsid w:val="004C4E2F"/>
    <w:rsid w:val="004C4EFA"/>
    <w:rsid w:val="004C50A2"/>
    <w:rsid w:val="004C52E9"/>
    <w:rsid w:val="004C548A"/>
    <w:rsid w:val="004C6111"/>
    <w:rsid w:val="004C699F"/>
    <w:rsid w:val="004D49E6"/>
    <w:rsid w:val="004D5EF6"/>
    <w:rsid w:val="004D6566"/>
    <w:rsid w:val="004D7109"/>
    <w:rsid w:val="004E0774"/>
    <w:rsid w:val="004E07B2"/>
    <w:rsid w:val="004E5145"/>
    <w:rsid w:val="004E58B3"/>
    <w:rsid w:val="004E5D8E"/>
    <w:rsid w:val="004F17FD"/>
    <w:rsid w:val="004F24AE"/>
    <w:rsid w:val="004F254D"/>
    <w:rsid w:val="004F2D8B"/>
    <w:rsid w:val="004F350E"/>
    <w:rsid w:val="004F38B1"/>
    <w:rsid w:val="004F544D"/>
    <w:rsid w:val="004F6BEC"/>
    <w:rsid w:val="00500CD8"/>
    <w:rsid w:val="00500D0A"/>
    <w:rsid w:val="0050175F"/>
    <w:rsid w:val="0050223D"/>
    <w:rsid w:val="00502E00"/>
    <w:rsid w:val="00504719"/>
    <w:rsid w:val="005067D1"/>
    <w:rsid w:val="00512650"/>
    <w:rsid w:val="00521305"/>
    <w:rsid w:val="005222C9"/>
    <w:rsid w:val="0053050C"/>
    <w:rsid w:val="005309FD"/>
    <w:rsid w:val="005316AD"/>
    <w:rsid w:val="0053175E"/>
    <w:rsid w:val="00532853"/>
    <w:rsid w:val="00533B58"/>
    <w:rsid w:val="00533F41"/>
    <w:rsid w:val="00534F54"/>
    <w:rsid w:val="00535F5D"/>
    <w:rsid w:val="005367E0"/>
    <w:rsid w:val="00537778"/>
    <w:rsid w:val="00537F08"/>
    <w:rsid w:val="00542829"/>
    <w:rsid w:val="0054643D"/>
    <w:rsid w:val="005469B5"/>
    <w:rsid w:val="00546CF3"/>
    <w:rsid w:val="00547C4E"/>
    <w:rsid w:val="00547EB3"/>
    <w:rsid w:val="00551B7C"/>
    <w:rsid w:val="00552764"/>
    <w:rsid w:val="00552EE3"/>
    <w:rsid w:val="00553322"/>
    <w:rsid w:val="0055459E"/>
    <w:rsid w:val="0055470A"/>
    <w:rsid w:val="0055693C"/>
    <w:rsid w:val="005609BB"/>
    <w:rsid w:val="00560B69"/>
    <w:rsid w:val="00562C8F"/>
    <w:rsid w:val="00562E2E"/>
    <w:rsid w:val="00563FD6"/>
    <w:rsid w:val="00564128"/>
    <w:rsid w:val="00564746"/>
    <w:rsid w:val="00566576"/>
    <w:rsid w:val="00566F8C"/>
    <w:rsid w:val="00566FAA"/>
    <w:rsid w:val="00573BA1"/>
    <w:rsid w:val="00574DC7"/>
    <w:rsid w:val="0057565C"/>
    <w:rsid w:val="00577E77"/>
    <w:rsid w:val="00581CDF"/>
    <w:rsid w:val="005832E7"/>
    <w:rsid w:val="00583410"/>
    <w:rsid w:val="00584339"/>
    <w:rsid w:val="00584858"/>
    <w:rsid w:val="0058507C"/>
    <w:rsid w:val="00585BA7"/>
    <w:rsid w:val="005864F3"/>
    <w:rsid w:val="00590515"/>
    <w:rsid w:val="00590E27"/>
    <w:rsid w:val="00591606"/>
    <w:rsid w:val="00592D18"/>
    <w:rsid w:val="00594F67"/>
    <w:rsid w:val="00596787"/>
    <w:rsid w:val="0059682D"/>
    <w:rsid w:val="00597BD4"/>
    <w:rsid w:val="005A0138"/>
    <w:rsid w:val="005A016C"/>
    <w:rsid w:val="005A0384"/>
    <w:rsid w:val="005A0423"/>
    <w:rsid w:val="005A0721"/>
    <w:rsid w:val="005A2958"/>
    <w:rsid w:val="005A31AE"/>
    <w:rsid w:val="005A3A9C"/>
    <w:rsid w:val="005A3ED9"/>
    <w:rsid w:val="005A6BE2"/>
    <w:rsid w:val="005A76C0"/>
    <w:rsid w:val="005B255E"/>
    <w:rsid w:val="005B2632"/>
    <w:rsid w:val="005B31D3"/>
    <w:rsid w:val="005B38D3"/>
    <w:rsid w:val="005B5FA1"/>
    <w:rsid w:val="005B6330"/>
    <w:rsid w:val="005B6B4E"/>
    <w:rsid w:val="005B6E82"/>
    <w:rsid w:val="005B7BC0"/>
    <w:rsid w:val="005B7EE6"/>
    <w:rsid w:val="005C384A"/>
    <w:rsid w:val="005C3A4A"/>
    <w:rsid w:val="005C3E8C"/>
    <w:rsid w:val="005C5E01"/>
    <w:rsid w:val="005C6D80"/>
    <w:rsid w:val="005C716C"/>
    <w:rsid w:val="005C73DC"/>
    <w:rsid w:val="005D2361"/>
    <w:rsid w:val="005D2C44"/>
    <w:rsid w:val="005D341E"/>
    <w:rsid w:val="005D445E"/>
    <w:rsid w:val="005D60DC"/>
    <w:rsid w:val="005D6628"/>
    <w:rsid w:val="005E074E"/>
    <w:rsid w:val="005E0897"/>
    <w:rsid w:val="005E14FC"/>
    <w:rsid w:val="005E1645"/>
    <w:rsid w:val="005E264A"/>
    <w:rsid w:val="005E336C"/>
    <w:rsid w:val="005E5649"/>
    <w:rsid w:val="005E5ECB"/>
    <w:rsid w:val="005E7626"/>
    <w:rsid w:val="005F10BD"/>
    <w:rsid w:val="005F38E2"/>
    <w:rsid w:val="005F487B"/>
    <w:rsid w:val="005F4A52"/>
    <w:rsid w:val="00600E2C"/>
    <w:rsid w:val="00601A84"/>
    <w:rsid w:val="0060524C"/>
    <w:rsid w:val="00605296"/>
    <w:rsid w:val="00611EF8"/>
    <w:rsid w:val="00614D08"/>
    <w:rsid w:val="00617BC2"/>
    <w:rsid w:val="00617FA0"/>
    <w:rsid w:val="006213DB"/>
    <w:rsid w:val="00621D0A"/>
    <w:rsid w:val="00624368"/>
    <w:rsid w:val="006244B7"/>
    <w:rsid w:val="0062467E"/>
    <w:rsid w:val="006249E3"/>
    <w:rsid w:val="0062520E"/>
    <w:rsid w:val="006252B0"/>
    <w:rsid w:val="00625CB6"/>
    <w:rsid w:val="0062702A"/>
    <w:rsid w:val="00630433"/>
    <w:rsid w:val="00630CFC"/>
    <w:rsid w:val="00633C06"/>
    <w:rsid w:val="0063464B"/>
    <w:rsid w:val="00634997"/>
    <w:rsid w:val="00634F52"/>
    <w:rsid w:val="006351A7"/>
    <w:rsid w:val="006362A6"/>
    <w:rsid w:val="0064179C"/>
    <w:rsid w:val="0064210B"/>
    <w:rsid w:val="0064283E"/>
    <w:rsid w:val="00642F43"/>
    <w:rsid w:val="00644EF7"/>
    <w:rsid w:val="00645CA5"/>
    <w:rsid w:val="00646407"/>
    <w:rsid w:val="00651836"/>
    <w:rsid w:val="00652164"/>
    <w:rsid w:val="00652F8B"/>
    <w:rsid w:val="00653CCF"/>
    <w:rsid w:val="00655151"/>
    <w:rsid w:val="00655764"/>
    <w:rsid w:val="00661D61"/>
    <w:rsid w:val="00663700"/>
    <w:rsid w:val="00666AE1"/>
    <w:rsid w:val="00667189"/>
    <w:rsid w:val="00667F03"/>
    <w:rsid w:val="00670EA8"/>
    <w:rsid w:val="0067188A"/>
    <w:rsid w:val="0067348B"/>
    <w:rsid w:val="006740C0"/>
    <w:rsid w:val="00674EB2"/>
    <w:rsid w:val="00675C7C"/>
    <w:rsid w:val="00675EDF"/>
    <w:rsid w:val="00677241"/>
    <w:rsid w:val="006807DA"/>
    <w:rsid w:val="00681D21"/>
    <w:rsid w:val="00685990"/>
    <w:rsid w:val="006872C2"/>
    <w:rsid w:val="00692B04"/>
    <w:rsid w:val="0069675F"/>
    <w:rsid w:val="006A1F62"/>
    <w:rsid w:val="006A2690"/>
    <w:rsid w:val="006A3595"/>
    <w:rsid w:val="006A3C63"/>
    <w:rsid w:val="006A4F69"/>
    <w:rsid w:val="006A62A5"/>
    <w:rsid w:val="006A6F2D"/>
    <w:rsid w:val="006A72A7"/>
    <w:rsid w:val="006A77DC"/>
    <w:rsid w:val="006B1744"/>
    <w:rsid w:val="006B1D56"/>
    <w:rsid w:val="006B2523"/>
    <w:rsid w:val="006B2C4B"/>
    <w:rsid w:val="006B4C66"/>
    <w:rsid w:val="006B4E97"/>
    <w:rsid w:val="006B51E7"/>
    <w:rsid w:val="006B5BE4"/>
    <w:rsid w:val="006B69FE"/>
    <w:rsid w:val="006C0F6E"/>
    <w:rsid w:val="006C1E34"/>
    <w:rsid w:val="006C1E63"/>
    <w:rsid w:val="006C3C65"/>
    <w:rsid w:val="006C482C"/>
    <w:rsid w:val="006C4B84"/>
    <w:rsid w:val="006C71AA"/>
    <w:rsid w:val="006C7C12"/>
    <w:rsid w:val="006D17B5"/>
    <w:rsid w:val="006D46B8"/>
    <w:rsid w:val="006D49C2"/>
    <w:rsid w:val="006D524A"/>
    <w:rsid w:val="006D5A8B"/>
    <w:rsid w:val="006E07E8"/>
    <w:rsid w:val="006E0CAA"/>
    <w:rsid w:val="006E2B0D"/>
    <w:rsid w:val="006E3539"/>
    <w:rsid w:val="006E4173"/>
    <w:rsid w:val="006E4CDF"/>
    <w:rsid w:val="006E6BC9"/>
    <w:rsid w:val="006F1614"/>
    <w:rsid w:val="006F1A84"/>
    <w:rsid w:val="006F1C76"/>
    <w:rsid w:val="006F21DC"/>
    <w:rsid w:val="006F5985"/>
    <w:rsid w:val="006F6291"/>
    <w:rsid w:val="006F76DC"/>
    <w:rsid w:val="006F7C78"/>
    <w:rsid w:val="007002EF"/>
    <w:rsid w:val="00700786"/>
    <w:rsid w:val="0070659F"/>
    <w:rsid w:val="00706651"/>
    <w:rsid w:val="007072E8"/>
    <w:rsid w:val="0071017F"/>
    <w:rsid w:val="00710530"/>
    <w:rsid w:val="00710BE9"/>
    <w:rsid w:val="0071251F"/>
    <w:rsid w:val="00713E17"/>
    <w:rsid w:val="00715280"/>
    <w:rsid w:val="00715646"/>
    <w:rsid w:val="0071573A"/>
    <w:rsid w:val="007160F5"/>
    <w:rsid w:val="00716115"/>
    <w:rsid w:val="00716551"/>
    <w:rsid w:val="00716BEA"/>
    <w:rsid w:val="0072123C"/>
    <w:rsid w:val="007224B1"/>
    <w:rsid w:val="007226A8"/>
    <w:rsid w:val="00726974"/>
    <w:rsid w:val="00726CA5"/>
    <w:rsid w:val="007274B9"/>
    <w:rsid w:val="00727C49"/>
    <w:rsid w:val="007307F9"/>
    <w:rsid w:val="00732D29"/>
    <w:rsid w:val="00733681"/>
    <w:rsid w:val="00733CFD"/>
    <w:rsid w:val="00733D4B"/>
    <w:rsid w:val="00734CF1"/>
    <w:rsid w:val="00734DF9"/>
    <w:rsid w:val="00734EE2"/>
    <w:rsid w:val="00735F1B"/>
    <w:rsid w:val="00737EC0"/>
    <w:rsid w:val="0074076A"/>
    <w:rsid w:val="0074139D"/>
    <w:rsid w:val="0074140F"/>
    <w:rsid w:val="0074144D"/>
    <w:rsid w:val="00742132"/>
    <w:rsid w:val="0074284D"/>
    <w:rsid w:val="00746CFE"/>
    <w:rsid w:val="0075159F"/>
    <w:rsid w:val="00752236"/>
    <w:rsid w:val="007530B5"/>
    <w:rsid w:val="00754C06"/>
    <w:rsid w:val="007564C3"/>
    <w:rsid w:val="00762224"/>
    <w:rsid w:val="00762A93"/>
    <w:rsid w:val="0076301F"/>
    <w:rsid w:val="0076437F"/>
    <w:rsid w:val="007677F9"/>
    <w:rsid w:val="0077285F"/>
    <w:rsid w:val="00774B75"/>
    <w:rsid w:val="007757C0"/>
    <w:rsid w:val="007768C6"/>
    <w:rsid w:val="00782E73"/>
    <w:rsid w:val="00783098"/>
    <w:rsid w:val="00783EA8"/>
    <w:rsid w:val="007843EE"/>
    <w:rsid w:val="00784EEB"/>
    <w:rsid w:val="00790EBE"/>
    <w:rsid w:val="00795824"/>
    <w:rsid w:val="00795BEC"/>
    <w:rsid w:val="00795CB7"/>
    <w:rsid w:val="00797561"/>
    <w:rsid w:val="007A32B4"/>
    <w:rsid w:val="007A3E8E"/>
    <w:rsid w:val="007A6DF5"/>
    <w:rsid w:val="007A6FDB"/>
    <w:rsid w:val="007A743F"/>
    <w:rsid w:val="007B3745"/>
    <w:rsid w:val="007B4102"/>
    <w:rsid w:val="007B4259"/>
    <w:rsid w:val="007B50C6"/>
    <w:rsid w:val="007B637A"/>
    <w:rsid w:val="007B6C9D"/>
    <w:rsid w:val="007C0189"/>
    <w:rsid w:val="007C1225"/>
    <w:rsid w:val="007C19D2"/>
    <w:rsid w:val="007C310E"/>
    <w:rsid w:val="007C4D0E"/>
    <w:rsid w:val="007C56B3"/>
    <w:rsid w:val="007C7B3F"/>
    <w:rsid w:val="007C7F38"/>
    <w:rsid w:val="007D0109"/>
    <w:rsid w:val="007D2DEE"/>
    <w:rsid w:val="007D326E"/>
    <w:rsid w:val="007D381E"/>
    <w:rsid w:val="007D38B5"/>
    <w:rsid w:val="007D48E1"/>
    <w:rsid w:val="007D5214"/>
    <w:rsid w:val="007D660C"/>
    <w:rsid w:val="007D6816"/>
    <w:rsid w:val="007D77DB"/>
    <w:rsid w:val="007E09C8"/>
    <w:rsid w:val="007E1261"/>
    <w:rsid w:val="007E22FE"/>
    <w:rsid w:val="007E3079"/>
    <w:rsid w:val="007E7985"/>
    <w:rsid w:val="007E7B0E"/>
    <w:rsid w:val="007F0EEB"/>
    <w:rsid w:val="007F2890"/>
    <w:rsid w:val="007F38AE"/>
    <w:rsid w:val="007F3C58"/>
    <w:rsid w:val="007F3F30"/>
    <w:rsid w:val="007F7DC0"/>
    <w:rsid w:val="0080114E"/>
    <w:rsid w:val="00803E2D"/>
    <w:rsid w:val="00806915"/>
    <w:rsid w:val="00815E8D"/>
    <w:rsid w:val="00817012"/>
    <w:rsid w:val="00817688"/>
    <w:rsid w:val="00820B53"/>
    <w:rsid w:val="00822529"/>
    <w:rsid w:val="00822C1F"/>
    <w:rsid w:val="00823ECC"/>
    <w:rsid w:val="00823EEE"/>
    <w:rsid w:val="00825DE8"/>
    <w:rsid w:val="00827728"/>
    <w:rsid w:val="00833384"/>
    <w:rsid w:val="008343D6"/>
    <w:rsid w:val="00837F89"/>
    <w:rsid w:val="00841BEE"/>
    <w:rsid w:val="00845892"/>
    <w:rsid w:val="00846CBB"/>
    <w:rsid w:val="008512F2"/>
    <w:rsid w:val="0085168D"/>
    <w:rsid w:val="008534D6"/>
    <w:rsid w:val="00854FFD"/>
    <w:rsid w:val="00856C19"/>
    <w:rsid w:val="00856DBF"/>
    <w:rsid w:val="008576DC"/>
    <w:rsid w:val="0086078B"/>
    <w:rsid w:val="00860910"/>
    <w:rsid w:val="00862004"/>
    <w:rsid w:val="00862776"/>
    <w:rsid w:val="00862B4A"/>
    <w:rsid w:val="008656BA"/>
    <w:rsid w:val="00866BE1"/>
    <w:rsid w:val="00872FDB"/>
    <w:rsid w:val="00874BAE"/>
    <w:rsid w:val="0087512C"/>
    <w:rsid w:val="00875C9A"/>
    <w:rsid w:val="00875EB5"/>
    <w:rsid w:val="00880241"/>
    <w:rsid w:val="00880405"/>
    <w:rsid w:val="00880F81"/>
    <w:rsid w:val="00881E54"/>
    <w:rsid w:val="008827E2"/>
    <w:rsid w:val="0088294D"/>
    <w:rsid w:val="00883522"/>
    <w:rsid w:val="008839EE"/>
    <w:rsid w:val="00883AAE"/>
    <w:rsid w:val="008841A4"/>
    <w:rsid w:val="00886F0B"/>
    <w:rsid w:val="00890382"/>
    <w:rsid w:val="008911BB"/>
    <w:rsid w:val="00891A5C"/>
    <w:rsid w:val="00893113"/>
    <w:rsid w:val="00893CBA"/>
    <w:rsid w:val="008942AC"/>
    <w:rsid w:val="00894B15"/>
    <w:rsid w:val="008951FA"/>
    <w:rsid w:val="00895604"/>
    <w:rsid w:val="00896236"/>
    <w:rsid w:val="008A0FFF"/>
    <w:rsid w:val="008A24F6"/>
    <w:rsid w:val="008A2CC9"/>
    <w:rsid w:val="008A557C"/>
    <w:rsid w:val="008A57D7"/>
    <w:rsid w:val="008A5DB4"/>
    <w:rsid w:val="008A6C62"/>
    <w:rsid w:val="008A7597"/>
    <w:rsid w:val="008A7BF5"/>
    <w:rsid w:val="008B2893"/>
    <w:rsid w:val="008B38CA"/>
    <w:rsid w:val="008B5283"/>
    <w:rsid w:val="008B5544"/>
    <w:rsid w:val="008B5DCD"/>
    <w:rsid w:val="008B62BF"/>
    <w:rsid w:val="008C0D18"/>
    <w:rsid w:val="008C3241"/>
    <w:rsid w:val="008C3642"/>
    <w:rsid w:val="008C6C68"/>
    <w:rsid w:val="008C7812"/>
    <w:rsid w:val="008D0E71"/>
    <w:rsid w:val="008D1FF5"/>
    <w:rsid w:val="008D329D"/>
    <w:rsid w:val="008D3B9F"/>
    <w:rsid w:val="008D4725"/>
    <w:rsid w:val="008D5686"/>
    <w:rsid w:val="008D6589"/>
    <w:rsid w:val="008D67A9"/>
    <w:rsid w:val="008D760E"/>
    <w:rsid w:val="008D7E40"/>
    <w:rsid w:val="008E188F"/>
    <w:rsid w:val="008E4A5E"/>
    <w:rsid w:val="008E6517"/>
    <w:rsid w:val="008F02B5"/>
    <w:rsid w:val="008F146D"/>
    <w:rsid w:val="008F37BD"/>
    <w:rsid w:val="008F547B"/>
    <w:rsid w:val="008F70C9"/>
    <w:rsid w:val="008F7344"/>
    <w:rsid w:val="008F79E9"/>
    <w:rsid w:val="00902AA3"/>
    <w:rsid w:val="009030FE"/>
    <w:rsid w:val="00904059"/>
    <w:rsid w:val="0090566D"/>
    <w:rsid w:val="00906E93"/>
    <w:rsid w:val="00907C60"/>
    <w:rsid w:val="009112BB"/>
    <w:rsid w:val="009134CD"/>
    <w:rsid w:val="00915332"/>
    <w:rsid w:val="009158EF"/>
    <w:rsid w:val="009160D5"/>
    <w:rsid w:val="00916378"/>
    <w:rsid w:val="00917117"/>
    <w:rsid w:val="00920E84"/>
    <w:rsid w:val="00922267"/>
    <w:rsid w:val="00923281"/>
    <w:rsid w:val="009235B1"/>
    <w:rsid w:val="009241DD"/>
    <w:rsid w:val="00925EA5"/>
    <w:rsid w:val="00926390"/>
    <w:rsid w:val="009263F5"/>
    <w:rsid w:val="00927A27"/>
    <w:rsid w:val="00930C05"/>
    <w:rsid w:val="00930DBC"/>
    <w:rsid w:val="00931A56"/>
    <w:rsid w:val="00931E68"/>
    <w:rsid w:val="009323A4"/>
    <w:rsid w:val="00932629"/>
    <w:rsid w:val="0093280B"/>
    <w:rsid w:val="00934986"/>
    <w:rsid w:val="00936BAE"/>
    <w:rsid w:val="00940141"/>
    <w:rsid w:val="00941ABC"/>
    <w:rsid w:val="0094331E"/>
    <w:rsid w:val="00943788"/>
    <w:rsid w:val="009440F9"/>
    <w:rsid w:val="00945571"/>
    <w:rsid w:val="00946493"/>
    <w:rsid w:val="00947196"/>
    <w:rsid w:val="009477A6"/>
    <w:rsid w:val="009508AA"/>
    <w:rsid w:val="009526B6"/>
    <w:rsid w:val="00953E84"/>
    <w:rsid w:val="0095420D"/>
    <w:rsid w:val="009542A4"/>
    <w:rsid w:val="00955520"/>
    <w:rsid w:val="0096087C"/>
    <w:rsid w:val="00960AAB"/>
    <w:rsid w:val="00961875"/>
    <w:rsid w:val="0096331C"/>
    <w:rsid w:val="0096364B"/>
    <w:rsid w:val="00964021"/>
    <w:rsid w:val="00965C90"/>
    <w:rsid w:val="00970AA5"/>
    <w:rsid w:val="00971BD0"/>
    <w:rsid w:val="00972706"/>
    <w:rsid w:val="009727B7"/>
    <w:rsid w:val="00972CC9"/>
    <w:rsid w:val="00972D92"/>
    <w:rsid w:val="00973ECD"/>
    <w:rsid w:val="0097419A"/>
    <w:rsid w:val="009742CF"/>
    <w:rsid w:val="009755FE"/>
    <w:rsid w:val="009760C4"/>
    <w:rsid w:val="0097672B"/>
    <w:rsid w:val="00976BB2"/>
    <w:rsid w:val="00980660"/>
    <w:rsid w:val="00981432"/>
    <w:rsid w:val="00981C13"/>
    <w:rsid w:val="00982D67"/>
    <w:rsid w:val="00982F89"/>
    <w:rsid w:val="00983E88"/>
    <w:rsid w:val="009852C3"/>
    <w:rsid w:val="009902E0"/>
    <w:rsid w:val="009911C2"/>
    <w:rsid w:val="00992527"/>
    <w:rsid w:val="00992628"/>
    <w:rsid w:val="00993977"/>
    <w:rsid w:val="00994F50"/>
    <w:rsid w:val="00997A43"/>
    <w:rsid w:val="009A3D78"/>
    <w:rsid w:val="009A4111"/>
    <w:rsid w:val="009B3018"/>
    <w:rsid w:val="009B3F82"/>
    <w:rsid w:val="009B613A"/>
    <w:rsid w:val="009C35F6"/>
    <w:rsid w:val="009C3A4D"/>
    <w:rsid w:val="009C3A59"/>
    <w:rsid w:val="009C4776"/>
    <w:rsid w:val="009C7001"/>
    <w:rsid w:val="009D0B54"/>
    <w:rsid w:val="009D144E"/>
    <w:rsid w:val="009D1700"/>
    <w:rsid w:val="009D1D0A"/>
    <w:rsid w:val="009D25E9"/>
    <w:rsid w:val="009D2A1A"/>
    <w:rsid w:val="009D30C2"/>
    <w:rsid w:val="009D350C"/>
    <w:rsid w:val="009D6479"/>
    <w:rsid w:val="009E1A9B"/>
    <w:rsid w:val="009E5602"/>
    <w:rsid w:val="009E5733"/>
    <w:rsid w:val="009E5E22"/>
    <w:rsid w:val="009E6432"/>
    <w:rsid w:val="009E6AB2"/>
    <w:rsid w:val="009F01B2"/>
    <w:rsid w:val="009F0B91"/>
    <w:rsid w:val="009F22D8"/>
    <w:rsid w:val="009F37ED"/>
    <w:rsid w:val="009F3A10"/>
    <w:rsid w:val="00A00CBF"/>
    <w:rsid w:val="00A0164D"/>
    <w:rsid w:val="00A01A9F"/>
    <w:rsid w:val="00A01F92"/>
    <w:rsid w:val="00A023D2"/>
    <w:rsid w:val="00A02B2B"/>
    <w:rsid w:val="00A03347"/>
    <w:rsid w:val="00A048C9"/>
    <w:rsid w:val="00A06318"/>
    <w:rsid w:val="00A065AB"/>
    <w:rsid w:val="00A10CC0"/>
    <w:rsid w:val="00A123EC"/>
    <w:rsid w:val="00A15CCF"/>
    <w:rsid w:val="00A15EE2"/>
    <w:rsid w:val="00A1609A"/>
    <w:rsid w:val="00A16C0E"/>
    <w:rsid w:val="00A17C2D"/>
    <w:rsid w:val="00A20FF9"/>
    <w:rsid w:val="00A210F7"/>
    <w:rsid w:val="00A216AF"/>
    <w:rsid w:val="00A2205F"/>
    <w:rsid w:val="00A265DE"/>
    <w:rsid w:val="00A276F6"/>
    <w:rsid w:val="00A30C3F"/>
    <w:rsid w:val="00A31A64"/>
    <w:rsid w:val="00A31A66"/>
    <w:rsid w:val="00A34A02"/>
    <w:rsid w:val="00A36FDF"/>
    <w:rsid w:val="00A37B42"/>
    <w:rsid w:val="00A40701"/>
    <w:rsid w:val="00A40D8A"/>
    <w:rsid w:val="00A41727"/>
    <w:rsid w:val="00A44AFA"/>
    <w:rsid w:val="00A50A31"/>
    <w:rsid w:val="00A51224"/>
    <w:rsid w:val="00A53311"/>
    <w:rsid w:val="00A535A4"/>
    <w:rsid w:val="00A54395"/>
    <w:rsid w:val="00A54BCC"/>
    <w:rsid w:val="00A563F1"/>
    <w:rsid w:val="00A571B8"/>
    <w:rsid w:val="00A57591"/>
    <w:rsid w:val="00A60D96"/>
    <w:rsid w:val="00A60E02"/>
    <w:rsid w:val="00A61B7D"/>
    <w:rsid w:val="00A62161"/>
    <w:rsid w:val="00A6393E"/>
    <w:rsid w:val="00A6511F"/>
    <w:rsid w:val="00A66C16"/>
    <w:rsid w:val="00A66C72"/>
    <w:rsid w:val="00A66F6F"/>
    <w:rsid w:val="00A67067"/>
    <w:rsid w:val="00A70EC2"/>
    <w:rsid w:val="00A731FD"/>
    <w:rsid w:val="00A73DEE"/>
    <w:rsid w:val="00A74FA2"/>
    <w:rsid w:val="00A75773"/>
    <w:rsid w:val="00A76AA1"/>
    <w:rsid w:val="00A77B18"/>
    <w:rsid w:val="00A81AE6"/>
    <w:rsid w:val="00A8210A"/>
    <w:rsid w:val="00A8368D"/>
    <w:rsid w:val="00A85EEE"/>
    <w:rsid w:val="00A863C1"/>
    <w:rsid w:val="00A8651B"/>
    <w:rsid w:val="00A87ACD"/>
    <w:rsid w:val="00A90050"/>
    <w:rsid w:val="00A901DB"/>
    <w:rsid w:val="00A95D02"/>
    <w:rsid w:val="00A96DF3"/>
    <w:rsid w:val="00A97C5F"/>
    <w:rsid w:val="00AA0BD2"/>
    <w:rsid w:val="00AA13E3"/>
    <w:rsid w:val="00AA1804"/>
    <w:rsid w:val="00AA1897"/>
    <w:rsid w:val="00AA1920"/>
    <w:rsid w:val="00AA5776"/>
    <w:rsid w:val="00AA5791"/>
    <w:rsid w:val="00AA681E"/>
    <w:rsid w:val="00AA7585"/>
    <w:rsid w:val="00AB0744"/>
    <w:rsid w:val="00AB1A90"/>
    <w:rsid w:val="00AB2522"/>
    <w:rsid w:val="00AB39B5"/>
    <w:rsid w:val="00AB4D1A"/>
    <w:rsid w:val="00AB5728"/>
    <w:rsid w:val="00AB5CD6"/>
    <w:rsid w:val="00AB5D1D"/>
    <w:rsid w:val="00AB64CD"/>
    <w:rsid w:val="00AB7998"/>
    <w:rsid w:val="00AC0222"/>
    <w:rsid w:val="00AC0D1A"/>
    <w:rsid w:val="00AC1390"/>
    <w:rsid w:val="00AC3222"/>
    <w:rsid w:val="00AC515D"/>
    <w:rsid w:val="00AC6904"/>
    <w:rsid w:val="00AD0ED1"/>
    <w:rsid w:val="00AD0FEB"/>
    <w:rsid w:val="00AD2AE4"/>
    <w:rsid w:val="00AD2FDB"/>
    <w:rsid w:val="00AD48EC"/>
    <w:rsid w:val="00AD77F7"/>
    <w:rsid w:val="00AE131E"/>
    <w:rsid w:val="00AE1C88"/>
    <w:rsid w:val="00AE242D"/>
    <w:rsid w:val="00AE2744"/>
    <w:rsid w:val="00AE426F"/>
    <w:rsid w:val="00AE5FE3"/>
    <w:rsid w:val="00AE65F5"/>
    <w:rsid w:val="00AF052B"/>
    <w:rsid w:val="00AF10F1"/>
    <w:rsid w:val="00AF5832"/>
    <w:rsid w:val="00AF5AA4"/>
    <w:rsid w:val="00AF641A"/>
    <w:rsid w:val="00AF6A8E"/>
    <w:rsid w:val="00AF6CB9"/>
    <w:rsid w:val="00AF6E3C"/>
    <w:rsid w:val="00AF71F2"/>
    <w:rsid w:val="00B02A8D"/>
    <w:rsid w:val="00B038EA"/>
    <w:rsid w:val="00B073C1"/>
    <w:rsid w:val="00B12E76"/>
    <w:rsid w:val="00B1454A"/>
    <w:rsid w:val="00B148B1"/>
    <w:rsid w:val="00B15867"/>
    <w:rsid w:val="00B17EA8"/>
    <w:rsid w:val="00B2087C"/>
    <w:rsid w:val="00B21FAB"/>
    <w:rsid w:val="00B2205F"/>
    <w:rsid w:val="00B22F75"/>
    <w:rsid w:val="00B23C0A"/>
    <w:rsid w:val="00B23F06"/>
    <w:rsid w:val="00B2498C"/>
    <w:rsid w:val="00B254E0"/>
    <w:rsid w:val="00B26611"/>
    <w:rsid w:val="00B27649"/>
    <w:rsid w:val="00B32B44"/>
    <w:rsid w:val="00B34852"/>
    <w:rsid w:val="00B359AC"/>
    <w:rsid w:val="00B37DEC"/>
    <w:rsid w:val="00B44758"/>
    <w:rsid w:val="00B44FC8"/>
    <w:rsid w:val="00B45DE0"/>
    <w:rsid w:val="00B51C36"/>
    <w:rsid w:val="00B51C97"/>
    <w:rsid w:val="00B528F9"/>
    <w:rsid w:val="00B54CEF"/>
    <w:rsid w:val="00B5618C"/>
    <w:rsid w:val="00B57C4C"/>
    <w:rsid w:val="00B6046B"/>
    <w:rsid w:val="00B612C6"/>
    <w:rsid w:val="00B642A6"/>
    <w:rsid w:val="00B64303"/>
    <w:rsid w:val="00B64409"/>
    <w:rsid w:val="00B65124"/>
    <w:rsid w:val="00B65BEA"/>
    <w:rsid w:val="00B6609B"/>
    <w:rsid w:val="00B66B52"/>
    <w:rsid w:val="00B7110C"/>
    <w:rsid w:val="00B7203F"/>
    <w:rsid w:val="00B72989"/>
    <w:rsid w:val="00B72BBF"/>
    <w:rsid w:val="00B734AF"/>
    <w:rsid w:val="00B77AF9"/>
    <w:rsid w:val="00B801B0"/>
    <w:rsid w:val="00B829C1"/>
    <w:rsid w:val="00B851BA"/>
    <w:rsid w:val="00B85A8D"/>
    <w:rsid w:val="00B870C8"/>
    <w:rsid w:val="00B9321F"/>
    <w:rsid w:val="00B95BE9"/>
    <w:rsid w:val="00BA09AA"/>
    <w:rsid w:val="00BA0B03"/>
    <w:rsid w:val="00BA0FD7"/>
    <w:rsid w:val="00BA12A7"/>
    <w:rsid w:val="00BA180C"/>
    <w:rsid w:val="00BA191A"/>
    <w:rsid w:val="00BA2E26"/>
    <w:rsid w:val="00BA3FF1"/>
    <w:rsid w:val="00BA5437"/>
    <w:rsid w:val="00BA59CB"/>
    <w:rsid w:val="00BA7DF3"/>
    <w:rsid w:val="00BB2590"/>
    <w:rsid w:val="00BB47D7"/>
    <w:rsid w:val="00BB4DE7"/>
    <w:rsid w:val="00BB61AB"/>
    <w:rsid w:val="00BB6E31"/>
    <w:rsid w:val="00BC19A7"/>
    <w:rsid w:val="00BC2301"/>
    <w:rsid w:val="00BC2A5D"/>
    <w:rsid w:val="00BC4379"/>
    <w:rsid w:val="00BC559E"/>
    <w:rsid w:val="00BC59FE"/>
    <w:rsid w:val="00BC6DFA"/>
    <w:rsid w:val="00BC7375"/>
    <w:rsid w:val="00BC7A89"/>
    <w:rsid w:val="00BD09C8"/>
    <w:rsid w:val="00BD122B"/>
    <w:rsid w:val="00BD162B"/>
    <w:rsid w:val="00BD1EFC"/>
    <w:rsid w:val="00BD2114"/>
    <w:rsid w:val="00BD5E4F"/>
    <w:rsid w:val="00BE3344"/>
    <w:rsid w:val="00BE3636"/>
    <w:rsid w:val="00BE4B5E"/>
    <w:rsid w:val="00BE78F0"/>
    <w:rsid w:val="00BF296A"/>
    <w:rsid w:val="00BF2A17"/>
    <w:rsid w:val="00BF2AC2"/>
    <w:rsid w:val="00BF3C42"/>
    <w:rsid w:val="00BF58B5"/>
    <w:rsid w:val="00BF6204"/>
    <w:rsid w:val="00BF6F6A"/>
    <w:rsid w:val="00BF77AC"/>
    <w:rsid w:val="00BF79C5"/>
    <w:rsid w:val="00C01A3F"/>
    <w:rsid w:val="00C0231D"/>
    <w:rsid w:val="00C02471"/>
    <w:rsid w:val="00C03779"/>
    <w:rsid w:val="00C03FE9"/>
    <w:rsid w:val="00C04FD8"/>
    <w:rsid w:val="00C0708A"/>
    <w:rsid w:val="00C07A7B"/>
    <w:rsid w:val="00C12CEB"/>
    <w:rsid w:val="00C137A9"/>
    <w:rsid w:val="00C1491F"/>
    <w:rsid w:val="00C1548F"/>
    <w:rsid w:val="00C16157"/>
    <w:rsid w:val="00C22D91"/>
    <w:rsid w:val="00C22F1A"/>
    <w:rsid w:val="00C24A75"/>
    <w:rsid w:val="00C30E46"/>
    <w:rsid w:val="00C32A03"/>
    <w:rsid w:val="00C33055"/>
    <w:rsid w:val="00C33803"/>
    <w:rsid w:val="00C34156"/>
    <w:rsid w:val="00C34A10"/>
    <w:rsid w:val="00C35280"/>
    <w:rsid w:val="00C37B76"/>
    <w:rsid w:val="00C4294E"/>
    <w:rsid w:val="00C4318D"/>
    <w:rsid w:val="00C43398"/>
    <w:rsid w:val="00C44828"/>
    <w:rsid w:val="00C44E1C"/>
    <w:rsid w:val="00C45444"/>
    <w:rsid w:val="00C50E12"/>
    <w:rsid w:val="00C54792"/>
    <w:rsid w:val="00C54C3E"/>
    <w:rsid w:val="00C54FA1"/>
    <w:rsid w:val="00C557E0"/>
    <w:rsid w:val="00C565F0"/>
    <w:rsid w:val="00C578EA"/>
    <w:rsid w:val="00C6072F"/>
    <w:rsid w:val="00C6082A"/>
    <w:rsid w:val="00C60C60"/>
    <w:rsid w:val="00C62562"/>
    <w:rsid w:val="00C6332D"/>
    <w:rsid w:val="00C6407A"/>
    <w:rsid w:val="00C6652A"/>
    <w:rsid w:val="00C668D3"/>
    <w:rsid w:val="00C670CE"/>
    <w:rsid w:val="00C715A1"/>
    <w:rsid w:val="00C73677"/>
    <w:rsid w:val="00C74579"/>
    <w:rsid w:val="00C74AE4"/>
    <w:rsid w:val="00C75F9F"/>
    <w:rsid w:val="00C76DE5"/>
    <w:rsid w:val="00C778D6"/>
    <w:rsid w:val="00C803B7"/>
    <w:rsid w:val="00C819CB"/>
    <w:rsid w:val="00C83EB4"/>
    <w:rsid w:val="00C86A07"/>
    <w:rsid w:val="00C86A92"/>
    <w:rsid w:val="00C8770F"/>
    <w:rsid w:val="00C87D2C"/>
    <w:rsid w:val="00C93447"/>
    <w:rsid w:val="00C940FA"/>
    <w:rsid w:val="00C943F3"/>
    <w:rsid w:val="00C96AE4"/>
    <w:rsid w:val="00C96EC8"/>
    <w:rsid w:val="00C97976"/>
    <w:rsid w:val="00CA0134"/>
    <w:rsid w:val="00CA1716"/>
    <w:rsid w:val="00CA3881"/>
    <w:rsid w:val="00CA4975"/>
    <w:rsid w:val="00CA4B2D"/>
    <w:rsid w:val="00CA50BC"/>
    <w:rsid w:val="00CA514B"/>
    <w:rsid w:val="00CA521D"/>
    <w:rsid w:val="00CA56A0"/>
    <w:rsid w:val="00CA5B86"/>
    <w:rsid w:val="00CA6019"/>
    <w:rsid w:val="00CA64EB"/>
    <w:rsid w:val="00CA764D"/>
    <w:rsid w:val="00CB0492"/>
    <w:rsid w:val="00CB103E"/>
    <w:rsid w:val="00CB153D"/>
    <w:rsid w:val="00CB1A20"/>
    <w:rsid w:val="00CB20F1"/>
    <w:rsid w:val="00CB2573"/>
    <w:rsid w:val="00CB2739"/>
    <w:rsid w:val="00CB288D"/>
    <w:rsid w:val="00CB2D07"/>
    <w:rsid w:val="00CB3FCD"/>
    <w:rsid w:val="00CB5BD6"/>
    <w:rsid w:val="00CC1AB6"/>
    <w:rsid w:val="00CC2020"/>
    <w:rsid w:val="00CC33F6"/>
    <w:rsid w:val="00CC58C7"/>
    <w:rsid w:val="00CC5F69"/>
    <w:rsid w:val="00CC6714"/>
    <w:rsid w:val="00CC6CB7"/>
    <w:rsid w:val="00CC7F73"/>
    <w:rsid w:val="00CD1356"/>
    <w:rsid w:val="00CE04BC"/>
    <w:rsid w:val="00CE0C62"/>
    <w:rsid w:val="00CE0D26"/>
    <w:rsid w:val="00CE0FCB"/>
    <w:rsid w:val="00CE2D45"/>
    <w:rsid w:val="00CE6165"/>
    <w:rsid w:val="00CE6C42"/>
    <w:rsid w:val="00CF12D4"/>
    <w:rsid w:val="00CF309A"/>
    <w:rsid w:val="00CF3391"/>
    <w:rsid w:val="00D00039"/>
    <w:rsid w:val="00D0021E"/>
    <w:rsid w:val="00D024FA"/>
    <w:rsid w:val="00D03814"/>
    <w:rsid w:val="00D03BC5"/>
    <w:rsid w:val="00D05372"/>
    <w:rsid w:val="00D0778C"/>
    <w:rsid w:val="00D07856"/>
    <w:rsid w:val="00D10518"/>
    <w:rsid w:val="00D1084A"/>
    <w:rsid w:val="00D10BDA"/>
    <w:rsid w:val="00D10E58"/>
    <w:rsid w:val="00D11B1F"/>
    <w:rsid w:val="00D12449"/>
    <w:rsid w:val="00D13B70"/>
    <w:rsid w:val="00D14554"/>
    <w:rsid w:val="00D15606"/>
    <w:rsid w:val="00D1771F"/>
    <w:rsid w:val="00D21B7F"/>
    <w:rsid w:val="00D22E89"/>
    <w:rsid w:val="00D25829"/>
    <w:rsid w:val="00D2609D"/>
    <w:rsid w:val="00D26284"/>
    <w:rsid w:val="00D300A5"/>
    <w:rsid w:val="00D32BDA"/>
    <w:rsid w:val="00D3306C"/>
    <w:rsid w:val="00D353BF"/>
    <w:rsid w:val="00D3654D"/>
    <w:rsid w:val="00D36EEC"/>
    <w:rsid w:val="00D401E3"/>
    <w:rsid w:val="00D404BF"/>
    <w:rsid w:val="00D408FB"/>
    <w:rsid w:val="00D45297"/>
    <w:rsid w:val="00D45732"/>
    <w:rsid w:val="00D51431"/>
    <w:rsid w:val="00D519A9"/>
    <w:rsid w:val="00D54228"/>
    <w:rsid w:val="00D54D00"/>
    <w:rsid w:val="00D54E12"/>
    <w:rsid w:val="00D55854"/>
    <w:rsid w:val="00D61930"/>
    <w:rsid w:val="00D62B28"/>
    <w:rsid w:val="00D62C0D"/>
    <w:rsid w:val="00D62F9E"/>
    <w:rsid w:val="00D63C57"/>
    <w:rsid w:val="00D648A8"/>
    <w:rsid w:val="00D666A3"/>
    <w:rsid w:val="00D71816"/>
    <w:rsid w:val="00D721C5"/>
    <w:rsid w:val="00D728C6"/>
    <w:rsid w:val="00D75EDD"/>
    <w:rsid w:val="00D77359"/>
    <w:rsid w:val="00D80433"/>
    <w:rsid w:val="00D80EF7"/>
    <w:rsid w:val="00D82AEC"/>
    <w:rsid w:val="00D83F8A"/>
    <w:rsid w:val="00D83F96"/>
    <w:rsid w:val="00D847FC"/>
    <w:rsid w:val="00D86AD3"/>
    <w:rsid w:val="00D877C1"/>
    <w:rsid w:val="00D87FD8"/>
    <w:rsid w:val="00D91390"/>
    <w:rsid w:val="00D91BA0"/>
    <w:rsid w:val="00D91FA8"/>
    <w:rsid w:val="00D92087"/>
    <w:rsid w:val="00D9398D"/>
    <w:rsid w:val="00D945AF"/>
    <w:rsid w:val="00D94E6C"/>
    <w:rsid w:val="00D94F79"/>
    <w:rsid w:val="00DA04A3"/>
    <w:rsid w:val="00DA04D6"/>
    <w:rsid w:val="00DA0669"/>
    <w:rsid w:val="00DA2202"/>
    <w:rsid w:val="00DA2855"/>
    <w:rsid w:val="00DA3AB2"/>
    <w:rsid w:val="00DA466B"/>
    <w:rsid w:val="00DA5B88"/>
    <w:rsid w:val="00DA79C4"/>
    <w:rsid w:val="00DB189C"/>
    <w:rsid w:val="00DB1A64"/>
    <w:rsid w:val="00DB2176"/>
    <w:rsid w:val="00DB5C3F"/>
    <w:rsid w:val="00DB75E5"/>
    <w:rsid w:val="00DC3D9E"/>
    <w:rsid w:val="00DC4695"/>
    <w:rsid w:val="00DC536B"/>
    <w:rsid w:val="00DC5B83"/>
    <w:rsid w:val="00DC6211"/>
    <w:rsid w:val="00DC7DBD"/>
    <w:rsid w:val="00DD0DD7"/>
    <w:rsid w:val="00DD162D"/>
    <w:rsid w:val="00DD2910"/>
    <w:rsid w:val="00DD2D88"/>
    <w:rsid w:val="00DD3C98"/>
    <w:rsid w:val="00DD4461"/>
    <w:rsid w:val="00DD60EC"/>
    <w:rsid w:val="00DD78DB"/>
    <w:rsid w:val="00DE187F"/>
    <w:rsid w:val="00DE1E01"/>
    <w:rsid w:val="00DE3A66"/>
    <w:rsid w:val="00DE6033"/>
    <w:rsid w:val="00DE6F9F"/>
    <w:rsid w:val="00DE77A7"/>
    <w:rsid w:val="00DF14C7"/>
    <w:rsid w:val="00DF1953"/>
    <w:rsid w:val="00DF19C3"/>
    <w:rsid w:val="00DF5738"/>
    <w:rsid w:val="00DF67C4"/>
    <w:rsid w:val="00DF7182"/>
    <w:rsid w:val="00DF78CD"/>
    <w:rsid w:val="00DF7F91"/>
    <w:rsid w:val="00E05A74"/>
    <w:rsid w:val="00E07053"/>
    <w:rsid w:val="00E07BE5"/>
    <w:rsid w:val="00E07CD3"/>
    <w:rsid w:val="00E104A4"/>
    <w:rsid w:val="00E10AA4"/>
    <w:rsid w:val="00E11A41"/>
    <w:rsid w:val="00E11F91"/>
    <w:rsid w:val="00E13CD2"/>
    <w:rsid w:val="00E15D4B"/>
    <w:rsid w:val="00E174A9"/>
    <w:rsid w:val="00E17A2E"/>
    <w:rsid w:val="00E23043"/>
    <w:rsid w:val="00E24448"/>
    <w:rsid w:val="00E25161"/>
    <w:rsid w:val="00E274DC"/>
    <w:rsid w:val="00E32E9E"/>
    <w:rsid w:val="00E33B9E"/>
    <w:rsid w:val="00E33D7B"/>
    <w:rsid w:val="00E3584F"/>
    <w:rsid w:val="00E37CD3"/>
    <w:rsid w:val="00E400D0"/>
    <w:rsid w:val="00E40A1D"/>
    <w:rsid w:val="00E411F1"/>
    <w:rsid w:val="00E4218E"/>
    <w:rsid w:val="00E455F2"/>
    <w:rsid w:val="00E4598F"/>
    <w:rsid w:val="00E4629F"/>
    <w:rsid w:val="00E46F42"/>
    <w:rsid w:val="00E47258"/>
    <w:rsid w:val="00E47929"/>
    <w:rsid w:val="00E51B42"/>
    <w:rsid w:val="00E52437"/>
    <w:rsid w:val="00E5282A"/>
    <w:rsid w:val="00E529CF"/>
    <w:rsid w:val="00E52C0F"/>
    <w:rsid w:val="00E52DE2"/>
    <w:rsid w:val="00E53646"/>
    <w:rsid w:val="00E5411C"/>
    <w:rsid w:val="00E5458C"/>
    <w:rsid w:val="00E54AAA"/>
    <w:rsid w:val="00E63D37"/>
    <w:rsid w:val="00E64053"/>
    <w:rsid w:val="00E656C2"/>
    <w:rsid w:val="00E65788"/>
    <w:rsid w:val="00E65EC1"/>
    <w:rsid w:val="00E67ADD"/>
    <w:rsid w:val="00E705B2"/>
    <w:rsid w:val="00E70736"/>
    <w:rsid w:val="00E73DF6"/>
    <w:rsid w:val="00E759DD"/>
    <w:rsid w:val="00E76186"/>
    <w:rsid w:val="00E77071"/>
    <w:rsid w:val="00E82413"/>
    <w:rsid w:val="00E825AD"/>
    <w:rsid w:val="00E828D1"/>
    <w:rsid w:val="00E82D14"/>
    <w:rsid w:val="00E83FC3"/>
    <w:rsid w:val="00E84015"/>
    <w:rsid w:val="00E8405C"/>
    <w:rsid w:val="00E8474C"/>
    <w:rsid w:val="00E85B03"/>
    <w:rsid w:val="00E85F36"/>
    <w:rsid w:val="00E87D68"/>
    <w:rsid w:val="00E906EC"/>
    <w:rsid w:val="00E910EF"/>
    <w:rsid w:val="00E91723"/>
    <w:rsid w:val="00E930D9"/>
    <w:rsid w:val="00E946E6"/>
    <w:rsid w:val="00EA4B2B"/>
    <w:rsid w:val="00EA709F"/>
    <w:rsid w:val="00EB02FE"/>
    <w:rsid w:val="00EB4C72"/>
    <w:rsid w:val="00EB5953"/>
    <w:rsid w:val="00EB6A32"/>
    <w:rsid w:val="00EC0B83"/>
    <w:rsid w:val="00EC2143"/>
    <w:rsid w:val="00EC5208"/>
    <w:rsid w:val="00ED0B90"/>
    <w:rsid w:val="00ED246B"/>
    <w:rsid w:val="00ED2649"/>
    <w:rsid w:val="00ED3EDF"/>
    <w:rsid w:val="00ED514E"/>
    <w:rsid w:val="00ED5A3E"/>
    <w:rsid w:val="00ED5B76"/>
    <w:rsid w:val="00ED622D"/>
    <w:rsid w:val="00EE1817"/>
    <w:rsid w:val="00EE1B8A"/>
    <w:rsid w:val="00EE21DA"/>
    <w:rsid w:val="00EE2729"/>
    <w:rsid w:val="00EE36B0"/>
    <w:rsid w:val="00EE3C99"/>
    <w:rsid w:val="00EE4417"/>
    <w:rsid w:val="00EE4E82"/>
    <w:rsid w:val="00EE5245"/>
    <w:rsid w:val="00EE595A"/>
    <w:rsid w:val="00EF01B9"/>
    <w:rsid w:val="00EF31CC"/>
    <w:rsid w:val="00EF3DE6"/>
    <w:rsid w:val="00EF618D"/>
    <w:rsid w:val="00EF6849"/>
    <w:rsid w:val="00F00B1B"/>
    <w:rsid w:val="00F01D70"/>
    <w:rsid w:val="00F01F08"/>
    <w:rsid w:val="00F036B0"/>
    <w:rsid w:val="00F049A4"/>
    <w:rsid w:val="00F05E07"/>
    <w:rsid w:val="00F07831"/>
    <w:rsid w:val="00F123E5"/>
    <w:rsid w:val="00F12679"/>
    <w:rsid w:val="00F1290C"/>
    <w:rsid w:val="00F14860"/>
    <w:rsid w:val="00F14EEB"/>
    <w:rsid w:val="00F15244"/>
    <w:rsid w:val="00F153FB"/>
    <w:rsid w:val="00F1719F"/>
    <w:rsid w:val="00F171DE"/>
    <w:rsid w:val="00F17A7F"/>
    <w:rsid w:val="00F20012"/>
    <w:rsid w:val="00F2504B"/>
    <w:rsid w:val="00F2656C"/>
    <w:rsid w:val="00F32EAB"/>
    <w:rsid w:val="00F3406A"/>
    <w:rsid w:val="00F34852"/>
    <w:rsid w:val="00F34D89"/>
    <w:rsid w:val="00F36F27"/>
    <w:rsid w:val="00F40E2E"/>
    <w:rsid w:val="00F41103"/>
    <w:rsid w:val="00F43C26"/>
    <w:rsid w:val="00F44C36"/>
    <w:rsid w:val="00F45DE6"/>
    <w:rsid w:val="00F516F4"/>
    <w:rsid w:val="00F55261"/>
    <w:rsid w:val="00F57809"/>
    <w:rsid w:val="00F57C9A"/>
    <w:rsid w:val="00F60068"/>
    <w:rsid w:val="00F61D5E"/>
    <w:rsid w:val="00F63322"/>
    <w:rsid w:val="00F70B7E"/>
    <w:rsid w:val="00F71F35"/>
    <w:rsid w:val="00F733F3"/>
    <w:rsid w:val="00F7360E"/>
    <w:rsid w:val="00F738BF"/>
    <w:rsid w:val="00F743CA"/>
    <w:rsid w:val="00F75381"/>
    <w:rsid w:val="00F754B8"/>
    <w:rsid w:val="00F76D23"/>
    <w:rsid w:val="00F77324"/>
    <w:rsid w:val="00F77A44"/>
    <w:rsid w:val="00F802A4"/>
    <w:rsid w:val="00F83003"/>
    <w:rsid w:val="00F83489"/>
    <w:rsid w:val="00F83EED"/>
    <w:rsid w:val="00F842B3"/>
    <w:rsid w:val="00F8485E"/>
    <w:rsid w:val="00F855F4"/>
    <w:rsid w:val="00F8562B"/>
    <w:rsid w:val="00F87B53"/>
    <w:rsid w:val="00F90758"/>
    <w:rsid w:val="00F90BDA"/>
    <w:rsid w:val="00F928D3"/>
    <w:rsid w:val="00F94B2E"/>
    <w:rsid w:val="00F95114"/>
    <w:rsid w:val="00F95213"/>
    <w:rsid w:val="00F95414"/>
    <w:rsid w:val="00F95E96"/>
    <w:rsid w:val="00F966AC"/>
    <w:rsid w:val="00F97A42"/>
    <w:rsid w:val="00F97AAD"/>
    <w:rsid w:val="00FA288D"/>
    <w:rsid w:val="00FA2C4B"/>
    <w:rsid w:val="00FA49E1"/>
    <w:rsid w:val="00FA4C5F"/>
    <w:rsid w:val="00FB0FC6"/>
    <w:rsid w:val="00FB4978"/>
    <w:rsid w:val="00FB5348"/>
    <w:rsid w:val="00FB661D"/>
    <w:rsid w:val="00FB6AB6"/>
    <w:rsid w:val="00FB797C"/>
    <w:rsid w:val="00FC02E2"/>
    <w:rsid w:val="00FC18AA"/>
    <w:rsid w:val="00FC1998"/>
    <w:rsid w:val="00FC1A54"/>
    <w:rsid w:val="00FC248B"/>
    <w:rsid w:val="00FC3EF9"/>
    <w:rsid w:val="00FC4F5B"/>
    <w:rsid w:val="00FC6FFE"/>
    <w:rsid w:val="00FD1D8E"/>
    <w:rsid w:val="00FD5514"/>
    <w:rsid w:val="00FD6B72"/>
    <w:rsid w:val="00FD74EA"/>
    <w:rsid w:val="00FD786B"/>
    <w:rsid w:val="00FE00F6"/>
    <w:rsid w:val="00FE06EC"/>
    <w:rsid w:val="00FE15D9"/>
    <w:rsid w:val="00FE2277"/>
    <w:rsid w:val="00FE2A2F"/>
    <w:rsid w:val="00FE2CD4"/>
    <w:rsid w:val="00FE59A3"/>
    <w:rsid w:val="00FE5E42"/>
    <w:rsid w:val="00FE783B"/>
    <w:rsid w:val="00FF0288"/>
    <w:rsid w:val="00FF0835"/>
    <w:rsid w:val="00FF17B2"/>
    <w:rsid w:val="00FF19D6"/>
    <w:rsid w:val="00FF2A37"/>
    <w:rsid w:val="00FF2C54"/>
    <w:rsid w:val="00FF50F5"/>
    <w:rsid w:val="00FF5C3B"/>
    <w:rsid w:val="00FF7006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2017-04-08T18:24:00Z</dcterms:created>
  <dcterms:modified xsi:type="dcterms:W3CDTF">2017-04-08T18:38:00Z</dcterms:modified>
</cp:coreProperties>
</file>