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C2" w:rsidRPr="00720E64" w:rsidRDefault="00E15CC2" w:rsidP="00E1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разработана  на основании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CC2" w:rsidRDefault="00E15CC2" w:rsidP="00E15C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«Об образовании»;</w:t>
      </w:r>
    </w:p>
    <w:p w:rsidR="00E15CC2" w:rsidRDefault="00E15CC2" w:rsidP="00E15C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образования;</w:t>
      </w:r>
    </w:p>
    <w:p w:rsidR="00E15CC2" w:rsidRPr="00720E64" w:rsidRDefault="00E15CC2" w:rsidP="00E15C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департамента образования, культуры и молодёжной политики Белгородской области от </w:t>
      </w:r>
      <w:r w:rsidRPr="00720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«23» марта 2010 года № 819 «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20E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рабочей программе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курсов, предметов, дисциплин (модулей)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общеобразовательного учреждения»;</w:t>
      </w:r>
    </w:p>
    <w:p w:rsidR="00E15CC2" w:rsidRPr="00720E64" w:rsidRDefault="00E15CC2" w:rsidP="00E15C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общеобразовательного учреждения о продолжительности учебного года на основании Инструктивного письма департамента образования, культуры и молодёжной политики Белгородской области «Об использовании БУП в общеобразовательных учреждениях области в 2010-2011 учебном году» от 13.05.2010 № 9-06/2729-ВА;</w:t>
      </w:r>
    </w:p>
    <w:p w:rsidR="00E15CC2" w:rsidRPr="00720E64" w:rsidRDefault="00E15CC2" w:rsidP="00E15C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инструктивно-методического письма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преподавании 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общеобразовательных учрежде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ниях Белгородской области в 2014-2015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учебном году»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15332" w:rsidRPr="00E15CC2" w:rsidRDefault="00E15CC2" w:rsidP="00E15CC2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E1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основного общего образования по истории; </w:t>
      </w:r>
    </w:p>
    <w:p w:rsidR="00E15CC2" w:rsidRPr="00E15CC2" w:rsidRDefault="00E15CC2" w:rsidP="00E15C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CC2">
        <w:rPr>
          <w:rFonts w:ascii="Times New Roman" w:hAnsi="Times New Roman" w:cs="Times New Roman"/>
          <w:sz w:val="28"/>
          <w:szCs w:val="28"/>
        </w:rPr>
        <w:t xml:space="preserve">Программы курса к учебнику А.Н. Сахарова, А.Н, Боханова «История России с древнейших времен  до конца </w:t>
      </w:r>
      <w:r w:rsidRPr="00E15CC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15CC2">
        <w:rPr>
          <w:rFonts w:ascii="Times New Roman" w:hAnsi="Times New Roman" w:cs="Times New Roman"/>
          <w:sz w:val="28"/>
          <w:szCs w:val="28"/>
        </w:rPr>
        <w:t xml:space="preserve"> века» для 10 класса общеобразовательных учреждений. Базовый и профильный уровни./  С.И. </w:t>
      </w:r>
      <w:proofErr w:type="spellStart"/>
      <w:r w:rsidRPr="00E15CC2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E15CC2">
        <w:rPr>
          <w:rFonts w:ascii="Times New Roman" w:hAnsi="Times New Roman" w:cs="Times New Roman"/>
          <w:sz w:val="28"/>
          <w:szCs w:val="28"/>
        </w:rPr>
        <w:t>, С.В.Агафонов.  М.: «Русское слов</w:t>
      </w:r>
      <w:proofErr w:type="gramStart"/>
      <w:r w:rsidRPr="00E15C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5CC2">
        <w:rPr>
          <w:rFonts w:ascii="Times New Roman" w:hAnsi="Times New Roman" w:cs="Times New Roman"/>
          <w:sz w:val="28"/>
          <w:szCs w:val="28"/>
        </w:rPr>
        <w:t xml:space="preserve"> учебник», 2013;</w:t>
      </w:r>
    </w:p>
    <w:p w:rsidR="00E15CC2" w:rsidRPr="00E15CC2" w:rsidRDefault="00E15CC2" w:rsidP="00E15C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CC2">
        <w:rPr>
          <w:rFonts w:ascii="Times New Roman" w:hAnsi="Times New Roman" w:cs="Times New Roman"/>
          <w:sz w:val="28"/>
          <w:szCs w:val="28"/>
        </w:rPr>
        <w:t xml:space="preserve">Программы курса и тематическое планирование к учебнику  </w:t>
      </w:r>
      <w:proofErr w:type="spellStart"/>
      <w:r w:rsidRPr="00E15CC2">
        <w:rPr>
          <w:rFonts w:ascii="Times New Roman" w:hAnsi="Times New Roman" w:cs="Times New Roman"/>
          <w:sz w:val="28"/>
          <w:szCs w:val="28"/>
        </w:rPr>
        <w:t>Н.В.Загладина</w:t>
      </w:r>
      <w:proofErr w:type="spellEnd"/>
      <w:r w:rsidRPr="00E15CC2">
        <w:rPr>
          <w:rFonts w:ascii="Times New Roman" w:hAnsi="Times New Roman" w:cs="Times New Roman"/>
          <w:sz w:val="28"/>
          <w:szCs w:val="28"/>
        </w:rPr>
        <w:t xml:space="preserve">, Н.А.Симония «Всеобщая история.10 класс» для 10 класса общеобразовательных учреждений / Н.В. </w:t>
      </w:r>
      <w:proofErr w:type="spellStart"/>
      <w:r w:rsidRPr="00E15CC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E15CC2">
        <w:rPr>
          <w:rFonts w:ascii="Times New Roman" w:hAnsi="Times New Roman" w:cs="Times New Roman"/>
          <w:sz w:val="28"/>
          <w:szCs w:val="28"/>
        </w:rPr>
        <w:t xml:space="preserve">, Х.Т. </w:t>
      </w:r>
      <w:proofErr w:type="spellStart"/>
      <w:r w:rsidRPr="00E15CC2"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r w:rsidRPr="00E15CC2">
        <w:rPr>
          <w:rFonts w:ascii="Times New Roman" w:hAnsi="Times New Roman" w:cs="Times New Roman"/>
          <w:sz w:val="28"/>
          <w:szCs w:val="28"/>
        </w:rPr>
        <w:t>. М.: «Русское слов</w:t>
      </w:r>
      <w:proofErr w:type="gramStart"/>
      <w:r w:rsidRPr="00E15C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5CC2">
        <w:rPr>
          <w:rFonts w:ascii="Times New Roman" w:hAnsi="Times New Roman" w:cs="Times New Roman"/>
          <w:sz w:val="28"/>
          <w:szCs w:val="28"/>
        </w:rPr>
        <w:t xml:space="preserve"> учебник», 2013;</w:t>
      </w:r>
    </w:p>
    <w:p w:rsidR="00E15CC2" w:rsidRPr="00E15CC2" w:rsidRDefault="00E15CC2" w:rsidP="00E15C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CC2">
        <w:rPr>
          <w:rFonts w:ascii="Times New Roman" w:hAnsi="Times New Roman" w:cs="Times New Roman"/>
          <w:color w:val="000000"/>
          <w:sz w:val="28"/>
          <w:szCs w:val="28"/>
        </w:rPr>
        <w:t xml:space="preserve">История Отечества. </w:t>
      </w:r>
      <w:r w:rsidRPr="00E15CC2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E15CC2">
        <w:rPr>
          <w:rFonts w:ascii="Times New Roman" w:hAnsi="Times New Roman" w:cs="Times New Roman"/>
          <w:color w:val="000000"/>
          <w:sz w:val="28"/>
          <w:szCs w:val="28"/>
        </w:rPr>
        <w:t xml:space="preserve"> - начало </w:t>
      </w:r>
      <w:r w:rsidRPr="00E15CC2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E15CC2">
        <w:rPr>
          <w:rFonts w:ascii="Times New Roman" w:hAnsi="Times New Roman" w:cs="Times New Roman"/>
          <w:color w:val="000000"/>
          <w:sz w:val="28"/>
          <w:szCs w:val="28"/>
        </w:rPr>
        <w:t xml:space="preserve"> века. Программа курса и тематическое планирование. 11 класс.</w:t>
      </w:r>
      <w:r w:rsidRPr="00E15C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15CC2">
        <w:rPr>
          <w:rFonts w:ascii="Times New Roman" w:hAnsi="Times New Roman" w:cs="Times New Roman"/>
          <w:bCs/>
          <w:iCs/>
          <w:sz w:val="28"/>
          <w:szCs w:val="28"/>
        </w:rPr>
        <w:t>С.И.Козленко</w:t>
      </w:r>
      <w:proofErr w:type="spellEnd"/>
      <w:r w:rsidRPr="00E15CC2">
        <w:rPr>
          <w:rFonts w:ascii="Times New Roman" w:hAnsi="Times New Roman" w:cs="Times New Roman"/>
          <w:bCs/>
          <w:iCs/>
          <w:sz w:val="28"/>
          <w:szCs w:val="28"/>
        </w:rPr>
        <w:t xml:space="preserve">, Н.В. </w:t>
      </w:r>
      <w:proofErr w:type="spellStart"/>
      <w:r w:rsidRPr="00E15CC2">
        <w:rPr>
          <w:rFonts w:ascii="Times New Roman" w:hAnsi="Times New Roman" w:cs="Times New Roman"/>
          <w:bCs/>
          <w:iCs/>
          <w:sz w:val="28"/>
          <w:szCs w:val="28"/>
        </w:rPr>
        <w:t>Загладин</w:t>
      </w:r>
      <w:proofErr w:type="spellEnd"/>
      <w:r w:rsidRPr="00E15CC2">
        <w:rPr>
          <w:rFonts w:ascii="Times New Roman" w:hAnsi="Times New Roman" w:cs="Times New Roman"/>
          <w:bCs/>
          <w:iCs/>
          <w:sz w:val="28"/>
          <w:szCs w:val="28"/>
        </w:rPr>
        <w:t xml:space="preserve">, Х.Т. </w:t>
      </w:r>
      <w:proofErr w:type="spellStart"/>
      <w:r w:rsidRPr="00E15CC2">
        <w:rPr>
          <w:rFonts w:ascii="Times New Roman" w:hAnsi="Times New Roman" w:cs="Times New Roman"/>
          <w:bCs/>
          <w:iCs/>
          <w:sz w:val="28"/>
          <w:szCs w:val="28"/>
        </w:rPr>
        <w:t>Загладина</w:t>
      </w:r>
      <w:proofErr w:type="spellEnd"/>
      <w:r w:rsidRPr="00E15C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5CC2">
        <w:rPr>
          <w:rFonts w:ascii="Times New Roman" w:hAnsi="Times New Roman" w:cs="Times New Roman"/>
          <w:color w:val="000000"/>
          <w:sz w:val="28"/>
          <w:szCs w:val="28"/>
        </w:rPr>
        <w:t xml:space="preserve"> М. «Русское слово»,2006;</w:t>
      </w:r>
    </w:p>
    <w:p w:rsidR="00E15CC2" w:rsidRPr="00E15CC2" w:rsidRDefault="00E15CC2" w:rsidP="00E15C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CC2">
        <w:rPr>
          <w:rFonts w:ascii="Times New Roman" w:hAnsi="Times New Roman" w:cs="Times New Roman"/>
          <w:sz w:val="28"/>
          <w:szCs w:val="28"/>
        </w:rPr>
        <w:t xml:space="preserve">Программы курса и тематическое планирование к учебнику  </w:t>
      </w:r>
      <w:proofErr w:type="spellStart"/>
      <w:r w:rsidRPr="00E15CC2">
        <w:rPr>
          <w:rFonts w:ascii="Times New Roman" w:hAnsi="Times New Roman" w:cs="Times New Roman"/>
          <w:sz w:val="28"/>
          <w:szCs w:val="28"/>
        </w:rPr>
        <w:t>Н.В.Загладина</w:t>
      </w:r>
      <w:proofErr w:type="spellEnd"/>
      <w:r w:rsidRPr="00E15CC2">
        <w:rPr>
          <w:rFonts w:ascii="Times New Roman" w:hAnsi="Times New Roman" w:cs="Times New Roman"/>
          <w:sz w:val="28"/>
          <w:szCs w:val="28"/>
        </w:rPr>
        <w:t xml:space="preserve"> «Всеобщая история. Конец </w:t>
      </w:r>
      <w:r w:rsidRPr="00E15CC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15CC2">
        <w:rPr>
          <w:rFonts w:ascii="Times New Roman" w:hAnsi="Times New Roman" w:cs="Times New Roman"/>
          <w:sz w:val="28"/>
          <w:szCs w:val="28"/>
        </w:rPr>
        <w:t xml:space="preserve"> – начало </w:t>
      </w:r>
      <w:proofErr w:type="gramStart"/>
      <w:r w:rsidRPr="00E15CC2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E15CC2">
        <w:rPr>
          <w:rFonts w:ascii="Times New Roman" w:hAnsi="Times New Roman" w:cs="Times New Roman"/>
          <w:sz w:val="28"/>
          <w:szCs w:val="28"/>
        </w:rPr>
        <w:t xml:space="preserve">века. 11 класс». Для 11 класса общеобразовательных учреждений / Н.В. </w:t>
      </w:r>
      <w:proofErr w:type="spellStart"/>
      <w:r w:rsidRPr="00E15CC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E15CC2">
        <w:rPr>
          <w:rFonts w:ascii="Times New Roman" w:hAnsi="Times New Roman" w:cs="Times New Roman"/>
          <w:sz w:val="28"/>
          <w:szCs w:val="28"/>
        </w:rPr>
        <w:t xml:space="preserve">, Х.Т. </w:t>
      </w:r>
      <w:proofErr w:type="spellStart"/>
      <w:r w:rsidRPr="00E15CC2"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r w:rsidRPr="00E15CC2">
        <w:rPr>
          <w:rFonts w:ascii="Times New Roman" w:hAnsi="Times New Roman" w:cs="Times New Roman"/>
          <w:sz w:val="28"/>
          <w:szCs w:val="28"/>
        </w:rPr>
        <w:t>. М.: «Русское слов</w:t>
      </w:r>
      <w:proofErr w:type="gramStart"/>
      <w:r w:rsidRPr="00E15C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5CC2">
        <w:rPr>
          <w:rFonts w:ascii="Times New Roman" w:hAnsi="Times New Roman" w:cs="Times New Roman"/>
          <w:sz w:val="28"/>
          <w:szCs w:val="28"/>
        </w:rPr>
        <w:t xml:space="preserve"> учебник», 2013.</w:t>
      </w:r>
    </w:p>
    <w:p w:rsidR="00E15CC2" w:rsidRPr="00E15CC2" w:rsidRDefault="00E15CC2" w:rsidP="00E15CC2">
      <w:pPr>
        <w:pStyle w:val="a3"/>
        <w:tabs>
          <w:tab w:val="left" w:pos="928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CC2">
        <w:rPr>
          <w:sz w:val="28"/>
          <w:szCs w:val="28"/>
        </w:rPr>
        <w:t xml:space="preserve"> </w:t>
      </w:r>
      <w:r w:rsidRPr="00E15CC2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базового уровня исторического образования  на ступени среднего (полного) общего образования реализуются в рамках двух курсов истории – «Истории России» и «Всеобщей истории». Предполагается их  синхронно-параллельное изучение с возможностью интеграции некоторых тем из состава обоих курсов. Изучение каждого из этих курсов основывается </w:t>
      </w:r>
      <w:proofErr w:type="gramStart"/>
      <w:r w:rsidRPr="00E15C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5CC2">
        <w:rPr>
          <w:rFonts w:ascii="Times New Roman" w:hAnsi="Times New Roman" w:cs="Times New Roman"/>
          <w:sz w:val="28"/>
          <w:szCs w:val="28"/>
        </w:rPr>
        <w:t xml:space="preserve"> проблемно – хронологическом </w:t>
      </w:r>
      <w:proofErr w:type="gramStart"/>
      <w:r w:rsidRPr="00E15CC2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E15CC2">
        <w:rPr>
          <w:rFonts w:ascii="Times New Roman" w:hAnsi="Times New Roman" w:cs="Times New Roman"/>
          <w:sz w:val="28"/>
          <w:szCs w:val="28"/>
        </w:rPr>
        <w:t xml:space="preserve"> с приоритетом учебного материала, связанного с воспитательными и развивающими задачами.</w:t>
      </w:r>
    </w:p>
    <w:p w:rsidR="00E15CC2" w:rsidRPr="00E15CC2" w:rsidRDefault="00E15CC2" w:rsidP="00E15CC2">
      <w:pPr>
        <w:pStyle w:val="a3"/>
        <w:tabs>
          <w:tab w:val="left" w:pos="928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C2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proofErr w:type="gramEnd"/>
      <w:r w:rsidRPr="00E15CC2">
        <w:rPr>
          <w:rFonts w:ascii="Times New Roman" w:hAnsi="Times New Roman" w:cs="Times New Roman"/>
          <w:sz w:val="28"/>
          <w:szCs w:val="28"/>
        </w:rPr>
        <w:t xml:space="preserve"> учебного плана общеобразовательного учреждения  продолжительность учебного года  - 34 рабочих недели, количество часов в неделю – 2.  На год – 68 часов.  Курс рассчитан на 2 года – </w:t>
      </w:r>
      <w:r w:rsidRPr="00E15CC2">
        <w:rPr>
          <w:rFonts w:ascii="Times New Roman" w:hAnsi="Times New Roman" w:cs="Times New Roman"/>
          <w:b/>
          <w:sz w:val="28"/>
          <w:szCs w:val="28"/>
        </w:rPr>
        <w:t>136 часов.</w:t>
      </w:r>
    </w:p>
    <w:p w:rsidR="00E15CC2" w:rsidRPr="00E15CC2" w:rsidRDefault="00E15CC2" w:rsidP="00E15CC2">
      <w:pPr>
        <w:pStyle w:val="a3"/>
        <w:tabs>
          <w:tab w:val="left" w:pos="928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CC2">
        <w:rPr>
          <w:rFonts w:ascii="Times New Roman" w:hAnsi="Times New Roman" w:cs="Times New Roman"/>
          <w:sz w:val="28"/>
          <w:szCs w:val="28"/>
        </w:rPr>
        <w:t>В рабочей программе  часы распределены следующим образом:</w:t>
      </w:r>
    </w:p>
    <w:tbl>
      <w:tblPr>
        <w:tblStyle w:val="1"/>
        <w:tblW w:w="9742" w:type="dxa"/>
        <w:tblInd w:w="5" w:type="dxa"/>
        <w:tblLayout w:type="fixed"/>
        <w:tblLook w:val="04A0"/>
      </w:tblPr>
      <w:tblGrid>
        <w:gridCol w:w="1946"/>
        <w:gridCol w:w="1276"/>
        <w:gridCol w:w="1417"/>
        <w:gridCol w:w="923"/>
        <w:gridCol w:w="1345"/>
        <w:gridCol w:w="1418"/>
        <w:gridCol w:w="1417"/>
      </w:tblGrid>
      <w:tr w:rsidR="00E15CC2" w:rsidRPr="00E15CC2" w:rsidTr="00E15CC2">
        <w:trPr>
          <w:trHeight w:val="361"/>
        </w:trPr>
        <w:tc>
          <w:tcPr>
            <w:tcW w:w="1946" w:type="dxa"/>
            <w:vMerge w:val="restart"/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E15CC2" w:rsidRDefault="00E15CC2" w:rsidP="00E15CC2">
            <w:pPr>
              <w:ind w:right="-161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В авторских</w:t>
            </w:r>
          </w:p>
          <w:p w:rsidR="00E15CC2" w:rsidRPr="00E15CC2" w:rsidRDefault="00E15CC2" w:rsidP="00E15CC2">
            <w:pPr>
              <w:ind w:right="-161" w:hanging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программах</w:t>
            </w:r>
            <w:proofErr w:type="gramEnd"/>
          </w:p>
        </w:tc>
        <w:tc>
          <w:tcPr>
            <w:tcW w:w="923" w:type="dxa"/>
            <w:vMerge w:val="restart"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</w:tcPr>
          <w:p w:rsidR="00E15CC2" w:rsidRDefault="00E15CC2" w:rsidP="00E15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В рабочей</w:t>
            </w:r>
          </w:p>
          <w:p w:rsidR="00E15CC2" w:rsidRPr="00E15CC2" w:rsidRDefault="00E15CC2" w:rsidP="00E1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15CC2" w:rsidRPr="00E15CC2" w:rsidTr="00E15CC2">
        <w:trPr>
          <w:trHeight w:val="361"/>
        </w:trPr>
        <w:tc>
          <w:tcPr>
            <w:tcW w:w="1946" w:type="dxa"/>
            <w:vMerge/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923" w:type="dxa"/>
            <w:vMerge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CC2" w:rsidRPr="00E15CC2" w:rsidTr="00E15CC2">
        <w:trPr>
          <w:trHeight w:val="385"/>
        </w:trPr>
        <w:tc>
          <w:tcPr>
            <w:tcW w:w="1946" w:type="dxa"/>
          </w:tcPr>
          <w:p w:rsidR="00E15CC2" w:rsidRPr="00E15CC2" w:rsidRDefault="00E15CC2" w:rsidP="00585995">
            <w:pPr>
              <w:ind w:right="-108" w:firstLine="1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«Истории России»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42 часа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55 часов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44 часа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 часа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E15CC2" w:rsidRPr="00E15CC2" w:rsidTr="00E15CC2">
        <w:trPr>
          <w:trHeight w:val="385"/>
        </w:trPr>
        <w:tc>
          <w:tcPr>
            <w:tcW w:w="1946" w:type="dxa"/>
          </w:tcPr>
          <w:p w:rsidR="00E15CC2" w:rsidRPr="00E15CC2" w:rsidRDefault="00E15CC2" w:rsidP="00585995">
            <w:pPr>
              <w:ind w:right="-108" w:firstLine="1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«Всеобщей истории».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  часа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  часа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E15CC2" w:rsidRPr="00E15CC2" w:rsidTr="00E15CC2">
        <w:trPr>
          <w:trHeight w:val="385"/>
        </w:trPr>
        <w:tc>
          <w:tcPr>
            <w:tcW w:w="1946" w:type="dxa"/>
          </w:tcPr>
          <w:p w:rsidR="00E15CC2" w:rsidRPr="00E15CC2" w:rsidRDefault="00E15CC2" w:rsidP="00585995">
            <w:pPr>
              <w:ind w:right="-108" w:firstLine="14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66 часов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79 часов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68 часов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5CC2" w:rsidRPr="00E15CC2" w:rsidRDefault="00E15CC2" w:rsidP="005859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eastAsia="Calibri" w:hAnsi="Times New Roman" w:cs="Times New Roman"/>
                <w:sz w:val="28"/>
                <w:szCs w:val="28"/>
              </w:rPr>
              <w:t>68 часов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5CC2" w:rsidRPr="00E15CC2" w:rsidRDefault="00E15CC2" w:rsidP="00585995">
            <w:pPr>
              <w:ind w:right="-108" w:hanging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CC2">
              <w:rPr>
                <w:rFonts w:ascii="Times New Roman" w:hAnsi="Times New Roman" w:cs="Times New Roman"/>
                <w:b/>
                <w:sz w:val="28"/>
                <w:szCs w:val="28"/>
              </w:rPr>
              <w:t>136 часов</w:t>
            </w:r>
          </w:p>
        </w:tc>
      </w:tr>
    </w:tbl>
    <w:p w:rsidR="00E15CC2" w:rsidRDefault="00E15CC2" w:rsidP="00E15CC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5CC2" w:rsidRPr="00E15CC2" w:rsidRDefault="00E15CC2" w:rsidP="00E1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C2">
        <w:rPr>
          <w:rFonts w:ascii="Times New Roman" w:hAnsi="Times New Roman" w:cs="Times New Roman"/>
          <w:sz w:val="28"/>
          <w:szCs w:val="28"/>
        </w:rPr>
        <w:t>Уменьшение количества часов произведено за счёт интеграции и уплотнения тем.</w:t>
      </w:r>
    </w:p>
    <w:p w:rsidR="00E15CC2" w:rsidRPr="00E15CC2" w:rsidRDefault="00E15CC2" w:rsidP="00E15CC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C2">
        <w:rPr>
          <w:rFonts w:ascii="Times New Roman" w:hAnsi="Times New Roman" w:cs="Times New Roman"/>
          <w:sz w:val="28"/>
          <w:szCs w:val="28"/>
        </w:rPr>
        <w:t xml:space="preserve">Для реализации целей рабочей программы используется </w:t>
      </w:r>
      <w:r w:rsidRPr="00E15CC2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E15CC2" w:rsidRPr="00E15CC2" w:rsidRDefault="00E15CC2" w:rsidP="00E15C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C2"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proofErr w:type="spellStart"/>
      <w:r w:rsidRPr="00E15CC2">
        <w:rPr>
          <w:rFonts w:ascii="Times New Roman" w:eastAsia="Calibri" w:hAnsi="Times New Roman" w:cs="Times New Roman"/>
          <w:sz w:val="28"/>
          <w:szCs w:val="28"/>
        </w:rPr>
        <w:t>Загладин</w:t>
      </w:r>
      <w:proofErr w:type="spellEnd"/>
      <w:r w:rsidRPr="00E15CC2">
        <w:rPr>
          <w:rFonts w:ascii="Times New Roman" w:eastAsia="Calibri" w:hAnsi="Times New Roman" w:cs="Times New Roman"/>
          <w:sz w:val="28"/>
          <w:szCs w:val="28"/>
        </w:rPr>
        <w:t xml:space="preserve">, Н.А. Симония «Всеобщая история с древнейших времён до конца </w:t>
      </w:r>
      <w:r w:rsidRPr="00E15CC2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E15CC2">
        <w:rPr>
          <w:rFonts w:ascii="Times New Roman" w:eastAsia="Calibri" w:hAnsi="Times New Roman" w:cs="Times New Roman"/>
          <w:sz w:val="28"/>
          <w:szCs w:val="28"/>
        </w:rPr>
        <w:t xml:space="preserve"> века»: Учебник для 10 класса общеобразовательных учреждений. М. «Русское слово» 2009</w:t>
      </w:r>
    </w:p>
    <w:p w:rsidR="00E15CC2" w:rsidRPr="00E15CC2" w:rsidRDefault="00E15CC2" w:rsidP="00E15C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C2">
        <w:rPr>
          <w:rFonts w:ascii="Times New Roman" w:eastAsia="Calibri" w:hAnsi="Times New Roman" w:cs="Times New Roman"/>
          <w:sz w:val="28"/>
          <w:szCs w:val="28"/>
        </w:rPr>
        <w:t>А.Н. Сахаров,  А.Н. Боханов «История России с древнейших времён до конца XIX века</w:t>
      </w:r>
      <w:proofErr w:type="gramStart"/>
      <w:r w:rsidRPr="00E15CC2">
        <w:rPr>
          <w:rFonts w:ascii="Times New Roman" w:eastAsia="Calibri" w:hAnsi="Times New Roman" w:cs="Times New Roman"/>
          <w:sz w:val="28"/>
          <w:szCs w:val="28"/>
        </w:rPr>
        <w:t xml:space="preserve">»,: </w:t>
      </w:r>
      <w:proofErr w:type="gramEnd"/>
      <w:r w:rsidRPr="00E15CC2">
        <w:rPr>
          <w:rFonts w:ascii="Times New Roman" w:eastAsia="Calibri" w:hAnsi="Times New Roman" w:cs="Times New Roman"/>
          <w:sz w:val="28"/>
          <w:szCs w:val="28"/>
        </w:rPr>
        <w:t>Учебник для 10 класса средних общеобразовательных учебных заведений. Часть 1 и 2 - 7-е изд. М. «Русское слово ", 2009 г.</w:t>
      </w:r>
    </w:p>
    <w:p w:rsidR="00E15CC2" w:rsidRPr="00E15CC2" w:rsidRDefault="00E15CC2" w:rsidP="00E15C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Н. В. </w:t>
      </w:r>
      <w:proofErr w:type="spellStart"/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>Загладин</w:t>
      </w:r>
      <w:proofErr w:type="spellEnd"/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История России. </w:t>
      </w:r>
      <w:r w:rsidRPr="00E15C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начало </w:t>
      </w:r>
      <w:r w:rsidRPr="00E15C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XXI</w:t>
      </w:r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века: учебник для 11 класса сред</w:t>
      </w:r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E15CC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них общеобразовательных учреждений / Н. В. </w:t>
      </w:r>
      <w:proofErr w:type="spellStart"/>
      <w:r w:rsidRPr="00E15CC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Загладин</w:t>
      </w:r>
      <w:proofErr w:type="spellEnd"/>
      <w:r w:rsidRPr="00E15CC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, С. И. </w:t>
      </w:r>
      <w:proofErr w:type="spellStart"/>
      <w:r w:rsidRPr="00E15CC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Козленко</w:t>
      </w:r>
      <w:proofErr w:type="spellEnd"/>
      <w:r w:rsidRPr="00E15CC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, С. Т. Минаков., </w:t>
      </w:r>
      <w:r w:rsidRPr="00E15CC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Ю. А. Петров. - М.: Русское слово, 2009;</w:t>
      </w:r>
    </w:p>
    <w:p w:rsidR="00E15CC2" w:rsidRPr="00E15CC2" w:rsidRDefault="00E15CC2" w:rsidP="00E15C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Н. В. </w:t>
      </w:r>
      <w:proofErr w:type="spellStart"/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>Загладин</w:t>
      </w:r>
      <w:proofErr w:type="spellEnd"/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Всемирная история. </w:t>
      </w:r>
      <w:r w:rsidRPr="00E15C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 / Н. В. </w:t>
      </w:r>
      <w:proofErr w:type="spellStart"/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>Загладин</w:t>
      </w:r>
      <w:proofErr w:type="spellEnd"/>
      <w:r w:rsidRPr="00E15CC2">
        <w:rPr>
          <w:rFonts w:ascii="Times New Roman" w:eastAsia="Calibri" w:hAnsi="Times New Roman" w:cs="Times New Roman"/>
          <w:color w:val="000000"/>
          <w:sz w:val="28"/>
          <w:szCs w:val="28"/>
        </w:rPr>
        <w:t>. - М.: Русское слово, 2009</w:t>
      </w:r>
    </w:p>
    <w:p w:rsidR="00E15CC2" w:rsidRPr="00E15CC2" w:rsidRDefault="00E15CC2" w:rsidP="00E15CC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E15CC2" w:rsidRPr="00E15CC2" w:rsidSect="0091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2D37"/>
    <w:multiLevelType w:val="hybridMultilevel"/>
    <w:tmpl w:val="C7A4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83C05"/>
    <w:multiLevelType w:val="hybridMultilevel"/>
    <w:tmpl w:val="A972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CC2"/>
    <w:rsid w:val="00000CDF"/>
    <w:rsid w:val="0000170A"/>
    <w:rsid w:val="00002E13"/>
    <w:rsid w:val="00002EDD"/>
    <w:rsid w:val="00003405"/>
    <w:rsid w:val="00003AE3"/>
    <w:rsid w:val="000049F4"/>
    <w:rsid w:val="00006329"/>
    <w:rsid w:val="00006628"/>
    <w:rsid w:val="0000726B"/>
    <w:rsid w:val="000159A8"/>
    <w:rsid w:val="00016363"/>
    <w:rsid w:val="00016D36"/>
    <w:rsid w:val="00023038"/>
    <w:rsid w:val="00023255"/>
    <w:rsid w:val="00023311"/>
    <w:rsid w:val="00026A66"/>
    <w:rsid w:val="000276DE"/>
    <w:rsid w:val="00030A86"/>
    <w:rsid w:val="000321B9"/>
    <w:rsid w:val="00032B0A"/>
    <w:rsid w:val="00034CD3"/>
    <w:rsid w:val="00034FD3"/>
    <w:rsid w:val="00036957"/>
    <w:rsid w:val="00036DCA"/>
    <w:rsid w:val="00037B6B"/>
    <w:rsid w:val="0004027C"/>
    <w:rsid w:val="0004028F"/>
    <w:rsid w:val="00040CAE"/>
    <w:rsid w:val="00041FD5"/>
    <w:rsid w:val="00043F04"/>
    <w:rsid w:val="00044C40"/>
    <w:rsid w:val="00045512"/>
    <w:rsid w:val="0004562C"/>
    <w:rsid w:val="000477A6"/>
    <w:rsid w:val="00047818"/>
    <w:rsid w:val="00050F48"/>
    <w:rsid w:val="00052AB6"/>
    <w:rsid w:val="0005436D"/>
    <w:rsid w:val="00054B2D"/>
    <w:rsid w:val="00054B40"/>
    <w:rsid w:val="00056D12"/>
    <w:rsid w:val="00057892"/>
    <w:rsid w:val="00057EA2"/>
    <w:rsid w:val="0006018B"/>
    <w:rsid w:val="00061AC0"/>
    <w:rsid w:val="00062A80"/>
    <w:rsid w:val="00063117"/>
    <w:rsid w:val="00064A15"/>
    <w:rsid w:val="00064ECD"/>
    <w:rsid w:val="000654B2"/>
    <w:rsid w:val="00065B0A"/>
    <w:rsid w:val="0006611E"/>
    <w:rsid w:val="00066470"/>
    <w:rsid w:val="00066709"/>
    <w:rsid w:val="0007109E"/>
    <w:rsid w:val="000714D8"/>
    <w:rsid w:val="00072A0A"/>
    <w:rsid w:val="000742D4"/>
    <w:rsid w:val="0008122B"/>
    <w:rsid w:val="000819FC"/>
    <w:rsid w:val="00081C56"/>
    <w:rsid w:val="00082BCC"/>
    <w:rsid w:val="000836C3"/>
    <w:rsid w:val="00084634"/>
    <w:rsid w:val="00086F8E"/>
    <w:rsid w:val="00087096"/>
    <w:rsid w:val="00087270"/>
    <w:rsid w:val="00087A22"/>
    <w:rsid w:val="00090489"/>
    <w:rsid w:val="00090968"/>
    <w:rsid w:val="00093E20"/>
    <w:rsid w:val="00095555"/>
    <w:rsid w:val="00097C05"/>
    <w:rsid w:val="000A0947"/>
    <w:rsid w:val="000A635D"/>
    <w:rsid w:val="000A7DEA"/>
    <w:rsid w:val="000B0215"/>
    <w:rsid w:val="000B14B0"/>
    <w:rsid w:val="000B21F7"/>
    <w:rsid w:val="000B6FB2"/>
    <w:rsid w:val="000B7112"/>
    <w:rsid w:val="000C67C9"/>
    <w:rsid w:val="000C6C71"/>
    <w:rsid w:val="000D2402"/>
    <w:rsid w:val="000D285B"/>
    <w:rsid w:val="000D3208"/>
    <w:rsid w:val="000D3CF7"/>
    <w:rsid w:val="000D64ED"/>
    <w:rsid w:val="000D672B"/>
    <w:rsid w:val="000D6A1C"/>
    <w:rsid w:val="000D6F9D"/>
    <w:rsid w:val="000D71BF"/>
    <w:rsid w:val="000E0EEC"/>
    <w:rsid w:val="000E1477"/>
    <w:rsid w:val="000E3BF3"/>
    <w:rsid w:val="000E46B6"/>
    <w:rsid w:val="000E4973"/>
    <w:rsid w:val="000E4B79"/>
    <w:rsid w:val="000E5AC4"/>
    <w:rsid w:val="000E70D9"/>
    <w:rsid w:val="000F0E10"/>
    <w:rsid w:val="000F172E"/>
    <w:rsid w:val="000F21CA"/>
    <w:rsid w:val="000F5414"/>
    <w:rsid w:val="000F6A9C"/>
    <w:rsid w:val="000F7334"/>
    <w:rsid w:val="00100521"/>
    <w:rsid w:val="00100912"/>
    <w:rsid w:val="00100B2F"/>
    <w:rsid w:val="00102702"/>
    <w:rsid w:val="00103C4A"/>
    <w:rsid w:val="00103C79"/>
    <w:rsid w:val="00103DAA"/>
    <w:rsid w:val="00107646"/>
    <w:rsid w:val="00107CDC"/>
    <w:rsid w:val="00111813"/>
    <w:rsid w:val="00114D03"/>
    <w:rsid w:val="0011736B"/>
    <w:rsid w:val="0012062B"/>
    <w:rsid w:val="00121A81"/>
    <w:rsid w:val="001230D4"/>
    <w:rsid w:val="001235F5"/>
    <w:rsid w:val="0012560E"/>
    <w:rsid w:val="00125D22"/>
    <w:rsid w:val="00131B9B"/>
    <w:rsid w:val="00133301"/>
    <w:rsid w:val="00133C17"/>
    <w:rsid w:val="00136E61"/>
    <w:rsid w:val="001371FA"/>
    <w:rsid w:val="00140DD3"/>
    <w:rsid w:val="00142091"/>
    <w:rsid w:val="0014243E"/>
    <w:rsid w:val="001449EF"/>
    <w:rsid w:val="001450E3"/>
    <w:rsid w:val="001457E9"/>
    <w:rsid w:val="00147592"/>
    <w:rsid w:val="001478FD"/>
    <w:rsid w:val="00147D16"/>
    <w:rsid w:val="00150F5C"/>
    <w:rsid w:val="001527D2"/>
    <w:rsid w:val="001528A0"/>
    <w:rsid w:val="001607FB"/>
    <w:rsid w:val="0016186F"/>
    <w:rsid w:val="00161E07"/>
    <w:rsid w:val="001629F1"/>
    <w:rsid w:val="00162D67"/>
    <w:rsid w:val="00163DCF"/>
    <w:rsid w:val="00166BD7"/>
    <w:rsid w:val="001674CA"/>
    <w:rsid w:val="001702BE"/>
    <w:rsid w:val="00170C8D"/>
    <w:rsid w:val="00173192"/>
    <w:rsid w:val="001739FB"/>
    <w:rsid w:val="00174BFB"/>
    <w:rsid w:val="00175051"/>
    <w:rsid w:val="00175C80"/>
    <w:rsid w:val="00176DA8"/>
    <w:rsid w:val="00176E58"/>
    <w:rsid w:val="001773E2"/>
    <w:rsid w:val="00182427"/>
    <w:rsid w:val="0018508A"/>
    <w:rsid w:val="001872B3"/>
    <w:rsid w:val="00190E6E"/>
    <w:rsid w:val="00191BD9"/>
    <w:rsid w:val="00192C89"/>
    <w:rsid w:val="00192CCB"/>
    <w:rsid w:val="00193E93"/>
    <w:rsid w:val="001962F5"/>
    <w:rsid w:val="001A0032"/>
    <w:rsid w:val="001A37C6"/>
    <w:rsid w:val="001A55E3"/>
    <w:rsid w:val="001A6C63"/>
    <w:rsid w:val="001B0606"/>
    <w:rsid w:val="001B34CC"/>
    <w:rsid w:val="001B3B1F"/>
    <w:rsid w:val="001B5A35"/>
    <w:rsid w:val="001B5F24"/>
    <w:rsid w:val="001C0DF9"/>
    <w:rsid w:val="001C173C"/>
    <w:rsid w:val="001C29BA"/>
    <w:rsid w:val="001C4AAD"/>
    <w:rsid w:val="001C55C6"/>
    <w:rsid w:val="001C58B0"/>
    <w:rsid w:val="001C674C"/>
    <w:rsid w:val="001C6787"/>
    <w:rsid w:val="001C6EEF"/>
    <w:rsid w:val="001D0336"/>
    <w:rsid w:val="001D1564"/>
    <w:rsid w:val="001D2339"/>
    <w:rsid w:val="001D2E41"/>
    <w:rsid w:val="001D4BEE"/>
    <w:rsid w:val="001D5821"/>
    <w:rsid w:val="001E2478"/>
    <w:rsid w:val="001E3C49"/>
    <w:rsid w:val="001E3CE5"/>
    <w:rsid w:val="001E4C68"/>
    <w:rsid w:val="001E5652"/>
    <w:rsid w:val="001E5D37"/>
    <w:rsid w:val="001E649E"/>
    <w:rsid w:val="001E7F92"/>
    <w:rsid w:val="001F0266"/>
    <w:rsid w:val="001F0B7E"/>
    <w:rsid w:val="001F1B86"/>
    <w:rsid w:val="001F1CDC"/>
    <w:rsid w:val="001F3309"/>
    <w:rsid w:val="001F489B"/>
    <w:rsid w:val="001F5673"/>
    <w:rsid w:val="001F765C"/>
    <w:rsid w:val="002006EC"/>
    <w:rsid w:val="0020282C"/>
    <w:rsid w:val="00205066"/>
    <w:rsid w:val="0020513C"/>
    <w:rsid w:val="00205604"/>
    <w:rsid w:val="00205EB0"/>
    <w:rsid w:val="00206169"/>
    <w:rsid w:val="00206F77"/>
    <w:rsid w:val="00210028"/>
    <w:rsid w:val="00210272"/>
    <w:rsid w:val="00211165"/>
    <w:rsid w:val="00211A54"/>
    <w:rsid w:val="00212112"/>
    <w:rsid w:val="00212AFE"/>
    <w:rsid w:val="00215980"/>
    <w:rsid w:val="00216900"/>
    <w:rsid w:val="00221283"/>
    <w:rsid w:val="00223B7B"/>
    <w:rsid w:val="00223E0E"/>
    <w:rsid w:val="002247DE"/>
    <w:rsid w:val="002251C8"/>
    <w:rsid w:val="00226700"/>
    <w:rsid w:val="00230ED9"/>
    <w:rsid w:val="00234456"/>
    <w:rsid w:val="00236814"/>
    <w:rsid w:val="0023736B"/>
    <w:rsid w:val="00240BCF"/>
    <w:rsid w:val="00241F89"/>
    <w:rsid w:val="00242667"/>
    <w:rsid w:val="00242A23"/>
    <w:rsid w:val="00244BE0"/>
    <w:rsid w:val="00246191"/>
    <w:rsid w:val="002466DC"/>
    <w:rsid w:val="0024729D"/>
    <w:rsid w:val="00250E73"/>
    <w:rsid w:val="00251600"/>
    <w:rsid w:val="002539FD"/>
    <w:rsid w:val="00254202"/>
    <w:rsid w:val="002558CB"/>
    <w:rsid w:val="00255FB7"/>
    <w:rsid w:val="00260007"/>
    <w:rsid w:val="00260A4B"/>
    <w:rsid w:val="00261301"/>
    <w:rsid w:val="00261A12"/>
    <w:rsid w:val="0026249E"/>
    <w:rsid w:val="00264137"/>
    <w:rsid w:val="00265055"/>
    <w:rsid w:val="0026749A"/>
    <w:rsid w:val="00267FA1"/>
    <w:rsid w:val="002705E1"/>
    <w:rsid w:val="002717DE"/>
    <w:rsid w:val="00272D5F"/>
    <w:rsid w:val="00273C16"/>
    <w:rsid w:val="002749BF"/>
    <w:rsid w:val="002768B5"/>
    <w:rsid w:val="002774F7"/>
    <w:rsid w:val="00282980"/>
    <w:rsid w:val="00282DF4"/>
    <w:rsid w:val="00283B77"/>
    <w:rsid w:val="002871A3"/>
    <w:rsid w:val="002914A4"/>
    <w:rsid w:val="00291594"/>
    <w:rsid w:val="00291FD7"/>
    <w:rsid w:val="00293473"/>
    <w:rsid w:val="002937C2"/>
    <w:rsid w:val="00293809"/>
    <w:rsid w:val="0029430A"/>
    <w:rsid w:val="002945C0"/>
    <w:rsid w:val="00294CDB"/>
    <w:rsid w:val="00295E19"/>
    <w:rsid w:val="002967B3"/>
    <w:rsid w:val="00296BB7"/>
    <w:rsid w:val="002972AE"/>
    <w:rsid w:val="002A0970"/>
    <w:rsid w:val="002A15ED"/>
    <w:rsid w:val="002A1639"/>
    <w:rsid w:val="002A18FF"/>
    <w:rsid w:val="002A1D96"/>
    <w:rsid w:val="002A302B"/>
    <w:rsid w:val="002A4489"/>
    <w:rsid w:val="002A52E5"/>
    <w:rsid w:val="002A584F"/>
    <w:rsid w:val="002B03D3"/>
    <w:rsid w:val="002B18B6"/>
    <w:rsid w:val="002B3A3F"/>
    <w:rsid w:val="002B3B83"/>
    <w:rsid w:val="002B4010"/>
    <w:rsid w:val="002B4745"/>
    <w:rsid w:val="002C0C04"/>
    <w:rsid w:val="002C0DA9"/>
    <w:rsid w:val="002C0E40"/>
    <w:rsid w:val="002C201B"/>
    <w:rsid w:val="002C2E7C"/>
    <w:rsid w:val="002C468F"/>
    <w:rsid w:val="002C53AA"/>
    <w:rsid w:val="002C6274"/>
    <w:rsid w:val="002C6963"/>
    <w:rsid w:val="002C70D4"/>
    <w:rsid w:val="002C712D"/>
    <w:rsid w:val="002D1833"/>
    <w:rsid w:val="002D3A0A"/>
    <w:rsid w:val="002D3E6A"/>
    <w:rsid w:val="002D460A"/>
    <w:rsid w:val="002D593C"/>
    <w:rsid w:val="002D6769"/>
    <w:rsid w:val="002E0058"/>
    <w:rsid w:val="002E07DA"/>
    <w:rsid w:val="002E0C4D"/>
    <w:rsid w:val="002E0CF7"/>
    <w:rsid w:val="002E1812"/>
    <w:rsid w:val="002E559E"/>
    <w:rsid w:val="002E58A5"/>
    <w:rsid w:val="002E783A"/>
    <w:rsid w:val="002E7F17"/>
    <w:rsid w:val="002E7F4D"/>
    <w:rsid w:val="002F03DA"/>
    <w:rsid w:val="002F20E9"/>
    <w:rsid w:val="002F223E"/>
    <w:rsid w:val="002F50CF"/>
    <w:rsid w:val="00300B4B"/>
    <w:rsid w:val="0030252D"/>
    <w:rsid w:val="00302C22"/>
    <w:rsid w:val="00303476"/>
    <w:rsid w:val="0030387F"/>
    <w:rsid w:val="00303ADE"/>
    <w:rsid w:val="003042D5"/>
    <w:rsid w:val="0030444A"/>
    <w:rsid w:val="00304C35"/>
    <w:rsid w:val="003057B2"/>
    <w:rsid w:val="003063E7"/>
    <w:rsid w:val="00306665"/>
    <w:rsid w:val="00307E69"/>
    <w:rsid w:val="00307EC1"/>
    <w:rsid w:val="00307F91"/>
    <w:rsid w:val="003101DF"/>
    <w:rsid w:val="00311E7D"/>
    <w:rsid w:val="00312E9E"/>
    <w:rsid w:val="003136DE"/>
    <w:rsid w:val="00315845"/>
    <w:rsid w:val="003221A0"/>
    <w:rsid w:val="00325078"/>
    <w:rsid w:val="00325E0F"/>
    <w:rsid w:val="0032610B"/>
    <w:rsid w:val="00326D75"/>
    <w:rsid w:val="0032776A"/>
    <w:rsid w:val="003331C9"/>
    <w:rsid w:val="003332D7"/>
    <w:rsid w:val="00333B35"/>
    <w:rsid w:val="00334753"/>
    <w:rsid w:val="00334BC0"/>
    <w:rsid w:val="00335438"/>
    <w:rsid w:val="003404B7"/>
    <w:rsid w:val="003409FD"/>
    <w:rsid w:val="00341527"/>
    <w:rsid w:val="00343F61"/>
    <w:rsid w:val="00344056"/>
    <w:rsid w:val="00347B77"/>
    <w:rsid w:val="00347D20"/>
    <w:rsid w:val="00351D3C"/>
    <w:rsid w:val="0035226B"/>
    <w:rsid w:val="0035302C"/>
    <w:rsid w:val="003539BC"/>
    <w:rsid w:val="0036214D"/>
    <w:rsid w:val="00362561"/>
    <w:rsid w:val="00367858"/>
    <w:rsid w:val="003722F9"/>
    <w:rsid w:val="00372E01"/>
    <w:rsid w:val="00375E19"/>
    <w:rsid w:val="003769D4"/>
    <w:rsid w:val="00380CA6"/>
    <w:rsid w:val="0038359A"/>
    <w:rsid w:val="00386B25"/>
    <w:rsid w:val="00387848"/>
    <w:rsid w:val="003911D5"/>
    <w:rsid w:val="00391543"/>
    <w:rsid w:val="00393045"/>
    <w:rsid w:val="003938B4"/>
    <w:rsid w:val="00397472"/>
    <w:rsid w:val="003A2FB6"/>
    <w:rsid w:val="003A4E98"/>
    <w:rsid w:val="003A576B"/>
    <w:rsid w:val="003A6E60"/>
    <w:rsid w:val="003A7350"/>
    <w:rsid w:val="003B0B32"/>
    <w:rsid w:val="003B2009"/>
    <w:rsid w:val="003B2DB2"/>
    <w:rsid w:val="003B5180"/>
    <w:rsid w:val="003B76F2"/>
    <w:rsid w:val="003B7CE6"/>
    <w:rsid w:val="003C0CA4"/>
    <w:rsid w:val="003C0F2A"/>
    <w:rsid w:val="003C15AA"/>
    <w:rsid w:val="003C23CF"/>
    <w:rsid w:val="003C4E1C"/>
    <w:rsid w:val="003C5513"/>
    <w:rsid w:val="003C5CCC"/>
    <w:rsid w:val="003C784D"/>
    <w:rsid w:val="003C786B"/>
    <w:rsid w:val="003D10CA"/>
    <w:rsid w:val="003D2F8F"/>
    <w:rsid w:val="003D322B"/>
    <w:rsid w:val="003D59C0"/>
    <w:rsid w:val="003D5B42"/>
    <w:rsid w:val="003D6E7C"/>
    <w:rsid w:val="003D76A1"/>
    <w:rsid w:val="003E0063"/>
    <w:rsid w:val="003E038F"/>
    <w:rsid w:val="003E0694"/>
    <w:rsid w:val="003E2B36"/>
    <w:rsid w:val="003E2F81"/>
    <w:rsid w:val="003E3CBA"/>
    <w:rsid w:val="003E3EE9"/>
    <w:rsid w:val="003E4361"/>
    <w:rsid w:val="003E4685"/>
    <w:rsid w:val="003E64AF"/>
    <w:rsid w:val="003E74DC"/>
    <w:rsid w:val="003E7540"/>
    <w:rsid w:val="003F14BF"/>
    <w:rsid w:val="003F1CA8"/>
    <w:rsid w:val="003F1F20"/>
    <w:rsid w:val="003F2E95"/>
    <w:rsid w:val="003F4B60"/>
    <w:rsid w:val="003F50A5"/>
    <w:rsid w:val="003F541D"/>
    <w:rsid w:val="003F61AF"/>
    <w:rsid w:val="003F71E1"/>
    <w:rsid w:val="004009F3"/>
    <w:rsid w:val="0040109A"/>
    <w:rsid w:val="00401162"/>
    <w:rsid w:val="0040325E"/>
    <w:rsid w:val="0040794F"/>
    <w:rsid w:val="00407ECB"/>
    <w:rsid w:val="00411783"/>
    <w:rsid w:val="00411D9E"/>
    <w:rsid w:val="00412119"/>
    <w:rsid w:val="004130F0"/>
    <w:rsid w:val="004148E7"/>
    <w:rsid w:val="00415230"/>
    <w:rsid w:val="004203FD"/>
    <w:rsid w:val="004206B6"/>
    <w:rsid w:val="00420B75"/>
    <w:rsid w:val="0042187B"/>
    <w:rsid w:val="0042386D"/>
    <w:rsid w:val="00424F2A"/>
    <w:rsid w:val="0042729B"/>
    <w:rsid w:val="00431E3D"/>
    <w:rsid w:val="004322C4"/>
    <w:rsid w:val="004332FC"/>
    <w:rsid w:val="00434700"/>
    <w:rsid w:val="004354D0"/>
    <w:rsid w:val="00436857"/>
    <w:rsid w:val="00437FC5"/>
    <w:rsid w:val="004411B4"/>
    <w:rsid w:val="0044187B"/>
    <w:rsid w:val="0044511C"/>
    <w:rsid w:val="00445C0E"/>
    <w:rsid w:val="0044604C"/>
    <w:rsid w:val="00451C9D"/>
    <w:rsid w:val="00451E10"/>
    <w:rsid w:val="004537C0"/>
    <w:rsid w:val="00453FFE"/>
    <w:rsid w:val="004612DA"/>
    <w:rsid w:val="00461CEB"/>
    <w:rsid w:val="00463516"/>
    <w:rsid w:val="0046366A"/>
    <w:rsid w:val="0046478A"/>
    <w:rsid w:val="0046528E"/>
    <w:rsid w:val="00467902"/>
    <w:rsid w:val="00467938"/>
    <w:rsid w:val="004704A6"/>
    <w:rsid w:val="00470FB0"/>
    <w:rsid w:val="00471C06"/>
    <w:rsid w:val="0047506F"/>
    <w:rsid w:val="00476615"/>
    <w:rsid w:val="004768BE"/>
    <w:rsid w:val="00476900"/>
    <w:rsid w:val="00476CCB"/>
    <w:rsid w:val="00480A23"/>
    <w:rsid w:val="00482241"/>
    <w:rsid w:val="004823FB"/>
    <w:rsid w:val="004872FD"/>
    <w:rsid w:val="004901F3"/>
    <w:rsid w:val="004940B0"/>
    <w:rsid w:val="00495D8D"/>
    <w:rsid w:val="00496092"/>
    <w:rsid w:val="00496412"/>
    <w:rsid w:val="004974E3"/>
    <w:rsid w:val="004A0840"/>
    <w:rsid w:val="004A2E89"/>
    <w:rsid w:val="004A32E0"/>
    <w:rsid w:val="004A428C"/>
    <w:rsid w:val="004A44BC"/>
    <w:rsid w:val="004A4CF7"/>
    <w:rsid w:val="004A7269"/>
    <w:rsid w:val="004B1B4A"/>
    <w:rsid w:val="004B1B56"/>
    <w:rsid w:val="004B1CFE"/>
    <w:rsid w:val="004B215C"/>
    <w:rsid w:val="004B2ECA"/>
    <w:rsid w:val="004B3422"/>
    <w:rsid w:val="004B44D9"/>
    <w:rsid w:val="004B6FE1"/>
    <w:rsid w:val="004C0F6C"/>
    <w:rsid w:val="004C35C5"/>
    <w:rsid w:val="004C4D67"/>
    <w:rsid w:val="004C4E2F"/>
    <w:rsid w:val="004C4EFA"/>
    <w:rsid w:val="004C50A2"/>
    <w:rsid w:val="004C52E9"/>
    <w:rsid w:val="004C548A"/>
    <w:rsid w:val="004C6111"/>
    <w:rsid w:val="004C699F"/>
    <w:rsid w:val="004D49E6"/>
    <w:rsid w:val="004D5EF6"/>
    <w:rsid w:val="004D6566"/>
    <w:rsid w:val="004D7109"/>
    <w:rsid w:val="004E0774"/>
    <w:rsid w:val="004E07B2"/>
    <w:rsid w:val="004E5145"/>
    <w:rsid w:val="004E58B3"/>
    <w:rsid w:val="004E5D8E"/>
    <w:rsid w:val="004F17FD"/>
    <w:rsid w:val="004F24AE"/>
    <w:rsid w:val="004F254D"/>
    <w:rsid w:val="004F2D8B"/>
    <w:rsid w:val="004F350E"/>
    <w:rsid w:val="004F38B1"/>
    <w:rsid w:val="004F544D"/>
    <w:rsid w:val="004F6BEC"/>
    <w:rsid w:val="00500CD8"/>
    <w:rsid w:val="00500D0A"/>
    <w:rsid w:val="0050175F"/>
    <w:rsid w:val="0050223D"/>
    <w:rsid w:val="00502E00"/>
    <w:rsid w:val="00504719"/>
    <w:rsid w:val="005067D1"/>
    <w:rsid w:val="00512650"/>
    <w:rsid w:val="00521305"/>
    <w:rsid w:val="005222C9"/>
    <w:rsid w:val="0053050C"/>
    <w:rsid w:val="005309FD"/>
    <w:rsid w:val="005316AD"/>
    <w:rsid w:val="0053175E"/>
    <w:rsid w:val="00532853"/>
    <w:rsid w:val="00533B58"/>
    <w:rsid w:val="00533F41"/>
    <w:rsid w:val="00534F54"/>
    <w:rsid w:val="00535F5D"/>
    <w:rsid w:val="005367E0"/>
    <w:rsid w:val="00537778"/>
    <w:rsid w:val="00537F08"/>
    <w:rsid w:val="00542829"/>
    <w:rsid w:val="0054643D"/>
    <w:rsid w:val="005469B5"/>
    <w:rsid w:val="00546CF3"/>
    <w:rsid w:val="00547C4E"/>
    <w:rsid w:val="00547EB3"/>
    <w:rsid w:val="00551B7C"/>
    <w:rsid w:val="00552764"/>
    <w:rsid w:val="00552EE3"/>
    <w:rsid w:val="00553322"/>
    <w:rsid w:val="0055459E"/>
    <w:rsid w:val="0055470A"/>
    <w:rsid w:val="0055693C"/>
    <w:rsid w:val="005609BB"/>
    <w:rsid w:val="00560B69"/>
    <w:rsid w:val="00562C8F"/>
    <w:rsid w:val="00562E2E"/>
    <w:rsid w:val="00563FD6"/>
    <w:rsid w:val="00564128"/>
    <w:rsid w:val="00564746"/>
    <w:rsid w:val="00566576"/>
    <w:rsid w:val="00566F8C"/>
    <w:rsid w:val="00566FAA"/>
    <w:rsid w:val="00573BA1"/>
    <w:rsid w:val="00574DC7"/>
    <w:rsid w:val="0057565C"/>
    <w:rsid w:val="00577E77"/>
    <w:rsid w:val="00581CDF"/>
    <w:rsid w:val="005832E7"/>
    <w:rsid w:val="00583410"/>
    <w:rsid w:val="00584339"/>
    <w:rsid w:val="00584858"/>
    <w:rsid w:val="0058507C"/>
    <w:rsid w:val="00585BA7"/>
    <w:rsid w:val="005864F3"/>
    <w:rsid w:val="00590515"/>
    <w:rsid w:val="00590E27"/>
    <w:rsid w:val="00591606"/>
    <w:rsid w:val="00592D18"/>
    <w:rsid w:val="00594F67"/>
    <w:rsid w:val="00596787"/>
    <w:rsid w:val="0059682D"/>
    <w:rsid w:val="00597BD4"/>
    <w:rsid w:val="005A0138"/>
    <w:rsid w:val="005A016C"/>
    <w:rsid w:val="005A0384"/>
    <w:rsid w:val="005A0423"/>
    <w:rsid w:val="005A0721"/>
    <w:rsid w:val="005A2958"/>
    <w:rsid w:val="005A31AE"/>
    <w:rsid w:val="005A3A9C"/>
    <w:rsid w:val="005A3ED9"/>
    <w:rsid w:val="005A6BE2"/>
    <w:rsid w:val="005A76C0"/>
    <w:rsid w:val="005B255E"/>
    <w:rsid w:val="005B2632"/>
    <w:rsid w:val="005B31D3"/>
    <w:rsid w:val="005B38D3"/>
    <w:rsid w:val="005B5FA1"/>
    <w:rsid w:val="005B6330"/>
    <w:rsid w:val="005B6B4E"/>
    <w:rsid w:val="005B6E82"/>
    <w:rsid w:val="005B7BC0"/>
    <w:rsid w:val="005B7EE6"/>
    <w:rsid w:val="005C384A"/>
    <w:rsid w:val="005C3A4A"/>
    <w:rsid w:val="005C3E8C"/>
    <w:rsid w:val="005C5E01"/>
    <w:rsid w:val="005C6D80"/>
    <w:rsid w:val="005C716C"/>
    <w:rsid w:val="005C73DC"/>
    <w:rsid w:val="005D2361"/>
    <w:rsid w:val="005D2C44"/>
    <w:rsid w:val="005D341E"/>
    <w:rsid w:val="005D445E"/>
    <w:rsid w:val="005D60DC"/>
    <w:rsid w:val="005D6628"/>
    <w:rsid w:val="005E074E"/>
    <w:rsid w:val="005E0897"/>
    <w:rsid w:val="005E14FC"/>
    <w:rsid w:val="005E1645"/>
    <w:rsid w:val="005E264A"/>
    <w:rsid w:val="005E336C"/>
    <w:rsid w:val="005E5649"/>
    <w:rsid w:val="005E5ECB"/>
    <w:rsid w:val="005E7626"/>
    <w:rsid w:val="005F10BD"/>
    <w:rsid w:val="005F38E2"/>
    <w:rsid w:val="005F487B"/>
    <w:rsid w:val="005F4A52"/>
    <w:rsid w:val="00600E2C"/>
    <w:rsid w:val="00601A84"/>
    <w:rsid w:val="0060524C"/>
    <w:rsid w:val="00605296"/>
    <w:rsid w:val="00611EF8"/>
    <w:rsid w:val="00614D08"/>
    <w:rsid w:val="00617BC2"/>
    <w:rsid w:val="00617FA0"/>
    <w:rsid w:val="006213DB"/>
    <w:rsid w:val="00621D0A"/>
    <w:rsid w:val="00624368"/>
    <w:rsid w:val="006244B7"/>
    <w:rsid w:val="0062467E"/>
    <w:rsid w:val="006249E3"/>
    <w:rsid w:val="0062520E"/>
    <w:rsid w:val="006252B0"/>
    <w:rsid w:val="00625CB6"/>
    <w:rsid w:val="0062702A"/>
    <w:rsid w:val="00630433"/>
    <w:rsid w:val="00630CFC"/>
    <w:rsid w:val="00633C06"/>
    <w:rsid w:val="0063464B"/>
    <w:rsid w:val="00634997"/>
    <w:rsid w:val="00634F52"/>
    <w:rsid w:val="006351A7"/>
    <w:rsid w:val="006362A6"/>
    <w:rsid w:val="0064179C"/>
    <w:rsid w:val="0064210B"/>
    <w:rsid w:val="0064283E"/>
    <w:rsid w:val="00642F43"/>
    <w:rsid w:val="00644EF7"/>
    <w:rsid w:val="00645CA5"/>
    <w:rsid w:val="00646407"/>
    <w:rsid w:val="00651836"/>
    <w:rsid w:val="00652164"/>
    <w:rsid w:val="00652F8B"/>
    <w:rsid w:val="00653CCF"/>
    <w:rsid w:val="00655151"/>
    <w:rsid w:val="00655764"/>
    <w:rsid w:val="00661D61"/>
    <w:rsid w:val="00663700"/>
    <w:rsid w:val="00666AE1"/>
    <w:rsid w:val="00667189"/>
    <w:rsid w:val="00667F03"/>
    <w:rsid w:val="00670EA8"/>
    <w:rsid w:val="0067188A"/>
    <w:rsid w:val="0067348B"/>
    <w:rsid w:val="006740C0"/>
    <w:rsid w:val="00674EB2"/>
    <w:rsid w:val="00675C7C"/>
    <w:rsid w:val="00675EDF"/>
    <w:rsid w:val="00677241"/>
    <w:rsid w:val="006807DA"/>
    <w:rsid w:val="00681D21"/>
    <w:rsid w:val="00685990"/>
    <w:rsid w:val="006872C2"/>
    <w:rsid w:val="00692B04"/>
    <w:rsid w:val="0069675F"/>
    <w:rsid w:val="006A1F62"/>
    <w:rsid w:val="006A2690"/>
    <w:rsid w:val="006A3595"/>
    <w:rsid w:val="006A3C63"/>
    <w:rsid w:val="006A4F69"/>
    <w:rsid w:val="006A62A5"/>
    <w:rsid w:val="006A6F2D"/>
    <w:rsid w:val="006A72A7"/>
    <w:rsid w:val="006A77DC"/>
    <w:rsid w:val="006B1744"/>
    <w:rsid w:val="006B1D56"/>
    <w:rsid w:val="006B2523"/>
    <w:rsid w:val="006B2C4B"/>
    <w:rsid w:val="006B4C66"/>
    <w:rsid w:val="006B4E97"/>
    <w:rsid w:val="006B51E7"/>
    <w:rsid w:val="006B5BE4"/>
    <w:rsid w:val="006B69FE"/>
    <w:rsid w:val="006C0F6E"/>
    <w:rsid w:val="006C1E34"/>
    <w:rsid w:val="006C1E63"/>
    <w:rsid w:val="006C3C65"/>
    <w:rsid w:val="006C482C"/>
    <w:rsid w:val="006C4B84"/>
    <w:rsid w:val="006C71AA"/>
    <w:rsid w:val="006C7C12"/>
    <w:rsid w:val="006D17B5"/>
    <w:rsid w:val="006D46B8"/>
    <w:rsid w:val="006D49C2"/>
    <w:rsid w:val="006D524A"/>
    <w:rsid w:val="006D5A8B"/>
    <w:rsid w:val="006E07E8"/>
    <w:rsid w:val="006E0CAA"/>
    <w:rsid w:val="006E2B0D"/>
    <w:rsid w:val="006E3539"/>
    <w:rsid w:val="006E4173"/>
    <w:rsid w:val="006E4CDF"/>
    <w:rsid w:val="006E6BC9"/>
    <w:rsid w:val="006F1614"/>
    <w:rsid w:val="006F1A84"/>
    <w:rsid w:val="006F1C76"/>
    <w:rsid w:val="006F21DC"/>
    <w:rsid w:val="006F5985"/>
    <w:rsid w:val="006F6291"/>
    <w:rsid w:val="006F76DC"/>
    <w:rsid w:val="006F7C78"/>
    <w:rsid w:val="007002EF"/>
    <w:rsid w:val="00700786"/>
    <w:rsid w:val="0070659F"/>
    <w:rsid w:val="00706651"/>
    <w:rsid w:val="007072E8"/>
    <w:rsid w:val="0071017F"/>
    <w:rsid w:val="00710530"/>
    <w:rsid w:val="00710BE9"/>
    <w:rsid w:val="0071251F"/>
    <w:rsid w:val="00713E17"/>
    <w:rsid w:val="00715280"/>
    <w:rsid w:val="00715646"/>
    <w:rsid w:val="0071573A"/>
    <w:rsid w:val="007160F5"/>
    <w:rsid w:val="00716115"/>
    <w:rsid w:val="00716551"/>
    <w:rsid w:val="00716BEA"/>
    <w:rsid w:val="0072123C"/>
    <w:rsid w:val="007224B1"/>
    <w:rsid w:val="007226A8"/>
    <w:rsid w:val="00726974"/>
    <w:rsid w:val="00726CA5"/>
    <w:rsid w:val="007274B9"/>
    <w:rsid w:val="00727C49"/>
    <w:rsid w:val="007307F9"/>
    <w:rsid w:val="00732D29"/>
    <w:rsid w:val="00733681"/>
    <w:rsid w:val="00733CFD"/>
    <w:rsid w:val="00733D4B"/>
    <w:rsid w:val="00734CF1"/>
    <w:rsid w:val="00734DF9"/>
    <w:rsid w:val="00734EE2"/>
    <w:rsid w:val="00735F1B"/>
    <w:rsid w:val="00737EC0"/>
    <w:rsid w:val="0074076A"/>
    <w:rsid w:val="0074139D"/>
    <w:rsid w:val="0074140F"/>
    <w:rsid w:val="0074144D"/>
    <w:rsid w:val="00742132"/>
    <w:rsid w:val="0074284D"/>
    <w:rsid w:val="00746CFE"/>
    <w:rsid w:val="0075159F"/>
    <w:rsid w:val="00752236"/>
    <w:rsid w:val="007530B5"/>
    <w:rsid w:val="00754C06"/>
    <w:rsid w:val="007564C3"/>
    <w:rsid w:val="00762224"/>
    <w:rsid w:val="00762A93"/>
    <w:rsid w:val="0076301F"/>
    <w:rsid w:val="0076437F"/>
    <w:rsid w:val="007677F9"/>
    <w:rsid w:val="0077285F"/>
    <w:rsid w:val="00774B75"/>
    <w:rsid w:val="007757C0"/>
    <w:rsid w:val="007768C6"/>
    <w:rsid w:val="00782E73"/>
    <w:rsid w:val="00783098"/>
    <w:rsid w:val="00783EA8"/>
    <w:rsid w:val="007843EE"/>
    <w:rsid w:val="00784EEB"/>
    <w:rsid w:val="00790EBE"/>
    <w:rsid w:val="00795824"/>
    <w:rsid w:val="00795BEC"/>
    <w:rsid w:val="00795CB7"/>
    <w:rsid w:val="00797561"/>
    <w:rsid w:val="007A32B4"/>
    <w:rsid w:val="007A3E8E"/>
    <w:rsid w:val="007A6DF5"/>
    <w:rsid w:val="007A6FDB"/>
    <w:rsid w:val="007A743F"/>
    <w:rsid w:val="007B3745"/>
    <w:rsid w:val="007B4102"/>
    <w:rsid w:val="007B4259"/>
    <w:rsid w:val="007B50C6"/>
    <w:rsid w:val="007B637A"/>
    <w:rsid w:val="007B6C9D"/>
    <w:rsid w:val="007C0189"/>
    <w:rsid w:val="007C1225"/>
    <w:rsid w:val="007C19D2"/>
    <w:rsid w:val="007C310E"/>
    <w:rsid w:val="007C4D0E"/>
    <w:rsid w:val="007C56B3"/>
    <w:rsid w:val="007C7B3F"/>
    <w:rsid w:val="007C7F38"/>
    <w:rsid w:val="007D0109"/>
    <w:rsid w:val="007D2DEE"/>
    <w:rsid w:val="007D326E"/>
    <w:rsid w:val="007D381E"/>
    <w:rsid w:val="007D38B5"/>
    <w:rsid w:val="007D48E1"/>
    <w:rsid w:val="007D5214"/>
    <w:rsid w:val="007D660C"/>
    <w:rsid w:val="007D6816"/>
    <w:rsid w:val="007D77DB"/>
    <w:rsid w:val="007E09C8"/>
    <w:rsid w:val="007E1261"/>
    <w:rsid w:val="007E22FE"/>
    <w:rsid w:val="007E3079"/>
    <w:rsid w:val="007E7985"/>
    <w:rsid w:val="007E7B0E"/>
    <w:rsid w:val="007F0EEB"/>
    <w:rsid w:val="007F2890"/>
    <w:rsid w:val="007F38AE"/>
    <w:rsid w:val="007F3C58"/>
    <w:rsid w:val="007F3F30"/>
    <w:rsid w:val="007F7DC0"/>
    <w:rsid w:val="0080114E"/>
    <w:rsid w:val="00803E2D"/>
    <w:rsid w:val="00806915"/>
    <w:rsid w:val="00815E8D"/>
    <w:rsid w:val="00817012"/>
    <w:rsid w:val="00817688"/>
    <w:rsid w:val="00820B53"/>
    <w:rsid w:val="00822529"/>
    <w:rsid w:val="00822C1F"/>
    <w:rsid w:val="00823ECC"/>
    <w:rsid w:val="00823EEE"/>
    <w:rsid w:val="00825DE8"/>
    <w:rsid w:val="00827728"/>
    <w:rsid w:val="00833384"/>
    <w:rsid w:val="008343D6"/>
    <w:rsid w:val="00837F89"/>
    <w:rsid w:val="00841BEE"/>
    <w:rsid w:val="00845892"/>
    <w:rsid w:val="00846CBB"/>
    <w:rsid w:val="008512F2"/>
    <w:rsid w:val="0085168D"/>
    <w:rsid w:val="008534D6"/>
    <w:rsid w:val="00854FFD"/>
    <w:rsid w:val="00856C19"/>
    <w:rsid w:val="00856DBF"/>
    <w:rsid w:val="008576DC"/>
    <w:rsid w:val="0086078B"/>
    <w:rsid w:val="00860910"/>
    <w:rsid w:val="00862004"/>
    <w:rsid w:val="00862776"/>
    <w:rsid w:val="00862B4A"/>
    <w:rsid w:val="008656BA"/>
    <w:rsid w:val="00866BE1"/>
    <w:rsid w:val="00872FDB"/>
    <w:rsid w:val="00874BAE"/>
    <w:rsid w:val="0087512C"/>
    <w:rsid w:val="00875C9A"/>
    <w:rsid w:val="00875EB5"/>
    <w:rsid w:val="00880241"/>
    <w:rsid w:val="00880405"/>
    <w:rsid w:val="00880F81"/>
    <w:rsid w:val="00881E54"/>
    <w:rsid w:val="008827E2"/>
    <w:rsid w:val="0088294D"/>
    <w:rsid w:val="00883522"/>
    <w:rsid w:val="008839EE"/>
    <w:rsid w:val="00883AAE"/>
    <w:rsid w:val="008841A4"/>
    <w:rsid w:val="00886F0B"/>
    <w:rsid w:val="00890382"/>
    <w:rsid w:val="008911BB"/>
    <w:rsid w:val="00891A5C"/>
    <w:rsid w:val="00893113"/>
    <w:rsid w:val="00893CBA"/>
    <w:rsid w:val="008942AC"/>
    <w:rsid w:val="00894B15"/>
    <w:rsid w:val="008951FA"/>
    <w:rsid w:val="00895604"/>
    <w:rsid w:val="00896236"/>
    <w:rsid w:val="008A0FFF"/>
    <w:rsid w:val="008A24F6"/>
    <w:rsid w:val="008A2CC9"/>
    <w:rsid w:val="008A557C"/>
    <w:rsid w:val="008A57D7"/>
    <w:rsid w:val="008A5DB4"/>
    <w:rsid w:val="008A6C62"/>
    <w:rsid w:val="008A7597"/>
    <w:rsid w:val="008A7BF5"/>
    <w:rsid w:val="008B2893"/>
    <w:rsid w:val="008B38CA"/>
    <w:rsid w:val="008B5283"/>
    <w:rsid w:val="008B5544"/>
    <w:rsid w:val="008B5DCD"/>
    <w:rsid w:val="008B62BF"/>
    <w:rsid w:val="008C0D18"/>
    <w:rsid w:val="008C3241"/>
    <w:rsid w:val="008C3642"/>
    <w:rsid w:val="008C6C68"/>
    <w:rsid w:val="008C7812"/>
    <w:rsid w:val="008D0E71"/>
    <w:rsid w:val="008D1FF5"/>
    <w:rsid w:val="008D329D"/>
    <w:rsid w:val="008D3B9F"/>
    <w:rsid w:val="008D4725"/>
    <w:rsid w:val="008D5686"/>
    <w:rsid w:val="008D6589"/>
    <w:rsid w:val="008D67A9"/>
    <w:rsid w:val="008D760E"/>
    <w:rsid w:val="008D7E40"/>
    <w:rsid w:val="008E188F"/>
    <w:rsid w:val="008E4A5E"/>
    <w:rsid w:val="008E6517"/>
    <w:rsid w:val="008F02B5"/>
    <w:rsid w:val="008F146D"/>
    <w:rsid w:val="008F37BD"/>
    <w:rsid w:val="008F547B"/>
    <w:rsid w:val="008F70C9"/>
    <w:rsid w:val="008F7344"/>
    <w:rsid w:val="008F79E9"/>
    <w:rsid w:val="00902AA3"/>
    <w:rsid w:val="009030FE"/>
    <w:rsid w:val="00904059"/>
    <w:rsid w:val="0090566D"/>
    <w:rsid w:val="00906E93"/>
    <w:rsid w:val="00907C60"/>
    <w:rsid w:val="009112BB"/>
    <w:rsid w:val="009134CD"/>
    <w:rsid w:val="00915332"/>
    <w:rsid w:val="009158EF"/>
    <w:rsid w:val="009160D5"/>
    <w:rsid w:val="00916378"/>
    <w:rsid w:val="00917117"/>
    <w:rsid w:val="00920E84"/>
    <w:rsid w:val="00922267"/>
    <w:rsid w:val="00923281"/>
    <w:rsid w:val="009235B1"/>
    <w:rsid w:val="009241DD"/>
    <w:rsid w:val="00925EA5"/>
    <w:rsid w:val="00926390"/>
    <w:rsid w:val="009263F5"/>
    <w:rsid w:val="00927A27"/>
    <w:rsid w:val="00930C05"/>
    <w:rsid w:val="00930DBC"/>
    <w:rsid w:val="00931A56"/>
    <w:rsid w:val="00931E68"/>
    <w:rsid w:val="009323A4"/>
    <w:rsid w:val="00932629"/>
    <w:rsid w:val="0093280B"/>
    <w:rsid w:val="00934986"/>
    <w:rsid w:val="00936BAE"/>
    <w:rsid w:val="00940141"/>
    <w:rsid w:val="00941ABC"/>
    <w:rsid w:val="0094331E"/>
    <w:rsid w:val="00943788"/>
    <w:rsid w:val="009440F9"/>
    <w:rsid w:val="00945571"/>
    <w:rsid w:val="00946493"/>
    <w:rsid w:val="00947196"/>
    <w:rsid w:val="009477A6"/>
    <w:rsid w:val="009508AA"/>
    <w:rsid w:val="009526B6"/>
    <w:rsid w:val="00953E84"/>
    <w:rsid w:val="0095420D"/>
    <w:rsid w:val="009542A4"/>
    <w:rsid w:val="00955520"/>
    <w:rsid w:val="0096087C"/>
    <w:rsid w:val="00960AAB"/>
    <w:rsid w:val="00961875"/>
    <w:rsid w:val="0096331C"/>
    <w:rsid w:val="0096364B"/>
    <w:rsid w:val="00964021"/>
    <w:rsid w:val="00965C90"/>
    <w:rsid w:val="00970AA5"/>
    <w:rsid w:val="00971BD0"/>
    <w:rsid w:val="00972706"/>
    <w:rsid w:val="009727B7"/>
    <w:rsid w:val="00972CC9"/>
    <w:rsid w:val="00972D92"/>
    <w:rsid w:val="00973ECD"/>
    <w:rsid w:val="0097419A"/>
    <w:rsid w:val="009742CF"/>
    <w:rsid w:val="009755FE"/>
    <w:rsid w:val="009760C4"/>
    <w:rsid w:val="0097672B"/>
    <w:rsid w:val="00976BB2"/>
    <w:rsid w:val="00980660"/>
    <w:rsid w:val="00981432"/>
    <w:rsid w:val="00981C13"/>
    <w:rsid w:val="00982D67"/>
    <w:rsid w:val="00982F89"/>
    <w:rsid w:val="00983E88"/>
    <w:rsid w:val="009852C3"/>
    <w:rsid w:val="009902E0"/>
    <w:rsid w:val="009911C2"/>
    <w:rsid w:val="00992527"/>
    <w:rsid w:val="00992628"/>
    <w:rsid w:val="00993977"/>
    <w:rsid w:val="00994F50"/>
    <w:rsid w:val="00997A43"/>
    <w:rsid w:val="009A3D78"/>
    <w:rsid w:val="009A4111"/>
    <w:rsid w:val="009B3018"/>
    <w:rsid w:val="009B3F82"/>
    <w:rsid w:val="009B613A"/>
    <w:rsid w:val="009C35F6"/>
    <w:rsid w:val="009C3A4D"/>
    <w:rsid w:val="009C3A59"/>
    <w:rsid w:val="009C4776"/>
    <w:rsid w:val="009C7001"/>
    <w:rsid w:val="009D0B54"/>
    <w:rsid w:val="009D144E"/>
    <w:rsid w:val="009D1700"/>
    <w:rsid w:val="009D1D0A"/>
    <w:rsid w:val="009D25E9"/>
    <w:rsid w:val="009D2A1A"/>
    <w:rsid w:val="009D30C2"/>
    <w:rsid w:val="009D350C"/>
    <w:rsid w:val="009D6479"/>
    <w:rsid w:val="009E1A9B"/>
    <w:rsid w:val="009E5602"/>
    <w:rsid w:val="009E5733"/>
    <w:rsid w:val="009E5E22"/>
    <w:rsid w:val="009E6432"/>
    <w:rsid w:val="009E6AB2"/>
    <w:rsid w:val="009F01B2"/>
    <w:rsid w:val="009F0B91"/>
    <w:rsid w:val="009F22D8"/>
    <w:rsid w:val="009F37ED"/>
    <w:rsid w:val="009F3A10"/>
    <w:rsid w:val="00A00CBF"/>
    <w:rsid w:val="00A0164D"/>
    <w:rsid w:val="00A01A9F"/>
    <w:rsid w:val="00A01F92"/>
    <w:rsid w:val="00A023D2"/>
    <w:rsid w:val="00A02B2B"/>
    <w:rsid w:val="00A03347"/>
    <w:rsid w:val="00A048C9"/>
    <w:rsid w:val="00A06318"/>
    <w:rsid w:val="00A065AB"/>
    <w:rsid w:val="00A10CC0"/>
    <w:rsid w:val="00A123EC"/>
    <w:rsid w:val="00A15CCF"/>
    <w:rsid w:val="00A15EE2"/>
    <w:rsid w:val="00A1609A"/>
    <w:rsid w:val="00A16C0E"/>
    <w:rsid w:val="00A17C2D"/>
    <w:rsid w:val="00A20FF9"/>
    <w:rsid w:val="00A210F7"/>
    <w:rsid w:val="00A216AF"/>
    <w:rsid w:val="00A2205F"/>
    <w:rsid w:val="00A265DE"/>
    <w:rsid w:val="00A276F6"/>
    <w:rsid w:val="00A30C3F"/>
    <w:rsid w:val="00A31A64"/>
    <w:rsid w:val="00A31A66"/>
    <w:rsid w:val="00A34A02"/>
    <w:rsid w:val="00A36FDF"/>
    <w:rsid w:val="00A37B42"/>
    <w:rsid w:val="00A40701"/>
    <w:rsid w:val="00A40D8A"/>
    <w:rsid w:val="00A41727"/>
    <w:rsid w:val="00A44AFA"/>
    <w:rsid w:val="00A50A31"/>
    <w:rsid w:val="00A51224"/>
    <w:rsid w:val="00A53311"/>
    <w:rsid w:val="00A535A4"/>
    <w:rsid w:val="00A54395"/>
    <w:rsid w:val="00A54BCC"/>
    <w:rsid w:val="00A563F1"/>
    <w:rsid w:val="00A571B8"/>
    <w:rsid w:val="00A57591"/>
    <w:rsid w:val="00A60D96"/>
    <w:rsid w:val="00A60E02"/>
    <w:rsid w:val="00A61B7D"/>
    <w:rsid w:val="00A62161"/>
    <w:rsid w:val="00A6393E"/>
    <w:rsid w:val="00A6511F"/>
    <w:rsid w:val="00A66C16"/>
    <w:rsid w:val="00A66C72"/>
    <w:rsid w:val="00A66F6F"/>
    <w:rsid w:val="00A67067"/>
    <w:rsid w:val="00A70EC2"/>
    <w:rsid w:val="00A731FD"/>
    <w:rsid w:val="00A73DEE"/>
    <w:rsid w:val="00A74FA2"/>
    <w:rsid w:val="00A75773"/>
    <w:rsid w:val="00A76AA1"/>
    <w:rsid w:val="00A77B18"/>
    <w:rsid w:val="00A81AE6"/>
    <w:rsid w:val="00A8210A"/>
    <w:rsid w:val="00A8368D"/>
    <w:rsid w:val="00A85EEE"/>
    <w:rsid w:val="00A863C1"/>
    <w:rsid w:val="00A8651B"/>
    <w:rsid w:val="00A87ACD"/>
    <w:rsid w:val="00A90050"/>
    <w:rsid w:val="00A901DB"/>
    <w:rsid w:val="00A95D02"/>
    <w:rsid w:val="00A96DF3"/>
    <w:rsid w:val="00A97C5F"/>
    <w:rsid w:val="00AA0BD2"/>
    <w:rsid w:val="00AA13E3"/>
    <w:rsid w:val="00AA1804"/>
    <w:rsid w:val="00AA1897"/>
    <w:rsid w:val="00AA1920"/>
    <w:rsid w:val="00AA5776"/>
    <w:rsid w:val="00AA5791"/>
    <w:rsid w:val="00AA681E"/>
    <w:rsid w:val="00AA7585"/>
    <w:rsid w:val="00AB0744"/>
    <w:rsid w:val="00AB1A90"/>
    <w:rsid w:val="00AB2522"/>
    <w:rsid w:val="00AB39B5"/>
    <w:rsid w:val="00AB4D1A"/>
    <w:rsid w:val="00AB5728"/>
    <w:rsid w:val="00AB5CD6"/>
    <w:rsid w:val="00AB5D1D"/>
    <w:rsid w:val="00AB64CD"/>
    <w:rsid w:val="00AB7998"/>
    <w:rsid w:val="00AC0222"/>
    <w:rsid w:val="00AC0D1A"/>
    <w:rsid w:val="00AC1390"/>
    <w:rsid w:val="00AC3222"/>
    <w:rsid w:val="00AC515D"/>
    <w:rsid w:val="00AC6904"/>
    <w:rsid w:val="00AD0ED1"/>
    <w:rsid w:val="00AD0FEB"/>
    <w:rsid w:val="00AD2AE4"/>
    <w:rsid w:val="00AD2FDB"/>
    <w:rsid w:val="00AD48EC"/>
    <w:rsid w:val="00AD77F7"/>
    <w:rsid w:val="00AE131E"/>
    <w:rsid w:val="00AE1C88"/>
    <w:rsid w:val="00AE242D"/>
    <w:rsid w:val="00AE2744"/>
    <w:rsid w:val="00AE426F"/>
    <w:rsid w:val="00AE5FE3"/>
    <w:rsid w:val="00AE65F5"/>
    <w:rsid w:val="00AF052B"/>
    <w:rsid w:val="00AF10F1"/>
    <w:rsid w:val="00AF5832"/>
    <w:rsid w:val="00AF5AA4"/>
    <w:rsid w:val="00AF641A"/>
    <w:rsid w:val="00AF6A8E"/>
    <w:rsid w:val="00AF6CB9"/>
    <w:rsid w:val="00AF6E3C"/>
    <w:rsid w:val="00AF71F2"/>
    <w:rsid w:val="00B02A8D"/>
    <w:rsid w:val="00B038EA"/>
    <w:rsid w:val="00B073C1"/>
    <w:rsid w:val="00B12E76"/>
    <w:rsid w:val="00B1454A"/>
    <w:rsid w:val="00B148B1"/>
    <w:rsid w:val="00B15867"/>
    <w:rsid w:val="00B17EA8"/>
    <w:rsid w:val="00B2087C"/>
    <w:rsid w:val="00B21FAB"/>
    <w:rsid w:val="00B2205F"/>
    <w:rsid w:val="00B22F75"/>
    <w:rsid w:val="00B23C0A"/>
    <w:rsid w:val="00B23F06"/>
    <w:rsid w:val="00B2498C"/>
    <w:rsid w:val="00B254E0"/>
    <w:rsid w:val="00B26611"/>
    <w:rsid w:val="00B27649"/>
    <w:rsid w:val="00B32B44"/>
    <w:rsid w:val="00B34852"/>
    <w:rsid w:val="00B359AC"/>
    <w:rsid w:val="00B37DEC"/>
    <w:rsid w:val="00B44758"/>
    <w:rsid w:val="00B44FC8"/>
    <w:rsid w:val="00B45DE0"/>
    <w:rsid w:val="00B51C36"/>
    <w:rsid w:val="00B51C97"/>
    <w:rsid w:val="00B528F9"/>
    <w:rsid w:val="00B54CEF"/>
    <w:rsid w:val="00B5618C"/>
    <w:rsid w:val="00B57C4C"/>
    <w:rsid w:val="00B6046B"/>
    <w:rsid w:val="00B612C6"/>
    <w:rsid w:val="00B642A6"/>
    <w:rsid w:val="00B64303"/>
    <w:rsid w:val="00B64409"/>
    <w:rsid w:val="00B65BEA"/>
    <w:rsid w:val="00B6609B"/>
    <w:rsid w:val="00B66B52"/>
    <w:rsid w:val="00B7110C"/>
    <w:rsid w:val="00B7203F"/>
    <w:rsid w:val="00B72989"/>
    <w:rsid w:val="00B72BBF"/>
    <w:rsid w:val="00B734AF"/>
    <w:rsid w:val="00B77AF9"/>
    <w:rsid w:val="00B801B0"/>
    <w:rsid w:val="00B829C1"/>
    <w:rsid w:val="00B851BA"/>
    <w:rsid w:val="00B85A8D"/>
    <w:rsid w:val="00B870C8"/>
    <w:rsid w:val="00B9321F"/>
    <w:rsid w:val="00B95BE9"/>
    <w:rsid w:val="00BA09AA"/>
    <w:rsid w:val="00BA0B03"/>
    <w:rsid w:val="00BA0FD7"/>
    <w:rsid w:val="00BA12A7"/>
    <w:rsid w:val="00BA180C"/>
    <w:rsid w:val="00BA191A"/>
    <w:rsid w:val="00BA2E26"/>
    <w:rsid w:val="00BA3FF1"/>
    <w:rsid w:val="00BA5437"/>
    <w:rsid w:val="00BA59CB"/>
    <w:rsid w:val="00BA7DF3"/>
    <w:rsid w:val="00BB2590"/>
    <w:rsid w:val="00BB47D7"/>
    <w:rsid w:val="00BB4DE7"/>
    <w:rsid w:val="00BB61AB"/>
    <w:rsid w:val="00BB6E31"/>
    <w:rsid w:val="00BC19A7"/>
    <w:rsid w:val="00BC2301"/>
    <w:rsid w:val="00BC2A5D"/>
    <w:rsid w:val="00BC4379"/>
    <w:rsid w:val="00BC559E"/>
    <w:rsid w:val="00BC59FE"/>
    <w:rsid w:val="00BC6DFA"/>
    <w:rsid w:val="00BC7375"/>
    <w:rsid w:val="00BC7A89"/>
    <w:rsid w:val="00BD09C8"/>
    <w:rsid w:val="00BD122B"/>
    <w:rsid w:val="00BD162B"/>
    <w:rsid w:val="00BD1EFC"/>
    <w:rsid w:val="00BD2114"/>
    <w:rsid w:val="00BD5E4F"/>
    <w:rsid w:val="00BE3344"/>
    <w:rsid w:val="00BE3636"/>
    <w:rsid w:val="00BE4B5E"/>
    <w:rsid w:val="00BE78F0"/>
    <w:rsid w:val="00BF296A"/>
    <w:rsid w:val="00BF2A17"/>
    <w:rsid w:val="00BF2AC2"/>
    <w:rsid w:val="00BF3C42"/>
    <w:rsid w:val="00BF58B5"/>
    <w:rsid w:val="00BF6204"/>
    <w:rsid w:val="00BF6F6A"/>
    <w:rsid w:val="00BF77AC"/>
    <w:rsid w:val="00BF79C5"/>
    <w:rsid w:val="00C01A3F"/>
    <w:rsid w:val="00C0231D"/>
    <w:rsid w:val="00C02471"/>
    <w:rsid w:val="00C03779"/>
    <w:rsid w:val="00C03FE9"/>
    <w:rsid w:val="00C04FD8"/>
    <w:rsid w:val="00C0708A"/>
    <w:rsid w:val="00C07A7B"/>
    <w:rsid w:val="00C12CEB"/>
    <w:rsid w:val="00C137A9"/>
    <w:rsid w:val="00C1491F"/>
    <w:rsid w:val="00C1548F"/>
    <w:rsid w:val="00C16157"/>
    <w:rsid w:val="00C22D91"/>
    <w:rsid w:val="00C22F1A"/>
    <w:rsid w:val="00C24A75"/>
    <w:rsid w:val="00C30E46"/>
    <w:rsid w:val="00C32A03"/>
    <w:rsid w:val="00C33055"/>
    <w:rsid w:val="00C33803"/>
    <w:rsid w:val="00C34156"/>
    <w:rsid w:val="00C34A10"/>
    <w:rsid w:val="00C35280"/>
    <w:rsid w:val="00C37B76"/>
    <w:rsid w:val="00C4294E"/>
    <w:rsid w:val="00C4318D"/>
    <w:rsid w:val="00C43398"/>
    <w:rsid w:val="00C44828"/>
    <w:rsid w:val="00C44E1C"/>
    <w:rsid w:val="00C45444"/>
    <w:rsid w:val="00C50E12"/>
    <w:rsid w:val="00C54792"/>
    <w:rsid w:val="00C54C3E"/>
    <w:rsid w:val="00C54FA1"/>
    <w:rsid w:val="00C557E0"/>
    <w:rsid w:val="00C565F0"/>
    <w:rsid w:val="00C578EA"/>
    <w:rsid w:val="00C6072F"/>
    <w:rsid w:val="00C6082A"/>
    <w:rsid w:val="00C60C60"/>
    <w:rsid w:val="00C62562"/>
    <w:rsid w:val="00C6332D"/>
    <w:rsid w:val="00C6407A"/>
    <w:rsid w:val="00C6652A"/>
    <w:rsid w:val="00C668D3"/>
    <w:rsid w:val="00C670CE"/>
    <w:rsid w:val="00C715A1"/>
    <w:rsid w:val="00C73677"/>
    <w:rsid w:val="00C74579"/>
    <w:rsid w:val="00C74AE4"/>
    <w:rsid w:val="00C75F9F"/>
    <w:rsid w:val="00C76DE5"/>
    <w:rsid w:val="00C778D6"/>
    <w:rsid w:val="00C803B7"/>
    <w:rsid w:val="00C819CB"/>
    <w:rsid w:val="00C83EB4"/>
    <w:rsid w:val="00C86A07"/>
    <w:rsid w:val="00C86A92"/>
    <w:rsid w:val="00C8770F"/>
    <w:rsid w:val="00C87D2C"/>
    <w:rsid w:val="00C93447"/>
    <w:rsid w:val="00C940FA"/>
    <w:rsid w:val="00C943F3"/>
    <w:rsid w:val="00C96AE4"/>
    <w:rsid w:val="00C96EC8"/>
    <w:rsid w:val="00C97976"/>
    <w:rsid w:val="00CA0134"/>
    <w:rsid w:val="00CA1716"/>
    <w:rsid w:val="00CA3881"/>
    <w:rsid w:val="00CA4975"/>
    <w:rsid w:val="00CA4B2D"/>
    <w:rsid w:val="00CA50BC"/>
    <w:rsid w:val="00CA514B"/>
    <w:rsid w:val="00CA521D"/>
    <w:rsid w:val="00CA56A0"/>
    <w:rsid w:val="00CA5B86"/>
    <w:rsid w:val="00CA6019"/>
    <w:rsid w:val="00CA64EB"/>
    <w:rsid w:val="00CA764D"/>
    <w:rsid w:val="00CB103E"/>
    <w:rsid w:val="00CB153D"/>
    <w:rsid w:val="00CB1A20"/>
    <w:rsid w:val="00CB20F1"/>
    <w:rsid w:val="00CB2573"/>
    <w:rsid w:val="00CB2739"/>
    <w:rsid w:val="00CB288D"/>
    <w:rsid w:val="00CB2D07"/>
    <w:rsid w:val="00CB3FCD"/>
    <w:rsid w:val="00CB5BD6"/>
    <w:rsid w:val="00CC1AB6"/>
    <w:rsid w:val="00CC2020"/>
    <w:rsid w:val="00CC33F6"/>
    <w:rsid w:val="00CC58C7"/>
    <w:rsid w:val="00CC5F69"/>
    <w:rsid w:val="00CC6714"/>
    <w:rsid w:val="00CC6CB7"/>
    <w:rsid w:val="00CC7F73"/>
    <w:rsid w:val="00CD1356"/>
    <w:rsid w:val="00CE04BC"/>
    <w:rsid w:val="00CE0C62"/>
    <w:rsid w:val="00CE0D26"/>
    <w:rsid w:val="00CE0FCB"/>
    <w:rsid w:val="00CE2D45"/>
    <w:rsid w:val="00CE6165"/>
    <w:rsid w:val="00CE6C42"/>
    <w:rsid w:val="00CF12D4"/>
    <w:rsid w:val="00CF309A"/>
    <w:rsid w:val="00CF3391"/>
    <w:rsid w:val="00D00039"/>
    <w:rsid w:val="00D0021E"/>
    <w:rsid w:val="00D024FA"/>
    <w:rsid w:val="00D03814"/>
    <w:rsid w:val="00D03BC5"/>
    <w:rsid w:val="00D05372"/>
    <w:rsid w:val="00D0778C"/>
    <w:rsid w:val="00D07856"/>
    <w:rsid w:val="00D10518"/>
    <w:rsid w:val="00D1084A"/>
    <w:rsid w:val="00D10BDA"/>
    <w:rsid w:val="00D10E58"/>
    <w:rsid w:val="00D11B1F"/>
    <w:rsid w:val="00D12449"/>
    <w:rsid w:val="00D13B70"/>
    <w:rsid w:val="00D14554"/>
    <w:rsid w:val="00D15606"/>
    <w:rsid w:val="00D1771F"/>
    <w:rsid w:val="00D21B7F"/>
    <w:rsid w:val="00D22E89"/>
    <w:rsid w:val="00D25829"/>
    <w:rsid w:val="00D2609D"/>
    <w:rsid w:val="00D26284"/>
    <w:rsid w:val="00D300A5"/>
    <w:rsid w:val="00D32BDA"/>
    <w:rsid w:val="00D3306C"/>
    <w:rsid w:val="00D353BF"/>
    <w:rsid w:val="00D3654D"/>
    <w:rsid w:val="00D36EEC"/>
    <w:rsid w:val="00D401E3"/>
    <w:rsid w:val="00D404BF"/>
    <w:rsid w:val="00D408FB"/>
    <w:rsid w:val="00D45297"/>
    <w:rsid w:val="00D45732"/>
    <w:rsid w:val="00D51431"/>
    <w:rsid w:val="00D519A9"/>
    <w:rsid w:val="00D54228"/>
    <w:rsid w:val="00D54D00"/>
    <w:rsid w:val="00D54E12"/>
    <w:rsid w:val="00D55854"/>
    <w:rsid w:val="00D61930"/>
    <w:rsid w:val="00D62B28"/>
    <w:rsid w:val="00D62C0D"/>
    <w:rsid w:val="00D62F9E"/>
    <w:rsid w:val="00D63C57"/>
    <w:rsid w:val="00D648A8"/>
    <w:rsid w:val="00D666A3"/>
    <w:rsid w:val="00D71816"/>
    <w:rsid w:val="00D721C5"/>
    <w:rsid w:val="00D728C6"/>
    <w:rsid w:val="00D75EDD"/>
    <w:rsid w:val="00D77359"/>
    <w:rsid w:val="00D80433"/>
    <w:rsid w:val="00D80EF7"/>
    <w:rsid w:val="00D82AEC"/>
    <w:rsid w:val="00D83F8A"/>
    <w:rsid w:val="00D83F96"/>
    <w:rsid w:val="00D847FC"/>
    <w:rsid w:val="00D86AD3"/>
    <w:rsid w:val="00D877C1"/>
    <w:rsid w:val="00D87FD8"/>
    <w:rsid w:val="00D91390"/>
    <w:rsid w:val="00D91BA0"/>
    <w:rsid w:val="00D91FA8"/>
    <w:rsid w:val="00D92087"/>
    <w:rsid w:val="00D9398D"/>
    <w:rsid w:val="00D945AF"/>
    <w:rsid w:val="00D94E6C"/>
    <w:rsid w:val="00D94F79"/>
    <w:rsid w:val="00DA04A3"/>
    <w:rsid w:val="00DA04D6"/>
    <w:rsid w:val="00DA0669"/>
    <w:rsid w:val="00DA2202"/>
    <w:rsid w:val="00DA2855"/>
    <w:rsid w:val="00DA3AB2"/>
    <w:rsid w:val="00DA466B"/>
    <w:rsid w:val="00DA5B88"/>
    <w:rsid w:val="00DA79C4"/>
    <w:rsid w:val="00DB189C"/>
    <w:rsid w:val="00DB1A64"/>
    <w:rsid w:val="00DB2176"/>
    <w:rsid w:val="00DB5C3F"/>
    <w:rsid w:val="00DB75E5"/>
    <w:rsid w:val="00DC3D9E"/>
    <w:rsid w:val="00DC4695"/>
    <w:rsid w:val="00DC536B"/>
    <w:rsid w:val="00DC5B83"/>
    <w:rsid w:val="00DC6211"/>
    <w:rsid w:val="00DC7DBD"/>
    <w:rsid w:val="00DD0DD7"/>
    <w:rsid w:val="00DD162D"/>
    <w:rsid w:val="00DD2910"/>
    <w:rsid w:val="00DD2D88"/>
    <w:rsid w:val="00DD3C98"/>
    <w:rsid w:val="00DD4461"/>
    <w:rsid w:val="00DD60EC"/>
    <w:rsid w:val="00DD78DB"/>
    <w:rsid w:val="00DE187F"/>
    <w:rsid w:val="00DE1E01"/>
    <w:rsid w:val="00DE3A66"/>
    <w:rsid w:val="00DE6033"/>
    <w:rsid w:val="00DE6F9F"/>
    <w:rsid w:val="00DE77A7"/>
    <w:rsid w:val="00DF14C7"/>
    <w:rsid w:val="00DF1953"/>
    <w:rsid w:val="00DF19C3"/>
    <w:rsid w:val="00DF5738"/>
    <w:rsid w:val="00DF67C4"/>
    <w:rsid w:val="00DF7182"/>
    <w:rsid w:val="00DF78CD"/>
    <w:rsid w:val="00DF7F91"/>
    <w:rsid w:val="00E05A74"/>
    <w:rsid w:val="00E07053"/>
    <w:rsid w:val="00E07BE5"/>
    <w:rsid w:val="00E07CD3"/>
    <w:rsid w:val="00E104A4"/>
    <w:rsid w:val="00E10AA4"/>
    <w:rsid w:val="00E11A41"/>
    <w:rsid w:val="00E11F91"/>
    <w:rsid w:val="00E13CD2"/>
    <w:rsid w:val="00E15CC2"/>
    <w:rsid w:val="00E15D4B"/>
    <w:rsid w:val="00E174A9"/>
    <w:rsid w:val="00E17A2E"/>
    <w:rsid w:val="00E23043"/>
    <w:rsid w:val="00E24448"/>
    <w:rsid w:val="00E25161"/>
    <w:rsid w:val="00E274DC"/>
    <w:rsid w:val="00E32E9E"/>
    <w:rsid w:val="00E33B9E"/>
    <w:rsid w:val="00E33D7B"/>
    <w:rsid w:val="00E3584F"/>
    <w:rsid w:val="00E37CD3"/>
    <w:rsid w:val="00E400D0"/>
    <w:rsid w:val="00E40A1D"/>
    <w:rsid w:val="00E411F1"/>
    <w:rsid w:val="00E4218E"/>
    <w:rsid w:val="00E455F2"/>
    <w:rsid w:val="00E4598F"/>
    <w:rsid w:val="00E4629F"/>
    <w:rsid w:val="00E46F42"/>
    <w:rsid w:val="00E47258"/>
    <w:rsid w:val="00E47929"/>
    <w:rsid w:val="00E51B42"/>
    <w:rsid w:val="00E52437"/>
    <w:rsid w:val="00E5282A"/>
    <w:rsid w:val="00E529CF"/>
    <w:rsid w:val="00E52C0F"/>
    <w:rsid w:val="00E52DE2"/>
    <w:rsid w:val="00E53646"/>
    <w:rsid w:val="00E5411C"/>
    <w:rsid w:val="00E5458C"/>
    <w:rsid w:val="00E54AAA"/>
    <w:rsid w:val="00E63D37"/>
    <w:rsid w:val="00E64053"/>
    <w:rsid w:val="00E656C2"/>
    <w:rsid w:val="00E65788"/>
    <w:rsid w:val="00E65EC1"/>
    <w:rsid w:val="00E67ADD"/>
    <w:rsid w:val="00E705B2"/>
    <w:rsid w:val="00E70736"/>
    <w:rsid w:val="00E73DF6"/>
    <w:rsid w:val="00E759DD"/>
    <w:rsid w:val="00E76186"/>
    <w:rsid w:val="00E77071"/>
    <w:rsid w:val="00E82413"/>
    <w:rsid w:val="00E825AD"/>
    <w:rsid w:val="00E828D1"/>
    <w:rsid w:val="00E82D14"/>
    <w:rsid w:val="00E83FC3"/>
    <w:rsid w:val="00E84015"/>
    <w:rsid w:val="00E8405C"/>
    <w:rsid w:val="00E8474C"/>
    <w:rsid w:val="00E85B03"/>
    <w:rsid w:val="00E85F36"/>
    <w:rsid w:val="00E87D68"/>
    <w:rsid w:val="00E906EC"/>
    <w:rsid w:val="00E910EF"/>
    <w:rsid w:val="00E91723"/>
    <w:rsid w:val="00E930D9"/>
    <w:rsid w:val="00E946E6"/>
    <w:rsid w:val="00EA4B2B"/>
    <w:rsid w:val="00EA709F"/>
    <w:rsid w:val="00EB02FE"/>
    <w:rsid w:val="00EB4C72"/>
    <w:rsid w:val="00EB5953"/>
    <w:rsid w:val="00EB6A32"/>
    <w:rsid w:val="00EC0B83"/>
    <w:rsid w:val="00EC2143"/>
    <w:rsid w:val="00EC5208"/>
    <w:rsid w:val="00ED0B90"/>
    <w:rsid w:val="00ED246B"/>
    <w:rsid w:val="00ED2649"/>
    <w:rsid w:val="00ED3EDF"/>
    <w:rsid w:val="00ED514E"/>
    <w:rsid w:val="00ED5A3E"/>
    <w:rsid w:val="00ED5B76"/>
    <w:rsid w:val="00ED622D"/>
    <w:rsid w:val="00EE1817"/>
    <w:rsid w:val="00EE1B8A"/>
    <w:rsid w:val="00EE21DA"/>
    <w:rsid w:val="00EE2729"/>
    <w:rsid w:val="00EE36B0"/>
    <w:rsid w:val="00EE3C99"/>
    <w:rsid w:val="00EE4417"/>
    <w:rsid w:val="00EE4E82"/>
    <w:rsid w:val="00EE5245"/>
    <w:rsid w:val="00EE595A"/>
    <w:rsid w:val="00EF01B9"/>
    <w:rsid w:val="00EF31CC"/>
    <w:rsid w:val="00EF3DE6"/>
    <w:rsid w:val="00EF618D"/>
    <w:rsid w:val="00EF6849"/>
    <w:rsid w:val="00F00B1B"/>
    <w:rsid w:val="00F01D70"/>
    <w:rsid w:val="00F01F08"/>
    <w:rsid w:val="00F036B0"/>
    <w:rsid w:val="00F049A4"/>
    <w:rsid w:val="00F05E07"/>
    <w:rsid w:val="00F07831"/>
    <w:rsid w:val="00F123E5"/>
    <w:rsid w:val="00F12679"/>
    <w:rsid w:val="00F1290C"/>
    <w:rsid w:val="00F14860"/>
    <w:rsid w:val="00F14EEB"/>
    <w:rsid w:val="00F15244"/>
    <w:rsid w:val="00F153FB"/>
    <w:rsid w:val="00F1719F"/>
    <w:rsid w:val="00F171DE"/>
    <w:rsid w:val="00F17A7F"/>
    <w:rsid w:val="00F20012"/>
    <w:rsid w:val="00F2504B"/>
    <w:rsid w:val="00F2656C"/>
    <w:rsid w:val="00F32EAB"/>
    <w:rsid w:val="00F3406A"/>
    <w:rsid w:val="00F34852"/>
    <w:rsid w:val="00F34D89"/>
    <w:rsid w:val="00F36F27"/>
    <w:rsid w:val="00F40E2E"/>
    <w:rsid w:val="00F41103"/>
    <w:rsid w:val="00F43C26"/>
    <w:rsid w:val="00F44C36"/>
    <w:rsid w:val="00F45DE6"/>
    <w:rsid w:val="00F516F4"/>
    <w:rsid w:val="00F55261"/>
    <w:rsid w:val="00F57809"/>
    <w:rsid w:val="00F57C9A"/>
    <w:rsid w:val="00F60068"/>
    <w:rsid w:val="00F61D5E"/>
    <w:rsid w:val="00F63322"/>
    <w:rsid w:val="00F70B7E"/>
    <w:rsid w:val="00F71F35"/>
    <w:rsid w:val="00F733F3"/>
    <w:rsid w:val="00F7360E"/>
    <w:rsid w:val="00F738BF"/>
    <w:rsid w:val="00F743CA"/>
    <w:rsid w:val="00F75381"/>
    <w:rsid w:val="00F754B8"/>
    <w:rsid w:val="00F76D23"/>
    <w:rsid w:val="00F77324"/>
    <w:rsid w:val="00F77A44"/>
    <w:rsid w:val="00F802A4"/>
    <w:rsid w:val="00F83003"/>
    <w:rsid w:val="00F83489"/>
    <w:rsid w:val="00F83EED"/>
    <w:rsid w:val="00F842B3"/>
    <w:rsid w:val="00F8485E"/>
    <w:rsid w:val="00F855F4"/>
    <w:rsid w:val="00F8562B"/>
    <w:rsid w:val="00F87B53"/>
    <w:rsid w:val="00F90758"/>
    <w:rsid w:val="00F90BDA"/>
    <w:rsid w:val="00F928D3"/>
    <w:rsid w:val="00F94B2E"/>
    <w:rsid w:val="00F95114"/>
    <w:rsid w:val="00F95213"/>
    <w:rsid w:val="00F95414"/>
    <w:rsid w:val="00F95E96"/>
    <w:rsid w:val="00F966AC"/>
    <w:rsid w:val="00F97A42"/>
    <w:rsid w:val="00F97AAD"/>
    <w:rsid w:val="00FA288D"/>
    <w:rsid w:val="00FA2C4B"/>
    <w:rsid w:val="00FA49E1"/>
    <w:rsid w:val="00FA4C5F"/>
    <w:rsid w:val="00FB0FC6"/>
    <w:rsid w:val="00FB4978"/>
    <w:rsid w:val="00FB5348"/>
    <w:rsid w:val="00FB661D"/>
    <w:rsid w:val="00FB6AB6"/>
    <w:rsid w:val="00FB797C"/>
    <w:rsid w:val="00FC02E2"/>
    <w:rsid w:val="00FC18AA"/>
    <w:rsid w:val="00FC1998"/>
    <w:rsid w:val="00FC1A54"/>
    <w:rsid w:val="00FC248B"/>
    <w:rsid w:val="00FC3EF9"/>
    <w:rsid w:val="00FC4F5B"/>
    <w:rsid w:val="00FC6FFE"/>
    <w:rsid w:val="00FD1D8E"/>
    <w:rsid w:val="00FD5514"/>
    <w:rsid w:val="00FD6B72"/>
    <w:rsid w:val="00FD74EA"/>
    <w:rsid w:val="00FD786B"/>
    <w:rsid w:val="00FE00F6"/>
    <w:rsid w:val="00FE06EC"/>
    <w:rsid w:val="00FE15D9"/>
    <w:rsid w:val="00FE2277"/>
    <w:rsid w:val="00FE2A2F"/>
    <w:rsid w:val="00FE2CD4"/>
    <w:rsid w:val="00FE59A3"/>
    <w:rsid w:val="00FE5E42"/>
    <w:rsid w:val="00FE783B"/>
    <w:rsid w:val="00FF0288"/>
    <w:rsid w:val="00FF0835"/>
    <w:rsid w:val="00FF17B2"/>
    <w:rsid w:val="00FF19D6"/>
    <w:rsid w:val="00FF2A37"/>
    <w:rsid w:val="00FF2C54"/>
    <w:rsid w:val="00FF50F5"/>
    <w:rsid w:val="00FF5C3B"/>
    <w:rsid w:val="00FF7006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C2"/>
    <w:pPr>
      <w:ind w:left="720"/>
      <w:contextualSpacing/>
    </w:pPr>
  </w:style>
  <w:style w:type="table" w:customStyle="1" w:styleId="1">
    <w:name w:val="Сетка таблицы1"/>
    <w:basedOn w:val="a1"/>
    <w:rsid w:val="00E15C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3136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2017-04-08T17:41:00Z</dcterms:created>
  <dcterms:modified xsi:type="dcterms:W3CDTF">2017-04-08T17:56:00Z</dcterms:modified>
</cp:coreProperties>
</file>