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07" w:rsidRDefault="00CC6E07" w:rsidP="00CC6E07">
      <w:pPr>
        <w:jc w:val="right"/>
        <w:rPr>
          <w:b/>
          <w:sz w:val="28"/>
          <w:szCs w:val="28"/>
        </w:rPr>
      </w:pPr>
    </w:p>
    <w:p w:rsidR="00CC6E07" w:rsidRPr="00CC6E07" w:rsidRDefault="00CC6E07" w:rsidP="00CC6E0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E0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C6E07" w:rsidRPr="00CC6E07" w:rsidRDefault="008A62F3" w:rsidP="00D431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______________Т.И. Латышева</w:t>
      </w:r>
    </w:p>
    <w:p w:rsidR="00113F66" w:rsidRDefault="00113F66" w:rsidP="002E4AB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36CA" w:rsidRPr="00CE69BD" w:rsidRDefault="008114D9" w:rsidP="002C2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536CA" w:rsidRPr="00CE69BD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по проведению с 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>31 ма</w:t>
      </w:r>
      <w:r w:rsidRPr="00CE69BD">
        <w:rPr>
          <w:rFonts w:ascii="Times New Roman" w:hAnsi="Times New Roman" w:cs="Times New Roman"/>
          <w:b/>
          <w:sz w:val="28"/>
          <w:szCs w:val="28"/>
        </w:rPr>
        <w:t xml:space="preserve">я по 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>27 июн</w:t>
      </w:r>
      <w:r w:rsidRPr="00CE69BD">
        <w:rPr>
          <w:rFonts w:ascii="Times New Roman" w:hAnsi="Times New Roman" w:cs="Times New Roman"/>
          <w:b/>
          <w:sz w:val="28"/>
          <w:szCs w:val="28"/>
        </w:rPr>
        <w:t>я 201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>9</w:t>
      </w:r>
      <w:r w:rsidRPr="00CE69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62F3">
        <w:rPr>
          <w:rFonts w:ascii="Times New Roman" w:hAnsi="Times New Roman" w:cs="Times New Roman"/>
          <w:b/>
          <w:sz w:val="28"/>
          <w:szCs w:val="28"/>
        </w:rPr>
        <w:t>МОУ «Бобравская средняя общеобразовательная школа»</w:t>
      </w:r>
    </w:p>
    <w:p w:rsidR="00DF50D1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9BD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CE69BD">
        <w:rPr>
          <w:rFonts w:ascii="Times New Roman" w:hAnsi="Times New Roman" w:cs="Times New Roman"/>
          <w:b/>
          <w:sz w:val="28"/>
          <w:szCs w:val="28"/>
        </w:rPr>
        <w:t xml:space="preserve"> месячника  «Знать, чтобы жить!», приуроченного к </w:t>
      </w:r>
      <w:proofErr w:type="gramStart"/>
      <w:r w:rsidRPr="00CE69BD">
        <w:rPr>
          <w:rFonts w:ascii="Times New Roman" w:hAnsi="Times New Roman" w:cs="Times New Roman"/>
          <w:b/>
          <w:sz w:val="28"/>
          <w:szCs w:val="28"/>
        </w:rPr>
        <w:t>Международному</w:t>
      </w:r>
      <w:proofErr w:type="gramEnd"/>
      <w:r w:rsidRPr="00CE6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532" w:rsidRPr="00CE69BD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дню борьбы со злоупотреблением наркотическими средствами и их незаконным оборотом </w:t>
      </w:r>
    </w:p>
    <w:p w:rsidR="00895879" w:rsidRPr="00895879" w:rsidRDefault="00895879" w:rsidP="002E4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640" w:type="dxa"/>
        <w:jc w:val="center"/>
        <w:tblInd w:w="-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8501"/>
        <w:gridCol w:w="3261"/>
      </w:tblGrid>
      <w:tr w:rsidR="008A62F3" w:rsidRPr="00895879" w:rsidTr="008A62F3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14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8A62F3" w:rsidRPr="005D0A99" w:rsidRDefault="008A62F3" w:rsidP="00214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проводимых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8A62F3" w:rsidRPr="005D0A99" w:rsidRDefault="008A62F3" w:rsidP="003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8A62F3" w:rsidRPr="00895879" w:rsidTr="008A62F3">
        <w:trPr>
          <w:trHeight w:val="112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C786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Разр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аботка и утверждение  плана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и информационно-пропагандистских мероприятий по проведению </w:t>
            </w:r>
            <w:proofErr w:type="spell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антинаркотического</w:t>
            </w:r>
            <w:proofErr w:type="spell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месячника «Знать, чтобы жить!»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0506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До 31 мая</w:t>
            </w:r>
          </w:p>
        </w:tc>
      </w:tr>
      <w:tr w:rsidR="008A62F3" w:rsidRPr="00895879" w:rsidTr="008A62F3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8A62F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Разм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ещение в сети Интернет на сайте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 информации о мероприятиях, проводимых в ходе месячника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12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14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14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информационно-пропагандистских мероприятий (лекции, семинары, кинолектории, тренинги) в местах организованного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суга молодежи, в том числе в день проведения школьного выпускного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вечер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в 9 классе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B3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11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опроса-анкетирования среди несовершеннолетних с целью раннего выявления предрасположенности к наркотической зависимости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14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спортивных и иных мероприятий, направленных на формирование у детей и подростков мотивации к ведению здорового образа жизни и негативного отношения к злоупотреблению наркотиков, алкоголя и курения табака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B3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112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214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пропаганде здорового образа жизни, приуроченных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B3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83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8A62F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профи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лактических мероприятий  в ДОЛ «Ромашка» и ЛТО «Юность»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B3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8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8A62F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тематических мероприятий,</w:t>
            </w: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 стенгазет, плакатов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ДОЛ «Ромашка» и ЛТО «Юность»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B3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F2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Проведение торжественных линеек, посвященных Празднованию Дня независимости России. Размещение информации о мероприятиях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сайте.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11 июня </w:t>
            </w:r>
          </w:p>
        </w:tc>
      </w:tr>
      <w:tr w:rsidR="008A62F3" w:rsidRPr="00895879" w:rsidTr="008A62F3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распространение буклетов, листовок «Наркотик - знак беды!», «Умей сказать «НЕТ!»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«Мы за здоровый образ жизни!»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17-18 июня</w:t>
            </w:r>
          </w:p>
        </w:tc>
      </w:tr>
      <w:tr w:rsidR="008A62F3" w:rsidRPr="00895879" w:rsidTr="008A62F3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занятости обучающихся, состоящих на профилактическом учете ТКДН и ЗП, ПДН, </w:t>
            </w:r>
            <w:proofErr w:type="spell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внутришкольном</w:t>
            </w:r>
            <w:proofErr w:type="spell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учете в период летних каникул. Составление карт занятости.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3 июня </w:t>
            </w:r>
          </w:p>
        </w:tc>
      </w:tr>
      <w:tr w:rsidR="008A62F3" w:rsidRPr="00895879" w:rsidTr="008A62F3">
        <w:trPr>
          <w:trHeight w:val="42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8A6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посещения </w:t>
            </w:r>
            <w:proofErr w:type="gram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экскурсионных объектов Ракитянского района Белгородской области.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 31 мая по 27 июня</w:t>
            </w:r>
          </w:p>
        </w:tc>
      </w:tr>
      <w:tr w:rsidR="008A62F3" w:rsidRPr="00895879" w:rsidTr="008A62F3">
        <w:trPr>
          <w:trHeight w:val="65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детских </w:t>
            </w:r>
            <w:proofErr w:type="spell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спортивно-досуговых</w:t>
            </w:r>
            <w:proofErr w:type="spell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8A6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</w:tr>
      <w:tr w:rsidR="008A62F3" w:rsidRPr="00895879" w:rsidTr="008A62F3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AE74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муниципальных спортивных соревнованиях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3" w:rsidRPr="005D0A99" w:rsidRDefault="008A62F3" w:rsidP="00AE74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eastAsia="Calibri" w:hAnsi="Times New Roman" w:cs="Times New Roman"/>
                <w:sz w:val="26"/>
                <w:szCs w:val="26"/>
              </w:rPr>
              <w:t>2 июня –</w:t>
            </w:r>
          </w:p>
          <w:p w:rsidR="008A62F3" w:rsidRPr="005D0A99" w:rsidRDefault="008A62F3" w:rsidP="00AE744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eastAsia="Calibri" w:hAnsi="Times New Roman" w:cs="Times New Roman"/>
                <w:sz w:val="26"/>
                <w:szCs w:val="26"/>
              </w:rPr>
              <w:t>27 июня</w:t>
            </w:r>
          </w:p>
        </w:tc>
      </w:tr>
      <w:tr w:rsidR="008A62F3" w:rsidRPr="00895879" w:rsidTr="008A62F3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5F2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1F6D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</w:t>
            </w:r>
            <w:proofErr w:type="spellStart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>антинаркотического</w:t>
            </w:r>
            <w:proofErr w:type="spellEnd"/>
            <w:r w:rsidRPr="005D0A99">
              <w:rPr>
                <w:rFonts w:ascii="Times New Roman" w:hAnsi="Times New Roman" w:cs="Times New Roman"/>
                <w:sz w:val="26"/>
                <w:szCs w:val="26"/>
              </w:rPr>
              <w:t xml:space="preserve"> месячника «Знать, чтобы жить!», информирование управления образования администрации Ракитянского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5D0A99" w:rsidRDefault="008A62F3" w:rsidP="00BE3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5D0A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</w:t>
            </w:r>
          </w:p>
        </w:tc>
      </w:tr>
      <w:tr w:rsidR="008A62F3" w:rsidRPr="00895879" w:rsidTr="008A62F3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Default="008A62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895879" w:rsidRDefault="008A62F3" w:rsidP="0021409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895879" w:rsidRDefault="008A62F3" w:rsidP="00BB3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532" w:rsidRPr="00895879" w:rsidRDefault="002C2532" w:rsidP="002C2532">
      <w:pPr>
        <w:rPr>
          <w:rFonts w:ascii="Times New Roman" w:hAnsi="Times New Roman"/>
          <w:sz w:val="26"/>
          <w:szCs w:val="26"/>
        </w:rPr>
      </w:pPr>
    </w:p>
    <w:p w:rsidR="0054506D" w:rsidRDefault="0054506D" w:rsidP="00E83F10"/>
    <w:sectPr w:rsidR="0054506D" w:rsidSect="0021409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532"/>
    <w:rsid w:val="00011ECC"/>
    <w:rsid w:val="00027731"/>
    <w:rsid w:val="0003070A"/>
    <w:rsid w:val="0005062B"/>
    <w:rsid w:val="00064B01"/>
    <w:rsid w:val="00064BDB"/>
    <w:rsid w:val="000D5515"/>
    <w:rsid w:val="000D5D31"/>
    <w:rsid w:val="000F57F6"/>
    <w:rsid w:val="00113F66"/>
    <w:rsid w:val="001251B0"/>
    <w:rsid w:val="00133B50"/>
    <w:rsid w:val="0017749F"/>
    <w:rsid w:val="00177C79"/>
    <w:rsid w:val="001823CA"/>
    <w:rsid w:val="001B0B9C"/>
    <w:rsid w:val="001B3DD2"/>
    <w:rsid w:val="001D64C9"/>
    <w:rsid w:val="001F6D81"/>
    <w:rsid w:val="00203F37"/>
    <w:rsid w:val="0021012C"/>
    <w:rsid w:val="0021271C"/>
    <w:rsid w:val="00214090"/>
    <w:rsid w:val="0026226D"/>
    <w:rsid w:val="00274D4B"/>
    <w:rsid w:val="00290DE7"/>
    <w:rsid w:val="002B5AB9"/>
    <w:rsid w:val="002C2288"/>
    <w:rsid w:val="002C2532"/>
    <w:rsid w:val="002E292E"/>
    <w:rsid w:val="002E4AB3"/>
    <w:rsid w:val="00316D73"/>
    <w:rsid w:val="003536CA"/>
    <w:rsid w:val="003826F4"/>
    <w:rsid w:val="00394BCE"/>
    <w:rsid w:val="003D3C8D"/>
    <w:rsid w:val="00403558"/>
    <w:rsid w:val="00415DAC"/>
    <w:rsid w:val="00416377"/>
    <w:rsid w:val="00472D6D"/>
    <w:rsid w:val="004A6F2E"/>
    <w:rsid w:val="0054506D"/>
    <w:rsid w:val="00573492"/>
    <w:rsid w:val="0059341A"/>
    <w:rsid w:val="005C0B3A"/>
    <w:rsid w:val="005C4F87"/>
    <w:rsid w:val="005D0A99"/>
    <w:rsid w:val="005F2409"/>
    <w:rsid w:val="0060390A"/>
    <w:rsid w:val="00621F31"/>
    <w:rsid w:val="006445C0"/>
    <w:rsid w:val="006644CC"/>
    <w:rsid w:val="006A4296"/>
    <w:rsid w:val="006E3D2E"/>
    <w:rsid w:val="006E514F"/>
    <w:rsid w:val="00700387"/>
    <w:rsid w:val="0070747B"/>
    <w:rsid w:val="00737DB2"/>
    <w:rsid w:val="007A19A8"/>
    <w:rsid w:val="007C6150"/>
    <w:rsid w:val="007F556C"/>
    <w:rsid w:val="00806202"/>
    <w:rsid w:val="008114D9"/>
    <w:rsid w:val="00817D20"/>
    <w:rsid w:val="00835321"/>
    <w:rsid w:val="00835ADE"/>
    <w:rsid w:val="0086728C"/>
    <w:rsid w:val="00895879"/>
    <w:rsid w:val="008A62F3"/>
    <w:rsid w:val="0095264B"/>
    <w:rsid w:val="00962706"/>
    <w:rsid w:val="0096437D"/>
    <w:rsid w:val="00992AA5"/>
    <w:rsid w:val="00A10824"/>
    <w:rsid w:val="00A7144F"/>
    <w:rsid w:val="00AC786E"/>
    <w:rsid w:val="00B211B1"/>
    <w:rsid w:val="00B40AA4"/>
    <w:rsid w:val="00B709C8"/>
    <w:rsid w:val="00BB30A8"/>
    <w:rsid w:val="00BE3746"/>
    <w:rsid w:val="00BE67D3"/>
    <w:rsid w:val="00BF2771"/>
    <w:rsid w:val="00CB7BD6"/>
    <w:rsid w:val="00CC6E07"/>
    <w:rsid w:val="00CD0B00"/>
    <w:rsid w:val="00CE69BD"/>
    <w:rsid w:val="00D41590"/>
    <w:rsid w:val="00D4312C"/>
    <w:rsid w:val="00D70348"/>
    <w:rsid w:val="00DC4B7B"/>
    <w:rsid w:val="00DD4890"/>
    <w:rsid w:val="00DE0D3A"/>
    <w:rsid w:val="00DE247D"/>
    <w:rsid w:val="00DE4181"/>
    <w:rsid w:val="00DE4753"/>
    <w:rsid w:val="00DF50D1"/>
    <w:rsid w:val="00E01892"/>
    <w:rsid w:val="00E10261"/>
    <w:rsid w:val="00E15CB9"/>
    <w:rsid w:val="00E83094"/>
    <w:rsid w:val="00E83F10"/>
    <w:rsid w:val="00EA5EB0"/>
    <w:rsid w:val="00EE519E"/>
    <w:rsid w:val="00F119E6"/>
    <w:rsid w:val="00F44F1C"/>
    <w:rsid w:val="00FB3FBB"/>
    <w:rsid w:val="00F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2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064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инна</cp:lastModifiedBy>
  <cp:revision>2</cp:revision>
  <cp:lastPrinted>2019-06-06T09:00:00Z</cp:lastPrinted>
  <dcterms:created xsi:type="dcterms:W3CDTF">2019-06-17T08:55:00Z</dcterms:created>
  <dcterms:modified xsi:type="dcterms:W3CDTF">2019-06-17T08:55:00Z</dcterms:modified>
</cp:coreProperties>
</file>